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614" w:rsidRPr="00075299" w:rsidRDefault="00910614" w:rsidP="0091061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7529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ส่วนที่ </w:t>
      </w:r>
      <w:r w:rsidRPr="00075299">
        <w:rPr>
          <w:rFonts w:ascii="TH SarabunPSK" w:hAnsi="TH SarabunPSK" w:cs="TH SarabunPSK"/>
          <w:b/>
          <w:bCs/>
          <w:sz w:val="40"/>
          <w:szCs w:val="40"/>
        </w:rPr>
        <w:t>2</w:t>
      </w:r>
    </w:p>
    <w:p w:rsidR="00910614" w:rsidRPr="00075299" w:rsidRDefault="00910614" w:rsidP="0091061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เกณฑ์การประเมิน</w:t>
      </w:r>
    </w:p>
    <w:p w:rsidR="00845582" w:rsidRPr="00075299" w:rsidRDefault="008C5BDD" w:rsidP="003874D7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526B34" w:rsidRPr="00075299">
        <w:rPr>
          <w:rFonts w:ascii="TH SarabunPSK" w:hAnsi="TH SarabunPSK" w:cs="TH SarabunPSK"/>
          <w:b/>
          <w:bCs/>
          <w:sz w:val="32"/>
          <w:szCs w:val="32"/>
          <w:cs/>
        </w:rPr>
        <w:t>ผู้สำเร็จการศึกษาได้งานทำหรือประกอบอาชีพอิสระใน</w:t>
      </w:r>
      <w:r w:rsidR="0072750F" w:rsidRPr="00075299">
        <w:rPr>
          <w:rFonts w:ascii="TH SarabunPSK" w:hAnsi="TH SarabunPSK" w:cs="TH SarabunPSK"/>
          <w:b/>
          <w:bCs/>
          <w:sz w:val="32"/>
          <w:szCs w:val="32"/>
          <w:cs/>
        </w:rPr>
        <w:t>สาขาวิชา</w:t>
      </w:r>
      <w:r w:rsidR="00526B34"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ที่เกี่ยวข้องภายใน </w:t>
      </w:r>
      <w:r w:rsidR="00526B34" w:rsidRPr="00075299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526B34" w:rsidRPr="00075299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294A6E" w:rsidRPr="00075299" w:rsidRDefault="008A58C1" w:rsidP="00294A6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group id="Group 33" o:spid="_x0000_s1026" style="position:absolute;margin-left:65.65pt;margin-top:20.4pt;width:402pt;height:83.55pt;z-index:251684864" coordsize="51054,10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width:51054;height:106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<v:textbox>
                <w:txbxContent>
                  <w:p w:rsidR="006E227A" w:rsidRPr="000F732E" w:rsidRDefault="006E227A" w:rsidP="00294A6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จำนวนผู้สำเร็จการศึกษาที่ได้งานทำ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 xml:space="preserve"> 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และ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>/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หรือศึกษาต่อ</w:t>
                    </w:r>
                  </w:p>
                  <w:p w:rsidR="006E227A" w:rsidRPr="000F732E" w:rsidRDefault="006E227A" w:rsidP="00294A6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และ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>/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หรือประกอบอาชีพอิสระในสาขาที่เกี่ยวข้องภายใน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>1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 xml:space="preserve"> 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ปี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 xml:space="preserve">      </w:t>
                    </w:r>
                  </w:p>
                  <w:p w:rsidR="006E227A" w:rsidRPr="000F732E" w:rsidRDefault="006E227A" w:rsidP="00294A6E">
                    <w:pPr>
                      <w:spacing w:before="240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จำนวนผู้สำเร็จการศึกษาทั้งหมด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8" type="#_x0000_t32" style="position:absolute;left:5193;top:6364;width:3643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BzRsUAAADbAAAADwAAAGRycy9kb3ducmV2LnhtbESPT2sCMRTE7wW/Q3gFL0Wzq7T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BzRsUAAADbAAAADwAAAAAAAAAA&#10;AAAAAAChAgAAZHJzL2Rvd25yZXYueG1sUEsFBgAAAAAEAAQA+QAAAJMDAAAAAA==&#10;"/>
            <v:shape id="Text Box 2" o:spid="_x0000_s1029" type="#_x0000_t202" style="position:absolute;left:42574;top:3877;width:6286;height:38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<v:textbox>
                <w:txbxContent>
                  <w:p w:rsidR="006E227A" w:rsidRPr="00910614" w:rsidRDefault="006E227A">
                    <w:pPr>
                      <w:rPr>
                        <w:rFonts w:ascii="TH SarabunPSK" w:hAnsi="TH SarabunPSK" w:cs="TH SarabunPSK"/>
                        <w:sz w:val="32"/>
                        <w:szCs w:val="40"/>
                      </w:rPr>
                    </w:pPr>
                    <w:r w:rsidRPr="00910614">
                      <w:rPr>
                        <w:rFonts w:ascii="TH SarabunPSK" w:hAnsi="TH SarabunPSK" w:cs="TH SarabunPSK"/>
                        <w:sz w:val="32"/>
                        <w:szCs w:val="40"/>
                      </w:rPr>
                      <w:t>X 100</w:t>
                    </w:r>
                  </w:p>
                </w:txbxContent>
              </v:textbox>
            </v:shape>
          </v:group>
        </w:pict>
      </w:r>
      <w:r w:rsidR="00294A6E" w:rsidRPr="00075299">
        <w:rPr>
          <w:rFonts w:ascii="TH SarabunPSK" w:hAnsi="TH SarabunPSK" w:cs="TH SarabunPSK"/>
          <w:b/>
          <w:bCs/>
          <w:sz w:val="32"/>
          <w:szCs w:val="32"/>
          <w:cs/>
        </w:rPr>
        <w:t>วิธีการคำนวณ</w:t>
      </w:r>
    </w:p>
    <w:p w:rsidR="00294A6E" w:rsidRPr="00075299" w:rsidRDefault="00294A6E" w:rsidP="00294A6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94A6E" w:rsidRPr="00075299" w:rsidRDefault="00294A6E" w:rsidP="003874D7">
      <w:pPr>
        <w:rPr>
          <w:rFonts w:ascii="TH SarabunPSK" w:hAnsi="TH SarabunPSK" w:cs="TH SarabunPSK"/>
          <w:sz w:val="32"/>
          <w:szCs w:val="32"/>
        </w:rPr>
      </w:pPr>
    </w:p>
    <w:p w:rsidR="00294A6E" w:rsidRPr="00075299" w:rsidRDefault="00294A6E" w:rsidP="003874D7">
      <w:pPr>
        <w:rPr>
          <w:rFonts w:ascii="TH SarabunPSK" w:hAnsi="TH SarabunPSK" w:cs="TH SarabunPSK"/>
          <w:sz w:val="32"/>
          <w:szCs w:val="32"/>
        </w:rPr>
      </w:pPr>
    </w:p>
    <w:p w:rsidR="00690463" w:rsidRPr="00075299" w:rsidRDefault="00690463" w:rsidP="003874D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832B1" w:rsidRPr="00075299" w:rsidRDefault="004832B1" w:rsidP="004832B1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2553</w:t>
      </w: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260"/>
        <w:gridCol w:w="568"/>
        <w:gridCol w:w="567"/>
        <w:gridCol w:w="567"/>
        <w:gridCol w:w="567"/>
        <w:gridCol w:w="708"/>
        <w:gridCol w:w="851"/>
        <w:gridCol w:w="709"/>
        <w:gridCol w:w="567"/>
        <w:gridCol w:w="708"/>
        <w:gridCol w:w="851"/>
        <w:gridCol w:w="850"/>
      </w:tblGrid>
      <w:tr w:rsidR="004832B1" w:rsidRPr="00075299" w:rsidTr="00D34C4C">
        <w:trPr>
          <w:cantSplit/>
          <w:trHeight w:val="1134"/>
        </w:trPr>
        <w:tc>
          <w:tcPr>
            <w:tcW w:w="426" w:type="dxa"/>
            <w:vMerge w:val="restart"/>
            <w:vAlign w:val="center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  <w:vAlign w:val="center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568" w:type="dxa"/>
            <w:textDirection w:val="btLr"/>
            <w:vAlign w:val="center"/>
          </w:tcPr>
          <w:p w:rsidR="004832B1" w:rsidRPr="00075299" w:rsidRDefault="004832B1" w:rsidP="00BB73A4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ช่างยนต์</w:t>
            </w:r>
          </w:p>
        </w:tc>
        <w:tc>
          <w:tcPr>
            <w:tcW w:w="567" w:type="dxa"/>
            <w:textDirection w:val="btLr"/>
            <w:vAlign w:val="center"/>
          </w:tcPr>
          <w:p w:rsidR="004832B1" w:rsidRPr="00075299" w:rsidRDefault="004832B1" w:rsidP="00BB73A4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ช่างไฟฟ้า</w:t>
            </w:r>
          </w:p>
        </w:tc>
        <w:tc>
          <w:tcPr>
            <w:tcW w:w="567" w:type="dxa"/>
            <w:textDirection w:val="btLr"/>
            <w:vAlign w:val="center"/>
          </w:tcPr>
          <w:p w:rsidR="004832B1" w:rsidRPr="00075299" w:rsidRDefault="004832B1" w:rsidP="00BB73A4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บัญชี</w:t>
            </w:r>
          </w:p>
        </w:tc>
        <w:tc>
          <w:tcPr>
            <w:tcW w:w="567" w:type="dxa"/>
            <w:textDirection w:val="btLr"/>
          </w:tcPr>
          <w:p w:rsidR="004832B1" w:rsidRPr="00075299" w:rsidRDefault="004832B1" w:rsidP="00BB73A4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คอมพิวเตอ</w:t>
            </w: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ร์</w:t>
            </w:r>
          </w:p>
        </w:tc>
        <w:tc>
          <w:tcPr>
            <w:tcW w:w="708" w:type="dxa"/>
            <w:vMerge w:val="restart"/>
            <w:textDirection w:val="btLr"/>
          </w:tcPr>
          <w:p w:rsidR="004832B1" w:rsidRPr="00075299" w:rsidRDefault="004832B1" w:rsidP="00BB73A4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textDirection w:val="btLr"/>
            <w:vAlign w:val="center"/>
          </w:tcPr>
          <w:p w:rsidR="004832B1" w:rsidRPr="00075299" w:rsidRDefault="004832B1" w:rsidP="00BB73A4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ช่างยนต์</w:t>
            </w:r>
          </w:p>
        </w:tc>
        <w:tc>
          <w:tcPr>
            <w:tcW w:w="709" w:type="dxa"/>
            <w:textDirection w:val="btLr"/>
            <w:vAlign w:val="center"/>
          </w:tcPr>
          <w:p w:rsidR="004832B1" w:rsidRPr="00075299" w:rsidRDefault="004832B1" w:rsidP="00BB73A4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ช่างไฟฟ้า</w:t>
            </w:r>
          </w:p>
        </w:tc>
        <w:tc>
          <w:tcPr>
            <w:tcW w:w="567" w:type="dxa"/>
            <w:textDirection w:val="btLr"/>
            <w:vAlign w:val="center"/>
          </w:tcPr>
          <w:p w:rsidR="004832B1" w:rsidRPr="00075299" w:rsidRDefault="004832B1" w:rsidP="00BB73A4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บัญชี</w:t>
            </w:r>
          </w:p>
        </w:tc>
        <w:tc>
          <w:tcPr>
            <w:tcW w:w="708" w:type="dxa"/>
            <w:textDirection w:val="btLr"/>
          </w:tcPr>
          <w:p w:rsidR="004832B1" w:rsidRPr="00075299" w:rsidRDefault="004832B1" w:rsidP="00BB73A4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คอมพิวเตอ</w:t>
            </w: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ร์</w:t>
            </w:r>
          </w:p>
        </w:tc>
        <w:tc>
          <w:tcPr>
            <w:tcW w:w="851" w:type="dxa"/>
            <w:vMerge w:val="restart"/>
            <w:vAlign w:val="center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0" w:type="dxa"/>
            <w:vMerge w:val="restart"/>
            <w:vAlign w:val="center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</w:t>
            </w:r>
          </w:p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งานรวม</w:t>
            </w:r>
          </w:p>
        </w:tc>
      </w:tr>
      <w:tr w:rsidR="004832B1" w:rsidRPr="00075299" w:rsidTr="00D34C4C">
        <w:tc>
          <w:tcPr>
            <w:tcW w:w="426" w:type="dxa"/>
            <w:vMerge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9" w:type="dxa"/>
            <w:gridSpan w:val="4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ปวช.</w:t>
            </w:r>
          </w:p>
        </w:tc>
        <w:tc>
          <w:tcPr>
            <w:tcW w:w="708" w:type="dxa"/>
            <w:vMerge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4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ปวส.</w:t>
            </w:r>
          </w:p>
        </w:tc>
        <w:tc>
          <w:tcPr>
            <w:tcW w:w="851" w:type="dxa"/>
            <w:vMerge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2B1" w:rsidRPr="00075299" w:rsidTr="00D34C4C">
        <w:tc>
          <w:tcPr>
            <w:tcW w:w="426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3260" w:type="dxa"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จำนวนผู้สำเร็จการศึกษาทั้งหมด</w:t>
            </w:r>
          </w:p>
        </w:tc>
        <w:tc>
          <w:tcPr>
            <w:tcW w:w="56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14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70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29</w:t>
            </w:r>
          </w:p>
        </w:tc>
        <w:tc>
          <w:tcPr>
            <w:tcW w:w="851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>12</w:t>
            </w:r>
            <w:r w:rsidR="004A582E" w:rsidRPr="00075299">
              <w:rPr>
                <w:rFonts w:ascii="TH SarabunPSK" w:hAnsi="TH SarabunPSK" w:cs="TH SarabunPSK"/>
                <w:sz w:val="24"/>
                <w:szCs w:val="24"/>
              </w:rPr>
              <w:t xml:space="preserve"> (10)*</w:t>
            </w:r>
          </w:p>
        </w:tc>
        <w:tc>
          <w:tcPr>
            <w:tcW w:w="709" w:type="dxa"/>
          </w:tcPr>
          <w:p w:rsidR="004832B1" w:rsidRPr="00075299" w:rsidRDefault="004832B1" w:rsidP="004A582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>6</w:t>
            </w:r>
            <w:r w:rsidR="004A582E" w:rsidRPr="00075299">
              <w:rPr>
                <w:rFonts w:ascii="TH SarabunPSK" w:hAnsi="TH SarabunPSK" w:cs="TH SarabunPSK"/>
                <w:sz w:val="24"/>
                <w:szCs w:val="24"/>
              </w:rPr>
              <w:t xml:space="preserve"> (4)*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708" w:type="dxa"/>
          </w:tcPr>
          <w:p w:rsidR="004832B1" w:rsidRPr="00075299" w:rsidRDefault="004832B1" w:rsidP="004A582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>9</w:t>
            </w:r>
            <w:r w:rsidR="00135937"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4A582E" w:rsidRPr="00075299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="004A582E"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>7</w:t>
            </w:r>
            <w:r w:rsidR="004A582E" w:rsidRPr="00075299">
              <w:rPr>
                <w:rFonts w:ascii="TH SarabunPSK" w:hAnsi="TH SarabunPSK" w:cs="TH SarabunPSK"/>
                <w:sz w:val="24"/>
                <w:szCs w:val="24"/>
              </w:rPr>
              <w:t>)*</w:t>
            </w:r>
          </w:p>
        </w:tc>
        <w:tc>
          <w:tcPr>
            <w:tcW w:w="851" w:type="dxa"/>
          </w:tcPr>
          <w:p w:rsidR="004832B1" w:rsidRPr="00075299" w:rsidRDefault="004832B1" w:rsidP="009922B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>36</w:t>
            </w:r>
            <w:r w:rsidR="00135937"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9922BE" w:rsidRPr="00075299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="009922BE"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>30</w:t>
            </w:r>
            <w:r w:rsidR="009922BE" w:rsidRPr="00075299">
              <w:rPr>
                <w:rFonts w:ascii="TH SarabunPSK" w:hAnsi="TH SarabunPSK" w:cs="TH SarabunPSK"/>
                <w:sz w:val="24"/>
                <w:szCs w:val="24"/>
              </w:rPr>
              <w:t>)*</w:t>
            </w:r>
          </w:p>
        </w:tc>
        <w:tc>
          <w:tcPr>
            <w:tcW w:w="850" w:type="dxa"/>
          </w:tcPr>
          <w:p w:rsidR="004832B1" w:rsidRPr="00075299" w:rsidRDefault="002564F6" w:rsidP="003457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65 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>59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>)*</w:t>
            </w:r>
          </w:p>
        </w:tc>
      </w:tr>
      <w:tr w:rsidR="004832B1" w:rsidRPr="00075299" w:rsidTr="00D34C4C">
        <w:tc>
          <w:tcPr>
            <w:tcW w:w="426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3260" w:type="dxa"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จำนวนผู้ตอบแบบสอบถาม</w:t>
            </w:r>
          </w:p>
        </w:tc>
        <w:tc>
          <w:tcPr>
            <w:tcW w:w="56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14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70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29</w:t>
            </w:r>
          </w:p>
        </w:tc>
        <w:tc>
          <w:tcPr>
            <w:tcW w:w="851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709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70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851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850" w:type="dxa"/>
          </w:tcPr>
          <w:p w:rsidR="004832B1" w:rsidRPr="00075299" w:rsidRDefault="002564F6" w:rsidP="003457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64</w:t>
            </w:r>
          </w:p>
        </w:tc>
      </w:tr>
      <w:tr w:rsidR="004832B1" w:rsidRPr="00075299" w:rsidTr="00D34C4C">
        <w:tc>
          <w:tcPr>
            <w:tcW w:w="426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3260" w:type="dxa"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จำนวนผู้ได้งานทำใน</w:t>
            </w:r>
            <w:r w:rsidR="0072750F" w:rsidRPr="00075299">
              <w:rPr>
                <w:rFonts w:ascii="TH SarabunPSK" w:hAnsi="TH SarabunPSK" w:cs="TH SarabunPSK"/>
                <w:sz w:val="28"/>
                <w:cs/>
              </w:rPr>
              <w:t>สาขาวิชา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ที่เกี่ยวข้อง</w:t>
            </w:r>
          </w:p>
        </w:tc>
        <w:tc>
          <w:tcPr>
            <w:tcW w:w="568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708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1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709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708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1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</w:tc>
        <w:tc>
          <w:tcPr>
            <w:tcW w:w="850" w:type="dxa"/>
          </w:tcPr>
          <w:p w:rsidR="004832B1" w:rsidRPr="00075299" w:rsidRDefault="002564F6" w:rsidP="003457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16</w:t>
            </w:r>
          </w:p>
        </w:tc>
      </w:tr>
      <w:tr w:rsidR="004832B1" w:rsidRPr="00075299" w:rsidTr="00D34C4C">
        <w:tc>
          <w:tcPr>
            <w:tcW w:w="426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3260" w:type="dxa"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จำนวนผู้ได้งานทำไม่ตรง</w:t>
            </w:r>
            <w:r w:rsidR="0072750F" w:rsidRPr="00075299">
              <w:rPr>
                <w:rFonts w:ascii="TH SarabunPSK" w:hAnsi="TH SarabunPSK" w:cs="TH SarabunPSK"/>
                <w:sz w:val="28"/>
                <w:cs/>
              </w:rPr>
              <w:t>สาขาวิชา</w:t>
            </w:r>
          </w:p>
        </w:tc>
        <w:tc>
          <w:tcPr>
            <w:tcW w:w="568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567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70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709" w:type="dxa"/>
          </w:tcPr>
          <w:p w:rsidR="004832B1" w:rsidRPr="00075299" w:rsidRDefault="00712F12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708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</w:tcPr>
          <w:p w:rsidR="004832B1" w:rsidRPr="00075299" w:rsidRDefault="004A582E" w:rsidP="00712F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712F12" w:rsidRPr="00075299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4832B1" w:rsidRPr="00075299" w:rsidRDefault="002564F6" w:rsidP="003457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21</w:t>
            </w:r>
          </w:p>
        </w:tc>
      </w:tr>
      <w:tr w:rsidR="004832B1" w:rsidRPr="00075299" w:rsidTr="00D34C4C">
        <w:tc>
          <w:tcPr>
            <w:tcW w:w="426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3260" w:type="dxa"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จำนวนผู้ศึกษาต่อใน</w:t>
            </w:r>
            <w:r w:rsidR="0072750F" w:rsidRPr="00075299">
              <w:rPr>
                <w:rFonts w:ascii="TH SarabunPSK" w:hAnsi="TH SarabunPSK" w:cs="TH SarabunPSK"/>
                <w:sz w:val="28"/>
                <w:cs/>
              </w:rPr>
              <w:t>สาขาวิชา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ที่เกี่ยวข้อง</w:t>
            </w:r>
          </w:p>
        </w:tc>
        <w:tc>
          <w:tcPr>
            <w:tcW w:w="56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70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851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709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70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1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850" w:type="dxa"/>
          </w:tcPr>
          <w:p w:rsidR="004832B1" w:rsidRPr="00075299" w:rsidRDefault="002564F6" w:rsidP="003457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16</w:t>
            </w:r>
          </w:p>
        </w:tc>
      </w:tr>
      <w:tr w:rsidR="004832B1" w:rsidRPr="00075299" w:rsidTr="00D34C4C">
        <w:tc>
          <w:tcPr>
            <w:tcW w:w="426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3260" w:type="dxa"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จำนวนผู้ศึกษาต่อไม่ตรง</w:t>
            </w:r>
            <w:r w:rsidR="0072750F" w:rsidRPr="00075299">
              <w:rPr>
                <w:rFonts w:ascii="TH SarabunPSK" w:hAnsi="TH SarabunPSK" w:cs="TH SarabunPSK"/>
                <w:sz w:val="28"/>
                <w:cs/>
              </w:rPr>
              <w:t>สาขาวิชา</w:t>
            </w:r>
          </w:p>
        </w:tc>
        <w:tc>
          <w:tcPr>
            <w:tcW w:w="56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567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708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709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708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851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4832B1" w:rsidRPr="00075299" w:rsidRDefault="002564F6" w:rsidP="003457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</w:tr>
      <w:tr w:rsidR="004832B1" w:rsidRPr="00075299" w:rsidTr="00D34C4C">
        <w:tc>
          <w:tcPr>
            <w:tcW w:w="426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3260" w:type="dxa"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จำนวนผู้ว่างงานและไม่ได้ศึกษาต่อ</w:t>
            </w:r>
          </w:p>
        </w:tc>
        <w:tc>
          <w:tcPr>
            <w:tcW w:w="56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70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851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709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70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1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0" w:type="dxa"/>
          </w:tcPr>
          <w:p w:rsidR="004832B1" w:rsidRPr="00075299" w:rsidRDefault="002564F6" w:rsidP="003457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</w:tr>
      <w:tr w:rsidR="004832B1" w:rsidRPr="00075299" w:rsidTr="00D34C4C">
        <w:tc>
          <w:tcPr>
            <w:tcW w:w="426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3260" w:type="dxa"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จำนวนผู้มีงานทำแต่ก่อนแล้ว</w:t>
            </w:r>
          </w:p>
        </w:tc>
        <w:tc>
          <w:tcPr>
            <w:tcW w:w="56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70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851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709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67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708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851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850" w:type="dxa"/>
          </w:tcPr>
          <w:p w:rsidR="004832B1" w:rsidRPr="00075299" w:rsidRDefault="004832B1" w:rsidP="003457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832B1" w:rsidRPr="00075299" w:rsidTr="00D34C4C">
        <w:tc>
          <w:tcPr>
            <w:tcW w:w="426" w:type="dxa"/>
          </w:tcPr>
          <w:p w:rsidR="004832B1" w:rsidRPr="00075299" w:rsidRDefault="004832B1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3260" w:type="dxa"/>
          </w:tcPr>
          <w:p w:rsidR="004832B1" w:rsidRPr="00075299" w:rsidRDefault="004832B1" w:rsidP="00BB73A4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จำนวนผู้ได้งานทำใน</w:t>
            </w:r>
            <w:r w:rsidR="0072750F" w:rsidRPr="00075299">
              <w:rPr>
                <w:rFonts w:ascii="TH SarabunPSK" w:hAnsi="TH SarabunPSK" w:cs="TH SarabunPSK"/>
                <w:sz w:val="28"/>
                <w:cs/>
              </w:rPr>
              <w:t>สาขาวิชา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ที่เกี่ยวข้อง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/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ประกอบอาชีพอิสระ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จำนวนผู้ศึกษาต่อใน</w:t>
            </w:r>
            <w:r w:rsidR="0072750F" w:rsidRPr="00075299">
              <w:rPr>
                <w:rFonts w:ascii="TH SarabunPSK" w:hAnsi="TH SarabunPSK" w:cs="TH SarabunPSK"/>
                <w:sz w:val="28"/>
                <w:cs/>
              </w:rPr>
              <w:t>สาขาวิชา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ที่เกี่ยวข้อง</w:t>
            </w:r>
          </w:p>
        </w:tc>
        <w:tc>
          <w:tcPr>
            <w:tcW w:w="568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567" w:type="dxa"/>
          </w:tcPr>
          <w:p w:rsidR="004832B1" w:rsidRPr="00075299" w:rsidRDefault="00A65DE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567" w:type="dxa"/>
          </w:tcPr>
          <w:p w:rsidR="004832B1" w:rsidRPr="00075299" w:rsidRDefault="00A65DE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567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708" w:type="dxa"/>
          </w:tcPr>
          <w:p w:rsidR="004832B1" w:rsidRPr="00075299" w:rsidRDefault="00A65DEE" w:rsidP="004A582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4A582E" w:rsidRPr="00075299"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851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709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67" w:type="dxa"/>
          </w:tcPr>
          <w:p w:rsidR="004832B1" w:rsidRPr="00075299" w:rsidRDefault="00A65DE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08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851" w:type="dxa"/>
          </w:tcPr>
          <w:p w:rsidR="004832B1" w:rsidRPr="00075299" w:rsidRDefault="004A582E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15</w:t>
            </w:r>
          </w:p>
        </w:tc>
        <w:tc>
          <w:tcPr>
            <w:tcW w:w="850" w:type="dxa"/>
          </w:tcPr>
          <w:p w:rsidR="004832B1" w:rsidRPr="00075299" w:rsidRDefault="00345727" w:rsidP="0034572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32</w:t>
            </w:r>
          </w:p>
        </w:tc>
      </w:tr>
      <w:tr w:rsidR="001A7A98" w:rsidRPr="00075299" w:rsidTr="00D34C4C">
        <w:tc>
          <w:tcPr>
            <w:tcW w:w="3686" w:type="dxa"/>
            <w:gridSpan w:val="2"/>
          </w:tcPr>
          <w:p w:rsidR="001A7A98" w:rsidRPr="00075299" w:rsidRDefault="001A7A98" w:rsidP="00BB73A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ร้อยละการได้งานทำ</w:t>
            </w:r>
          </w:p>
        </w:tc>
        <w:tc>
          <w:tcPr>
            <w:tcW w:w="568" w:type="dxa"/>
            <w:vAlign w:val="bottom"/>
          </w:tcPr>
          <w:p w:rsidR="001A7A98" w:rsidRPr="00075299" w:rsidRDefault="001A7A98">
            <w:pPr>
              <w:jc w:val="right"/>
              <w:rPr>
                <w:rFonts w:ascii="TH SarabunPSK" w:hAnsi="TH SarabunPSK" w:cs="TH SarabunPSK"/>
                <w:sz w:val="20"/>
                <w:szCs w:val="20"/>
              </w:rPr>
            </w:pPr>
            <w:r w:rsidRPr="00075299">
              <w:rPr>
                <w:rFonts w:ascii="TH SarabunPSK" w:hAnsi="TH SarabunPSK" w:cs="TH SarabunPSK"/>
                <w:sz w:val="20"/>
                <w:szCs w:val="20"/>
              </w:rPr>
              <w:t>64.29</w:t>
            </w:r>
          </w:p>
        </w:tc>
        <w:tc>
          <w:tcPr>
            <w:tcW w:w="567" w:type="dxa"/>
            <w:vAlign w:val="bottom"/>
          </w:tcPr>
          <w:p w:rsidR="001A7A98" w:rsidRPr="00075299" w:rsidRDefault="001A7A98">
            <w:pPr>
              <w:jc w:val="right"/>
              <w:rPr>
                <w:rFonts w:ascii="TH SarabunPSK" w:hAnsi="TH SarabunPSK" w:cs="TH SarabunPSK"/>
                <w:sz w:val="20"/>
                <w:szCs w:val="20"/>
              </w:rPr>
            </w:pPr>
            <w:r w:rsidRPr="00075299">
              <w:rPr>
                <w:rFonts w:ascii="TH SarabunPSK" w:hAnsi="TH SarabunPSK" w:cs="TH SarabunPSK"/>
                <w:sz w:val="20"/>
                <w:szCs w:val="20"/>
              </w:rPr>
              <w:t>75.00</w:t>
            </w:r>
          </w:p>
        </w:tc>
        <w:tc>
          <w:tcPr>
            <w:tcW w:w="567" w:type="dxa"/>
            <w:vAlign w:val="bottom"/>
          </w:tcPr>
          <w:p w:rsidR="001A7A98" w:rsidRPr="00075299" w:rsidRDefault="001A7A98">
            <w:pPr>
              <w:jc w:val="right"/>
              <w:rPr>
                <w:rFonts w:ascii="TH SarabunPSK" w:hAnsi="TH SarabunPSK" w:cs="TH SarabunPSK"/>
                <w:sz w:val="20"/>
                <w:szCs w:val="20"/>
              </w:rPr>
            </w:pPr>
            <w:r w:rsidRPr="00075299">
              <w:rPr>
                <w:rFonts w:ascii="TH SarabunPSK" w:hAnsi="TH SarabunPSK" w:cs="TH SarabunPSK"/>
                <w:sz w:val="20"/>
                <w:szCs w:val="20"/>
              </w:rPr>
              <w:t>60.00</w:t>
            </w:r>
          </w:p>
        </w:tc>
        <w:tc>
          <w:tcPr>
            <w:tcW w:w="567" w:type="dxa"/>
            <w:vAlign w:val="bottom"/>
          </w:tcPr>
          <w:p w:rsidR="001A7A98" w:rsidRPr="00075299" w:rsidRDefault="001A7A98">
            <w:pPr>
              <w:jc w:val="right"/>
              <w:rPr>
                <w:rFonts w:ascii="TH SarabunPSK" w:hAnsi="TH SarabunPSK" w:cs="TH SarabunPSK"/>
                <w:sz w:val="20"/>
                <w:szCs w:val="20"/>
              </w:rPr>
            </w:pPr>
            <w:r w:rsidRPr="00075299">
              <w:rPr>
                <w:rFonts w:ascii="TH SarabunPSK" w:hAnsi="TH SarabunPSK" w:cs="TH SarabunPSK"/>
                <w:sz w:val="20"/>
                <w:szCs w:val="20"/>
              </w:rPr>
              <w:t>33.33</w:t>
            </w:r>
          </w:p>
        </w:tc>
        <w:tc>
          <w:tcPr>
            <w:tcW w:w="708" w:type="dxa"/>
            <w:vAlign w:val="bottom"/>
          </w:tcPr>
          <w:p w:rsidR="001A7A98" w:rsidRPr="00075299" w:rsidRDefault="001A7A98">
            <w:pPr>
              <w:jc w:val="right"/>
              <w:rPr>
                <w:rFonts w:ascii="TH SarabunPSK" w:hAnsi="TH SarabunPSK" w:cs="TH SarabunPSK"/>
                <w:sz w:val="20"/>
                <w:szCs w:val="20"/>
              </w:rPr>
            </w:pPr>
            <w:r w:rsidRPr="00075299">
              <w:rPr>
                <w:rFonts w:ascii="TH SarabunPSK" w:hAnsi="TH SarabunPSK" w:cs="TH SarabunPSK"/>
                <w:sz w:val="20"/>
                <w:szCs w:val="20"/>
              </w:rPr>
              <w:t>58.62</w:t>
            </w:r>
          </w:p>
        </w:tc>
        <w:tc>
          <w:tcPr>
            <w:tcW w:w="851" w:type="dxa"/>
            <w:vAlign w:val="bottom"/>
          </w:tcPr>
          <w:p w:rsidR="001A7A98" w:rsidRPr="00075299" w:rsidRDefault="001A7A98">
            <w:pPr>
              <w:jc w:val="right"/>
              <w:rPr>
                <w:rFonts w:ascii="TH SarabunPSK" w:hAnsi="TH SarabunPSK" w:cs="TH SarabunPSK"/>
                <w:sz w:val="20"/>
                <w:szCs w:val="20"/>
              </w:rPr>
            </w:pPr>
            <w:r w:rsidRPr="00075299">
              <w:rPr>
                <w:rFonts w:ascii="TH SarabunPSK" w:hAnsi="TH SarabunPSK" w:cs="TH SarabunPSK"/>
                <w:sz w:val="20"/>
                <w:szCs w:val="20"/>
              </w:rPr>
              <w:t>40.00</w:t>
            </w:r>
          </w:p>
        </w:tc>
        <w:tc>
          <w:tcPr>
            <w:tcW w:w="709" w:type="dxa"/>
            <w:vAlign w:val="bottom"/>
          </w:tcPr>
          <w:p w:rsidR="001A7A98" w:rsidRPr="00075299" w:rsidRDefault="001A7A98">
            <w:pPr>
              <w:jc w:val="right"/>
              <w:rPr>
                <w:rFonts w:ascii="TH SarabunPSK" w:hAnsi="TH SarabunPSK" w:cs="TH SarabunPSK"/>
                <w:sz w:val="20"/>
                <w:szCs w:val="20"/>
              </w:rPr>
            </w:pPr>
            <w:r w:rsidRPr="00075299">
              <w:rPr>
                <w:rFonts w:ascii="TH SarabunPSK" w:hAnsi="TH SarabunPSK" w:cs="TH SarabunPSK"/>
                <w:sz w:val="20"/>
                <w:szCs w:val="20"/>
              </w:rPr>
              <w:t>50.00</w:t>
            </w:r>
          </w:p>
        </w:tc>
        <w:tc>
          <w:tcPr>
            <w:tcW w:w="567" w:type="dxa"/>
            <w:vAlign w:val="bottom"/>
          </w:tcPr>
          <w:p w:rsidR="001A7A98" w:rsidRPr="00075299" w:rsidRDefault="001A7A98">
            <w:pPr>
              <w:jc w:val="right"/>
              <w:rPr>
                <w:rFonts w:ascii="TH SarabunPSK" w:hAnsi="TH SarabunPSK" w:cs="TH SarabunPSK"/>
                <w:sz w:val="20"/>
                <w:szCs w:val="20"/>
              </w:rPr>
            </w:pPr>
            <w:r w:rsidRPr="00075299">
              <w:rPr>
                <w:rFonts w:ascii="TH SarabunPSK" w:hAnsi="TH SarabunPSK" w:cs="TH SarabunPSK"/>
                <w:sz w:val="20"/>
                <w:szCs w:val="20"/>
              </w:rPr>
              <w:t>55.56</w:t>
            </w:r>
          </w:p>
        </w:tc>
        <w:tc>
          <w:tcPr>
            <w:tcW w:w="708" w:type="dxa"/>
            <w:vAlign w:val="bottom"/>
          </w:tcPr>
          <w:p w:rsidR="001A7A98" w:rsidRPr="00075299" w:rsidRDefault="001A7A98">
            <w:pPr>
              <w:jc w:val="right"/>
              <w:rPr>
                <w:rFonts w:ascii="TH SarabunPSK" w:hAnsi="TH SarabunPSK" w:cs="TH SarabunPSK"/>
                <w:sz w:val="20"/>
                <w:szCs w:val="20"/>
              </w:rPr>
            </w:pPr>
            <w:r w:rsidRPr="00075299">
              <w:rPr>
                <w:rFonts w:ascii="TH SarabunPSK" w:hAnsi="TH SarabunPSK" w:cs="TH SarabunPSK"/>
                <w:sz w:val="20"/>
                <w:szCs w:val="20"/>
              </w:rPr>
              <w:t>57.14</w:t>
            </w:r>
          </w:p>
        </w:tc>
        <w:tc>
          <w:tcPr>
            <w:tcW w:w="851" w:type="dxa"/>
            <w:vAlign w:val="bottom"/>
          </w:tcPr>
          <w:p w:rsidR="001A7A98" w:rsidRPr="00075299" w:rsidRDefault="001A7A98">
            <w:pPr>
              <w:jc w:val="right"/>
              <w:rPr>
                <w:rFonts w:ascii="TH SarabunPSK" w:hAnsi="TH SarabunPSK" w:cs="TH SarabunPSK"/>
                <w:sz w:val="20"/>
                <w:szCs w:val="20"/>
              </w:rPr>
            </w:pPr>
            <w:r w:rsidRPr="00075299">
              <w:rPr>
                <w:rFonts w:ascii="TH SarabunPSK" w:hAnsi="TH SarabunPSK" w:cs="TH SarabunPSK"/>
                <w:sz w:val="20"/>
                <w:szCs w:val="20"/>
              </w:rPr>
              <w:t>50.00</w:t>
            </w:r>
          </w:p>
        </w:tc>
        <w:tc>
          <w:tcPr>
            <w:tcW w:w="850" w:type="dxa"/>
          </w:tcPr>
          <w:p w:rsidR="001A7A98" w:rsidRPr="00075299" w:rsidRDefault="00D34C4C" w:rsidP="0034572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54.24</w:t>
            </w:r>
          </w:p>
        </w:tc>
      </w:tr>
    </w:tbl>
    <w:p w:rsidR="004832B1" w:rsidRPr="00075299" w:rsidRDefault="004A582E" w:rsidP="004832B1">
      <w:pPr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/>
          <w:sz w:val="32"/>
          <w:szCs w:val="32"/>
        </w:rPr>
        <w:t>( )*</w:t>
      </w:r>
      <w:r w:rsidR="00214E5C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1A7A98" w:rsidRPr="00075299">
        <w:rPr>
          <w:rFonts w:ascii="TH SarabunPSK" w:hAnsi="TH SarabunPSK" w:cs="TH SarabunPSK" w:hint="cs"/>
          <w:sz w:val="32"/>
          <w:szCs w:val="32"/>
          <w:cs/>
        </w:rPr>
        <w:t>จำนวนผู้สำเร็จการศึกษาที่หักผู้สำเร็จการศึกษาที่</w:t>
      </w:r>
      <w:r w:rsidR="007D2919" w:rsidRPr="00075299">
        <w:rPr>
          <w:rFonts w:ascii="TH SarabunPSK" w:hAnsi="TH SarabunPSK" w:cs="TH SarabunPSK" w:hint="cs"/>
          <w:sz w:val="32"/>
          <w:szCs w:val="32"/>
          <w:cs/>
        </w:rPr>
        <w:t>เข้ารับราชการ</w:t>
      </w:r>
      <w:r w:rsidR="001A7A98" w:rsidRPr="00075299">
        <w:rPr>
          <w:rFonts w:ascii="TH SarabunPSK" w:hAnsi="TH SarabunPSK" w:cs="TH SarabunPSK" w:hint="cs"/>
          <w:sz w:val="32"/>
          <w:szCs w:val="32"/>
          <w:cs/>
        </w:rPr>
        <w:t>ทหารและ</w:t>
      </w:r>
      <w:r w:rsidR="007D2919" w:rsidRPr="00075299">
        <w:rPr>
          <w:rFonts w:ascii="TH SarabunPSK" w:hAnsi="TH SarabunPSK" w:cs="TH SarabunPSK" w:hint="cs"/>
          <w:sz w:val="32"/>
          <w:szCs w:val="32"/>
          <w:cs/>
        </w:rPr>
        <w:t>อุปสมบท</w:t>
      </w:r>
      <w:r w:rsidR="006068F5" w:rsidRPr="00075299">
        <w:rPr>
          <w:rFonts w:ascii="TH SarabunPSK" w:hAnsi="TH SarabunPSK" w:cs="TH SarabunPSK" w:hint="cs"/>
          <w:sz w:val="32"/>
          <w:szCs w:val="32"/>
          <w:cs/>
        </w:rPr>
        <w:t>เป็นพระภิกษุแล้ว</w:t>
      </w:r>
    </w:p>
    <w:p w:rsidR="009A1B78" w:rsidRPr="00075299" w:rsidRDefault="009A1B78" w:rsidP="004832B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A1B78" w:rsidRPr="00075299" w:rsidRDefault="009A1B78" w:rsidP="004832B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A1B78" w:rsidRPr="00075299" w:rsidRDefault="009A1B78" w:rsidP="004832B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832B1" w:rsidRPr="00075299" w:rsidRDefault="004832B1" w:rsidP="004832B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ผลการดำเนินงาน</w:t>
      </w:r>
    </w:p>
    <w:p w:rsidR="00135937" w:rsidRPr="00075299" w:rsidRDefault="00C05601" w:rsidP="00135937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วิทยาลัย</w:t>
      </w:r>
      <w:r w:rsidR="004832B1" w:rsidRPr="00075299">
        <w:rPr>
          <w:rFonts w:ascii="TH SarabunPSK" w:hAnsi="TH SarabunPSK" w:cs="TH SarabunPSK" w:hint="cs"/>
          <w:sz w:val="32"/>
          <w:szCs w:val="32"/>
          <w:cs/>
        </w:rPr>
        <w:t xml:space="preserve">เทคโนโลยีอุตสาหกรรมศรีสงคราม </w:t>
      </w:r>
      <w:r w:rsidR="00D047B0" w:rsidRPr="00075299">
        <w:rPr>
          <w:rFonts w:ascii="TH SarabunPSK" w:hAnsi="TH SarabunPSK" w:cs="TH SarabunPSK" w:hint="cs"/>
          <w:sz w:val="32"/>
          <w:szCs w:val="32"/>
          <w:cs/>
        </w:rPr>
        <w:t>ได้จัดทำโครงการติดตามผู้สำเร็จการศึกษา โดยจัดทำแบบสอมถามภาวะการ</w:t>
      </w:r>
      <w:r w:rsidR="004832B1" w:rsidRPr="00075299">
        <w:rPr>
          <w:rFonts w:ascii="TH SarabunPSK" w:hAnsi="TH SarabunPSK" w:cs="TH SarabunPSK" w:hint="cs"/>
          <w:sz w:val="32"/>
          <w:szCs w:val="32"/>
          <w:cs/>
        </w:rPr>
        <w:t>มี</w:t>
      </w:r>
      <w:r w:rsidR="00D047B0" w:rsidRPr="00075299">
        <w:rPr>
          <w:rFonts w:ascii="TH SarabunPSK" w:hAnsi="TH SarabunPSK" w:cs="TH SarabunPSK" w:hint="cs"/>
          <w:sz w:val="32"/>
          <w:szCs w:val="32"/>
          <w:cs/>
        </w:rPr>
        <w:t xml:space="preserve">งานทำของนักศึกษาที่สำเร็จการศึกษาประจำปีการศึกษา </w:t>
      </w:r>
      <w:r w:rsidR="00D047B0" w:rsidRPr="00075299">
        <w:rPr>
          <w:rFonts w:ascii="TH SarabunPSK" w:hAnsi="TH SarabunPSK" w:cs="TH SarabunPSK"/>
          <w:sz w:val="32"/>
          <w:szCs w:val="32"/>
        </w:rPr>
        <w:t xml:space="preserve">2553 </w:t>
      </w:r>
      <w:r w:rsidR="00D047B0" w:rsidRPr="00075299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D047B0" w:rsidRPr="00075299">
        <w:rPr>
          <w:rFonts w:ascii="TH SarabunPSK" w:hAnsi="TH SarabunPSK" w:cs="TH SarabunPSK"/>
          <w:sz w:val="32"/>
          <w:szCs w:val="32"/>
        </w:rPr>
        <w:t xml:space="preserve">65 </w:t>
      </w:r>
      <w:r w:rsidR="00D047B0" w:rsidRPr="00075299">
        <w:rPr>
          <w:rFonts w:ascii="TH SarabunPSK" w:hAnsi="TH SarabunPSK" w:cs="TH SarabunPSK" w:hint="cs"/>
          <w:sz w:val="32"/>
          <w:szCs w:val="32"/>
          <w:cs/>
        </w:rPr>
        <w:t xml:space="preserve">ฉบับ และส่งแบบสอบถามเพื่อสอบถามการมีงานทำของนักศึกษาที่สำเร็จการศึกษาประจำปีการศึกษา </w:t>
      </w:r>
      <w:r w:rsidR="00D047B0" w:rsidRPr="00075299">
        <w:rPr>
          <w:rFonts w:ascii="TH SarabunPSK" w:hAnsi="TH SarabunPSK" w:cs="TH SarabunPSK"/>
          <w:sz w:val="32"/>
          <w:szCs w:val="32"/>
        </w:rPr>
        <w:t xml:space="preserve">2553 </w:t>
      </w:r>
      <w:r w:rsidR="00D047B0" w:rsidRPr="00075299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D047B0" w:rsidRPr="00075299">
        <w:rPr>
          <w:rFonts w:ascii="TH SarabunPSK" w:hAnsi="TH SarabunPSK" w:cs="TH SarabunPSK"/>
          <w:sz w:val="32"/>
          <w:szCs w:val="32"/>
        </w:rPr>
        <w:t xml:space="preserve">64 </w:t>
      </w:r>
      <w:r w:rsidR="00135937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047B0" w:rsidRPr="00075299">
        <w:rPr>
          <w:rFonts w:ascii="TH SarabunPSK" w:hAnsi="TH SarabunPSK" w:cs="TH SarabunPSK" w:hint="cs"/>
          <w:sz w:val="32"/>
          <w:szCs w:val="32"/>
          <w:cs/>
        </w:rPr>
        <w:t xml:space="preserve">ฉบับ เนื่องจากไม่สามารถติดต่อนักศึกษาที่สำเร็จการศึกษาได้จำนวน </w:t>
      </w:r>
      <w:r w:rsidR="00D047B0" w:rsidRPr="00075299">
        <w:rPr>
          <w:rFonts w:ascii="TH SarabunPSK" w:hAnsi="TH SarabunPSK" w:cs="TH SarabunPSK"/>
          <w:sz w:val="32"/>
          <w:szCs w:val="32"/>
        </w:rPr>
        <w:t xml:space="preserve">1 </w:t>
      </w:r>
      <w:r w:rsidR="00D047B0" w:rsidRPr="00075299">
        <w:rPr>
          <w:rFonts w:ascii="TH SarabunPSK" w:hAnsi="TH SarabunPSK" w:cs="TH SarabunPSK" w:hint="cs"/>
          <w:sz w:val="32"/>
          <w:szCs w:val="32"/>
          <w:cs/>
        </w:rPr>
        <w:t xml:space="preserve">คน  และทางวิทยาลัยฯได้รับแบบสอบถามกลับคืนจากนักศึกษาที่สำเร็จการศึกษา จำนวน </w:t>
      </w:r>
      <w:r w:rsidR="00135937" w:rsidRPr="00075299">
        <w:rPr>
          <w:rFonts w:ascii="TH SarabunPSK" w:hAnsi="TH SarabunPSK" w:cs="TH SarabunPSK" w:hint="cs"/>
          <w:sz w:val="32"/>
          <w:szCs w:val="32"/>
          <w:cs/>
        </w:rPr>
        <w:t>54</w:t>
      </w:r>
      <w:r w:rsidR="00D047B0" w:rsidRPr="00075299">
        <w:rPr>
          <w:rFonts w:ascii="TH SarabunPSK" w:hAnsi="TH SarabunPSK" w:cs="TH SarabunPSK" w:hint="cs"/>
          <w:sz w:val="32"/>
          <w:szCs w:val="32"/>
          <w:cs/>
        </w:rPr>
        <w:t xml:space="preserve"> ฉบับ ดังนั้นทางวิทยาลัยฯ จึงดำเนินการติดต่อกับนักศึกษา</w:t>
      </w:r>
    </w:p>
    <w:p w:rsidR="004832B1" w:rsidRPr="00075299" w:rsidRDefault="00D047B0" w:rsidP="0013593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ที่สำเร็จการศึกษาที่ไม่ตอบแบบสอบถามกลับคืนด้วยวิธีการติดต่อทางโทรศัพท์ และสามารถติดต่อได้ จำนวน </w:t>
      </w:r>
      <w:r w:rsidR="00135937" w:rsidRPr="00075299">
        <w:rPr>
          <w:rFonts w:ascii="TH SarabunPSK" w:hAnsi="TH SarabunPSK" w:cs="TH SarabunPSK" w:hint="cs"/>
          <w:sz w:val="32"/>
          <w:szCs w:val="32"/>
          <w:cs/>
        </w:rPr>
        <w:t>10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คน </w:t>
      </w:r>
      <w:r w:rsidR="00B07854" w:rsidRPr="00075299">
        <w:rPr>
          <w:rFonts w:ascii="TH SarabunPSK" w:hAnsi="TH SarabunPSK" w:cs="TH SarabunPSK" w:hint="cs"/>
          <w:sz w:val="32"/>
          <w:szCs w:val="32"/>
          <w:cs/>
        </w:rPr>
        <w:t>เพื่อสอบถามภาวการณ์มีงานทำ   ผลการดำเนินงานพบว่า มี</w:t>
      </w:r>
      <w:r w:rsidR="004832B1" w:rsidRPr="00075299">
        <w:rPr>
          <w:rFonts w:ascii="TH SarabunPSK" w:hAnsi="TH SarabunPSK" w:cs="TH SarabunPSK"/>
          <w:sz w:val="32"/>
          <w:szCs w:val="32"/>
          <w:cs/>
        </w:rPr>
        <w:t>จำนวนผู้สำเร็จการศึกษาที่ได้งานทำ</w:t>
      </w:r>
      <w:r w:rsidR="004832B1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4832B1" w:rsidRPr="00075299">
        <w:rPr>
          <w:rFonts w:ascii="TH SarabunPSK" w:hAnsi="TH SarabunPSK" w:cs="TH SarabunPSK"/>
          <w:sz w:val="32"/>
          <w:szCs w:val="32"/>
          <w:cs/>
        </w:rPr>
        <w:t>และ</w:t>
      </w:r>
      <w:r w:rsidR="004832B1" w:rsidRPr="00075299">
        <w:rPr>
          <w:rFonts w:ascii="TH SarabunPSK" w:hAnsi="TH SarabunPSK" w:cs="TH SarabunPSK"/>
          <w:sz w:val="32"/>
          <w:szCs w:val="32"/>
        </w:rPr>
        <w:t>/</w:t>
      </w:r>
      <w:r w:rsidR="004832B1" w:rsidRPr="00075299">
        <w:rPr>
          <w:rFonts w:ascii="TH SarabunPSK" w:hAnsi="TH SarabunPSK" w:cs="TH SarabunPSK"/>
          <w:sz w:val="32"/>
          <w:szCs w:val="32"/>
          <w:cs/>
        </w:rPr>
        <w:t>หรือศึกษาต่อและ</w:t>
      </w:r>
      <w:r w:rsidR="004832B1" w:rsidRPr="00075299">
        <w:rPr>
          <w:rFonts w:ascii="TH SarabunPSK" w:hAnsi="TH SarabunPSK" w:cs="TH SarabunPSK"/>
          <w:sz w:val="32"/>
          <w:szCs w:val="32"/>
        </w:rPr>
        <w:t>/</w:t>
      </w:r>
      <w:r w:rsidR="004832B1" w:rsidRPr="00075299">
        <w:rPr>
          <w:rFonts w:ascii="TH SarabunPSK" w:hAnsi="TH SarabunPSK" w:cs="TH SarabunPSK"/>
          <w:sz w:val="32"/>
          <w:szCs w:val="32"/>
          <w:cs/>
        </w:rPr>
        <w:t>หรือประกอบอาชีพอิสระใน</w:t>
      </w:r>
      <w:r w:rsidR="0072750F" w:rsidRPr="00075299">
        <w:rPr>
          <w:rFonts w:ascii="TH SarabunPSK" w:hAnsi="TH SarabunPSK" w:cs="TH SarabunPSK"/>
          <w:sz w:val="32"/>
          <w:szCs w:val="32"/>
          <w:cs/>
        </w:rPr>
        <w:t>สาขาวิชา</w:t>
      </w:r>
      <w:r w:rsidR="004832B1" w:rsidRPr="00075299">
        <w:rPr>
          <w:rFonts w:ascii="TH SarabunPSK" w:hAnsi="TH SarabunPSK" w:cs="TH SarabunPSK"/>
          <w:sz w:val="32"/>
          <w:szCs w:val="32"/>
          <w:cs/>
        </w:rPr>
        <w:t>ที่เกี่ยวข้องภายใน</w:t>
      </w:r>
      <w:r w:rsidR="004832B1" w:rsidRPr="00075299">
        <w:rPr>
          <w:rFonts w:ascii="TH SarabunPSK" w:hAnsi="TH SarabunPSK" w:cs="TH SarabunPSK"/>
          <w:sz w:val="32"/>
          <w:szCs w:val="32"/>
        </w:rPr>
        <w:t xml:space="preserve"> 1 </w:t>
      </w:r>
      <w:r w:rsidR="004832B1" w:rsidRPr="00075299">
        <w:rPr>
          <w:rFonts w:ascii="TH SarabunPSK" w:hAnsi="TH SarabunPSK" w:cs="TH SarabunPSK"/>
          <w:sz w:val="32"/>
          <w:szCs w:val="32"/>
          <w:cs/>
        </w:rPr>
        <w:t>ปี</w:t>
      </w:r>
      <w:r w:rsidR="004832B1" w:rsidRPr="00075299">
        <w:rPr>
          <w:rFonts w:ascii="TH SarabunPSK" w:hAnsi="TH SarabunPSK" w:cs="TH SarabunPSK"/>
          <w:sz w:val="32"/>
          <w:szCs w:val="32"/>
        </w:rPr>
        <w:t xml:space="preserve">   </w:t>
      </w:r>
      <w:r w:rsidR="004832B1" w:rsidRPr="00075299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D34C4C" w:rsidRPr="00075299">
        <w:rPr>
          <w:rFonts w:ascii="TH SarabunPSK" w:hAnsi="TH SarabunPSK" w:cs="TH SarabunPSK"/>
          <w:sz w:val="32"/>
          <w:szCs w:val="32"/>
        </w:rPr>
        <w:t xml:space="preserve"> 32</w:t>
      </w:r>
      <w:r w:rsidR="00D34C4C" w:rsidRPr="00075299">
        <w:rPr>
          <w:rFonts w:ascii="TH SarabunPSK" w:hAnsi="TH SarabunPSK" w:cs="TH SarabunPSK" w:hint="cs"/>
          <w:sz w:val="32"/>
          <w:szCs w:val="32"/>
          <w:cs/>
        </w:rPr>
        <w:t xml:space="preserve"> ค</w:t>
      </w:r>
      <w:r w:rsidR="004832B1" w:rsidRPr="00075299">
        <w:rPr>
          <w:rFonts w:ascii="TH SarabunPSK" w:hAnsi="TH SarabunPSK" w:cs="TH SarabunPSK" w:hint="cs"/>
          <w:sz w:val="32"/>
          <w:szCs w:val="32"/>
          <w:cs/>
        </w:rPr>
        <w:t>น และ</w:t>
      </w:r>
      <w:r w:rsidR="004832B1" w:rsidRPr="00075299">
        <w:rPr>
          <w:rFonts w:ascii="TH SarabunPSK" w:hAnsi="TH SarabunPSK" w:cs="TH SarabunPSK"/>
          <w:sz w:val="32"/>
          <w:szCs w:val="32"/>
          <w:cs/>
        </w:rPr>
        <w:t>จำนวนผู้สำเร็จการศึกษาทั้งหมด</w:t>
      </w:r>
      <w:r w:rsidR="004832B1" w:rsidRPr="00075299">
        <w:rPr>
          <w:rFonts w:ascii="TH SarabunPSK" w:hAnsi="TH SarabunPSK" w:cs="TH SarabunPSK" w:hint="cs"/>
          <w:sz w:val="32"/>
          <w:szCs w:val="32"/>
          <w:cs/>
        </w:rPr>
        <w:t xml:space="preserve"> เท่ากับ</w:t>
      </w:r>
      <w:r w:rsidR="00D34C4C" w:rsidRPr="00075299">
        <w:rPr>
          <w:rFonts w:ascii="TH SarabunPSK" w:hAnsi="TH SarabunPSK" w:cs="TH SarabunPSK" w:hint="cs"/>
          <w:sz w:val="32"/>
          <w:szCs w:val="32"/>
          <w:cs/>
        </w:rPr>
        <w:t xml:space="preserve"> 59 </w:t>
      </w:r>
      <w:r w:rsidR="004832B1" w:rsidRPr="00075299">
        <w:rPr>
          <w:rFonts w:ascii="TH SarabunPSK" w:hAnsi="TH SarabunPSK" w:cs="TH SarabunPSK" w:hint="cs"/>
          <w:sz w:val="32"/>
          <w:szCs w:val="32"/>
          <w:cs/>
        </w:rPr>
        <w:t>คน คิดเป็นร้อยละเท่ากับ</w:t>
      </w:r>
      <w:r w:rsidR="00D34C4C" w:rsidRPr="00075299">
        <w:rPr>
          <w:rFonts w:ascii="TH SarabunPSK" w:hAnsi="TH SarabunPSK" w:cs="TH SarabunPSK" w:hint="cs"/>
          <w:sz w:val="32"/>
          <w:szCs w:val="32"/>
          <w:cs/>
        </w:rPr>
        <w:t xml:space="preserve"> 54.24 </w:t>
      </w:r>
      <w:r w:rsidR="004832B1" w:rsidRPr="00075299">
        <w:rPr>
          <w:rFonts w:ascii="TH SarabunPSK" w:hAnsi="TH SarabunPSK" w:cs="TH SarabunPSK" w:hint="cs"/>
          <w:sz w:val="32"/>
          <w:szCs w:val="32"/>
          <w:cs/>
        </w:rPr>
        <w:t>แปลงค่าเป็นคะแนนเท่ากับ</w:t>
      </w:r>
      <w:r w:rsidR="00D34C4C" w:rsidRPr="00075299">
        <w:rPr>
          <w:rFonts w:ascii="TH SarabunPSK" w:hAnsi="TH SarabunPSK" w:cs="TH SarabunPSK" w:hint="cs"/>
          <w:sz w:val="32"/>
          <w:szCs w:val="32"/>
          <w:cs/>
        </w:rPr>
        <w:t xml:space="preserve"> 2.71 </w:t>
      </w:r>
      <w:r w:rsidR="004832B1" w:rsidRPr="00075299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387F0F" w:rsidRPr="00075299" w:rsidRDefault="00387F0F" w:rsidP="00387F0F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9498" w:type="dxa"/>
        <w:tblInd w:w="108" w:type="dxa"/>
        <w:tblLook w:val="04A0"/>
      </w:tblPr>
      <w:tblGrid>
        <w:gridCol w:w="2374"/>
        <w:gridCol w:w="2375"/>
        <w:gridCol w:w="2374"/>
        <w:gridCol w:w="2375"/>
      </w:tblGrid>
      <w:tr w:rsidR="00387F0F" w:rsidRPr="00075299" w:rsidTr="00F34DAE">
        <w:tc>
          <w:tcPr>
            <w:tcW w:w="2374" w:type="dxa"/>
          </w:tcPr>
          <w:p w:rsidR="00387F0F" w:rsidRPr="00075299" w:rsidRDefault="00387F0F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75" w:type="dxa"/>
          </w:tcPr>
          <w:p w:rsidR="00387F0F" w:rsidRPr="00075299" w:rsidRDefault="00387F0F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74" w:type="dxa"/>
          </w:tcPr>
          <w:p w:rsidR="00387F0F" w:rsidRPr="00075299" w:rsidRDefault="00387F0F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375" w:type="dxa"/>
          </w:tcPr>
          <w:p w:rsidR="00387F0F" w:rsidRPr="00075299" w:rsidRDefault="00387F0F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387F0F" w:rsidRPr="00075299" w:rsidTr="00F34DAE">
        <w:tc>
          <w:tcPr>
            <w:tcW w:w="2374" w:type="dxa"/>
          </w:tcPr>
          <w:p w:rsidR="00387F0F" w:rsidRPr="00075299" w:rsidRDefault="00C05601" w:rsidP="000122A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="000122A9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75</w:t>
            </w:r>
          </w:p>
        </w:tc>
        <w:tc>
          <w:tcPr>
            <w:tcW w:w="2375" w:type="dxa"/>
          </w:tcPr>
          <w:p w:rsidR="00387F0F" w:rsidRPr="00075299" w:rsidRDefault="00C05601" w:rsidP="00F77E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806375" w:rsidRPr="00075299">
              <w:rPr>
                <w:rFonts w:ascii="TH SarabunPSK" w:hAnsi="TH SarabunPSK" w:cs="TH SarabunPSK"/>
                <w:sz w:val="32"/>
                <w:szCs w:val="32"/>
              </w:rPr>
              <w:t>54.24</w:t>
            </w:r>
          </w:p>
        </w:tc>
        <w:tc>
          <w:tcPr>
            <w:tcW w:w="2374" w:type="dxa"/>
          </w:tcPr>
          <w:p w:rsidR="00387F0F" w:rsidRPr="00075299" w:rsidRDefault="00806375" w:rsidP="00453F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 w:rsidR="009737D9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375" w:type="dxa"/>
          </w:tcPr>
          <w:p w:rsidR="00387F0F" w:rsidRPr="00075299" w:rsidRDefault="00806375" w:rsidP="008063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2.71</w:t>
            </w:r>
          </w:p>
        </w:tc>
      </w:tr>
    </w:tbl>
    <w:p w:rsidR="00BB73A4" w:rsidRPr="00075299" w:rsidRDefault="00387F0F" w:rsidP="00BB73A4">
      <w:pPr>
        <w:spacing w:after="0" w:line="228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sz w:val="32"/>
          <w:szCs w:val="32"/>
        </w:rPr>
        <w:br/>
      </w:r>
      <w:r w:rsidR="00BB73A4" w:rsidRPr="00075299">
        <w:rPr>
          <w:rFonts w:ascii="TH SarabunPSK" w:hAnsi="TH SarabunPSK" w:cs="TH SarabunPSK"/>
          <w:sz w:val="32"/>
          <w:szCs w:val="32"/>
        </w:rPr>
        <w:t>1</w:t>
      </w:r>
      <w:r w:rsidR="00BB73A4" w:rsidRPr="00075299">
        <w:rPr>
          <w:rFonts w:ascii="TH SarabunPSK" w:hAnsi="TH SarabunPSK" w:cs="TH SarabunPSK" w:hint="cs"/>
          <w:sz w:val="32"/>
          <w:szCs w:val="32"/>
          <w:cs/>
        </w:rPr>
        <w:t>. จัดทำโครงการติดตามผลผู้สำเร็จการศึกษาอย่างเป็นระบบ</w:t>
      </w:r>
    </w:p>
    <w:p w:rsidR="00C62748" w:rsidRPr="00075299" w:rsidRDefault="00BB73A4" w:rsidP="00BB73A4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>2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. จัดทำโครงการปัจฉิมนิเทศเพื่อสร้างความตระหนักในการให้ข้อมูลกลับมายังวิทยาลัยเมื่อสำเร็จการศึกษาแล้ว</w:t>
      </w:r>
      <w:r w:rsidR="00387F0F" w:rsidRPr="00075299">
        <w:rPr>
          <w:rFonts w:ascii="TH SarabunPSK" w:hAnsi="TH SarabunPSK" w:cs="TH SarabunPSK"/>
          <w:sz w:val="32"/>
          <w:szCs w:val="32"/>
        </w:rPr>
        <w:br/>
      </w:r>
    </w:p>
    <w:tbl>
      <w:tblPr>
        <w:tblStyle w:val="a3"/>
        <w:tblW w:w="0" w:type="auto"/>
        <w:tblLook w:val="04A0"/>
      </w:tblPr>
      <w:tblGrid>
        <w:gridCol w:w="1384"/>
        <w:gridCol w:w="8192"/>
      </w:tblGrid>
      <w:tr w:rsidR="00C62748" w:rsidRPr="00075299" w:rsidTr="00A46546">
        <w:tc>
          <w:tcPr>
            <w:tcW w:w="9576" w:type="dxa"/>
            <w:gridSpan w:val="2"/>
          </w:tcPr>
          <w:p w:rsidR="00C62748" w:rsidRPr="00075299" w:rsidRDefault="00C62748" w:rsidP="00850CE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C62748" w:rsidRPr="00075299" w:rsidTr="00A46546">
        <w:tc>
          <w:tcPr>
            <w:tcW w:w="1384" w:type="dxa"/>
          </w:tcPr>
          <w:p w:rsidR="00C62748" w:rsidRPr="00075299" w:rsidRDefault="00C62748" w:rsidP="00A4654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1-1</w:t>
            </w:r>
          </w:p>
        </w:tc>
        <w:tc>
          <w:tcPr>
            <w:tcW w:w="8192" w:type="dxa"/>
          </w:tcPr>
          <w:p w:rsidR="00806375" w:rsidRPr="00075299" w:rsidRDefault="009A1B78" w:rsidP="009A1B7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รายงานสถิติการสำเร็จการศึกษาในแต่ละระดับและ</w:t>
            </w:r>
            <w:r w:rsidR="0072750F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วิชารายปีการศึกษา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C62748" w:rsidRPr="00075299" w:rsidRDefault="00C62748" w:rsidP="009A1B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9A1B78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9A1B78" w:rsidRPr="00075299" w:rsidTr="00A46546">
        <w:tc>
          <w:tcPr>
            <w:tcW w:w="1384" w:type="dxa"/>
          </w:tcPr>
          <w:p w:rsidR="009A1B78" w:rsidRPr="00075299" w:rsidRDefault="009A1B78" w:rsidP="00A4654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1-2</w:t>
            </w:r>
          </w:p>
        </w:tc>
        <w:tc>
          <w:tcPr>
            <w:tcW w:w="8192" w:type="dxa"/>
          </w:tcPr>
          <w:p w:rsidR="009A1B78" w:rsidRPr="00075299" w:rsidRDefault="009A1B78" w:rsidP="009A1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รายงานข้อมูล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ภาวการณ์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มีงานทำของผู้สำเร็จการศึกษา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</w:tbl>
    <w:p w:rsidR="009A1B78" w:rsidRPr="00075299" w:rsidRDefault="00C62748" w:rsidP="009A1B78">
      <w:pPr>
        <w:tabs>
          <w:tab w:val="left" w:pos="162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br/>
      </w:r>
    </w:p>
    <w:p w:rsidR="00850CEF" w:rsidRPr="00075299" w:rsidRDefault="00850CEF" w:rsidP="009A1B78">
      <w:pPr>
        <w:tabs>
          <w:tab w:val="left" w:pos="162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="00526B34" w:rsidRPr="00075299">
        <w:rPr>
          <w:rFonts w:ascii="TH SarabunPSK" w:hAnsi="TH SarabunPSK" w:cs="TH SarabunPSK"/>
          <w:b/>
          <w:bCs/>
          <w:sz w:val="32"/>
          <w:szCs w:val="32"/>
          <w:cs/>
        </w:rPr>
        <w:t>ผู้เรียนมีความรู้และทักษะที่จำเป็นในการทำงาน</w:t>
      </w:r>
    </w:p>
    <w:p w:rsidR="00690463" w:rsidRPr="00075299" w:rsidRDefault="00690463" w:rsidP="0069046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วิธีการคำนวณ</w:t>
      </w:r>
    </w:p>
    <w:p w:rsidR="001A48EC" w:rsidRPr="00075299" w:rsidRDefault="008A58C1" w:rsidP="001A48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group id="Group 38" o:spid="_x0000_s1030" style="position:absolute;margin-left:58.7pt;margin-top:18.9pt;width:402pt;height:83.55pt;z-index:251682816" coordorigin="2999,10945" coordsize="8040,1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">
            <v:shape id="Text Box 4" o:spid="_x0000_s1031" type="#_x0000_t202" style="position:absolute;left:2999;top:10945;width:8040;height:16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<v:textbox>
                <w:txbxContent>
                  <w:p w:rsidR="006E227A" w:rsidRPr="00E630A0" w:rsidRDefault="006E227A" w:rsidP="001A48E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color w:val="000000" w:themeColor="text1"/>
                        <w:sz w:val="32"/>
                        <w:szCs w:val="32"/>
                      </w:rPr>
                    </w:pPr>
                    <w:r w:rsidRPr="00E630A0">
                      <w:rPr>
                        <w:rFonts w:ascii="TH SarabunPSK" w:hAnsi="TH SarabunPSK" w:cs="TH SarabunPSK"/>
                        <w:color w:val="000000" w:themeColor="text1"/>
                        <w:sz w:val="32"/>
                        <w:szCs w:val="32"/>
                        <w:cs/>
                      </w:rPr>
                      <w:t>จำนวนผู้เรียนชั้นปีสุดท้ายที่สอบผ่านการทดสอบเชิงวิชาการ</w:t>
                    </w:r>
                  </w:p>
                  <w:p w:rsidR="006E227A" w:rsidRPr="00E630A0" w:rsidRDefault="006E227A" w:rsidP="001A48E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color w:val="000000" w:themeColor="text1"/>
                        <w:sz w:val="32"/>
                        <w:szCs w:val="32"/>
                      </w:rPr>
                    </w:pPr>
                    <w:r w:rsidRPr="00E630A0">
                      <w:rPr>
                        <w:rFonts w:ascii="TH SarabunPSK" w:hAnsi="TH SarabunPSK" w:cs="TH SarabunPSK"/>
                        <w:color w:val="000000" w:themeColor="text1"/>
                        <w:sz w:val="32"/>
                        <w:szCs w:val="32"/>
                        <w:cs/>
                      </w:rPr>
                      <w:t>ด้านความรู้และทักษะที่จำเป็นในการทำงาน</w:t>
                    </w:r>
                    <w:r w:rsidRPr="00E630A0">
                      <w:rPr>
                        <w:rFonts w:ascii="TH SarabunPSK" w:hAnsi="TH SarabunPSK" w:cs="TH SarabunPSK"/>
                        <w:color w:val="000000" w:themeColor="text1"/>
                        <w:sz w:val="32"/>
                        <w:szCs w:val="32"/>
                      </w:rPr>
                      <w:t xml:space="preserve">    </w:t>
                    </w:r>
                  </w:p>
                  <w:p w:rsidR="006E227A" w:rsidRPr="00E630A0" w:rsidRDefault="006E227A" w:rsidP="00690463">
                    <w:pPr>
                      <w:autoSpaceDE w:val="0"/>
                      <w:autoSpaceDN w:val="0"/>
                      <w:adjustRightInd w:val="0"/>
                      <w:spacing w:before="240" w:after="0" w:line="240" w:lineRule="auto"/>
                      <w:jc w:val="center"/>
                      <w:rPr>
                        <w:rFonts w:ascii="TH SarabunPSK" w:hAnsi="TH SarabunPSK" w:cs="TH SarabunPSK"/>
                        <w:color w:val="000000" w:themeColor="text1"/>
                        <w:sz w:val="32"/>
                        <w:szCs w:val="32"/>
                      </w:rPr>
                    </w:pPr>
                    <w:r w:rsidRPr="00E630A0">
                      <w:rPr>
                        <w:rFonts w:ascii="TH SarabunPSK" w:hAnsi="TH SarabunPSK" w:cs="TH SarabunPSK"/>
                        <w:color w:val="000000" w:themeColor="text1"/>
                        <w:sz w:val="32"/>
                        <w:szCs w:val="32"/>
                        <w:cs/>
                      </w:rPr>
                      <w:t>จำนวนผู้เรียนชั้นปีสุดท้ายทั้งหมด</w:t>
                    </w:r>
                  </w:p>
                </w:txbxContent>
              </v:textbox>
            </v:shape>
            <v:group id="_x0000_s1032" style="position:absolute;left:4401;top:11672;width:6450;height:586" coordorigin="4401,11672" coordsize="6450,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<v:shape id="Text Box 5" o:spid="_x0000_s1033" type="#_x0000_t202" style="position:absolute;left:9681;top:11672;width:1170;height:5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<v:textbox>
                  <w:txbxContent>
                    <w:p w:rsidR="006E227A" w:rsidRPr="00690463" w:rsidRDefault="006E227A">
                      <w:pP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 w:rsidRPr="00690463"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X 100</w:t>
                      </w:r>
                    </w:p>
                  </w:txbxContent>
                </v:textbox>
              </v:shape>
              <v:shape id="AutoShape 6" o:spid="_x0000_s1034" type="#_x0000_t32" style="position:absolute;left:4401;top:11970;width:529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</v:group>
          </v:group>
        </w:pict>
      </w:r>
    </w:p>
    <w:p w:rsidR="001A48EC" w:rsidRPr="00075299" w:rsidRDefault="001A48EC" w:rsidP="001A48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48EC" w:rsidRPr="00075299" w:rsidRDefault="001A48EC" w:rsidP="001A48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48EC" w:rsidRPr="00075299" w:rsidRDefault="001A48EC" w:rsidP="001A48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35937" w:rsidRPr="00075299" w:rsidRDefault="00135937" w:rsidP="00C54ED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35937" w:rsidRPr="00075299" w:rsidRDefault="00135937" w:rsidP="00C54ED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0463" w:rsidRPr="00075299" w:rsidRDefault="00062229" w:rsidP="00C54ED9">
      <w:pPr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ข้อมูลพื้นฐานปี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2553</w:t>
      </w:r>
    </w:p>
    <w:tbl>
      <w:tblPr>
        <w:tblStyle w:val="a3"/>
        <w:tblW w:w="10031" w:type="dxa"/>
        <w:tblLayout w:type="fixed"/>
        <w:tblLook w:val="04A0"/>
      </w:tblPr>
      <w:tblGrid>
        <w:gridCol w:w="532"/>
        <w:gridCol w:w="2974"/>
        <w:gridCol w:w="992"/>
        <w:gridCol w:w="996"/>
        <w:gridCol w:w="709"/>
        <w:gridCol w:w="1064"/>
        <w:gridCol w:w="1063"/>
        <w:gridCol w:w="709"/>
        <w:gridCol w:w="992"/>
      </w:tblGrid>
      <w:tr w:rsidR="00C54ED9" w:rsidRPr="00075299" w:rsidTr="00AA569D">
        <w:trPr>
          <w:cantSplit/>
          <w:trHeight w:val="1134"/>
        </w:trPr>
        <w:tc>
          <w:tcPr>
            <w:tcW w:w="532" w:type="dxa"/>
            <w:vMerge w:val="restart"/>
            <w:vAlign w:val="center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974" w:type="dxa"/>
            <w:vMerge w:val="restart"/>
            <w:vAlign w:val="center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1988" w:type="dxa"/>
            <w:gridSpan w:val="2"/>
            <w:vAlign w:val="center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จำนวนผู้เรียนชั้นปีสุดท้าย</w:t>
            </w:r>
          </w:p>
        </w:tc>
        <w:tc>
          <w:tcPr>
            <w:tcW w:w="709" w:type="dxa"/>
            <w:vMerge w:val="restart"/>
            <w:vAlign w:val="center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gridSpan w:val="2"/>
            <w:vAlign w:val="center"/>
          </w:tcPr>
          <w:p w:rsidR="00C54ED9" w:rsidRPr="00075299" w:rsidRDefault="00C54ED9" w:rsidP="00C54E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เรียนชั้นปี่สุดท้ายที่สอบผ่านการทดสอบเชิงวิชาการด้านความรู้และทักษะที่จำเป็นในการทำงาน</w:t>
            </w:r>
          </w:p>
        </w:tc>
        <w:tc>
          <w:tcPr>
            <w:tcW w:w="709" w:type="dxa"/>
            <w:vMerge w:val="restart"/>
            <w:vAlign w:val="center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  <w:vMerge w:val="restart"/>
            <w:vAlign w:val="center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ผลการดำเนิน</w:t>
            </w:r>
          </w:p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งานรวม</w:t>
            </w:r>
          </w:p>
        </w:tc>
      </w:tr>
      <w:tr w:rsidR="00C54ED9" w:rsidRPr="00075299" w:rsidTr="00AA569D">
        <w:tc>
          <w:tcPr>
            <w:tcW w:w="532" w:type="dxa"/>
            <w:vMerge/>
          </w:tcPr>
          <w:p w:rsidR="00C54ED9" w:rsidRPr="00075299" w:rsidRDefault="00C54ED9" w:rsidP="00AA569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4" w:type="dxa"/>
            <w:vMerge/>
          </w:tcPr>
          <w:p w:rsidR="00C54ED9" w:rsidRPr="00075299" w:rsidRDefault="00C54ED9" w:rsidP="00AA569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ปวช.</w:t>
            </w:r>
          </w:p>
        </w:tc>
        <w:tc>
          <w:tcPr>
            <w:tcW w:w="996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ปวส.</w:t>
            </w:r>
          </w:p>
        </w:tc>
        <w:tc>
          <w:tcPr>
            <w:tcW w:w="709" w:type="dxa"/>
            <w:vMerge/>
          </w:tcPr>
          <w:p w:rsidR="00C54ED9" w:rsidRPr="00075299" w:rsidRDefault="00C54ED9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64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ปวช.</w:t>
            </w:r>
          </w:p>
        </w:tc>
        <w:tc>
          <w:tcPr>
            <w:tcW w:w="1063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ปวส.</w:t>
            </w:r>
          </w:p>
        </w:tc>
        <w:tc>
          <w:tcPr>
            <w:tcW w:w="709" w:type="dxa"/>
            <w:vMerge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C54ED9" w:rsidRPr="00075299" w:rsidRDefault="00C54ED9" w:rsidP="00AA569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4ED9" w:rsidRPr="00075299" w:rsidTr="00AA569D">
        <w:tc>
          <w:tcPr>
            <w:tcW w:w="532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74" w:type="dxa"/>
          </w:tcPr>
          <w:p w:rsidR="00C54ED9" w:rsidRPr="00075299" w:rsidRDefault="00C54ED9" w:rsidP="00AA56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สาขาวิชาช่างยนต์</w:t>
            </w:r>
          </w:p>
        </w:tc>
        <w:tc>
          <w:tcPr>
            <w:tcW w:w="992" w:type="dxa"/>
          </w:tcPr>
          <w:p w:rsidR="00C54ED9" w:rsidRPr="00075299" w:rsidRDefault="00C54ED9" w:rsidP="00C54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6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709" w:type="dxa"/>
          </w:tcPr>
          <w:p w:rsidR="00C54ED9" w:rsidRPr="00075299" w:rsidRDefault="00C54ED9" w:rsidP="00C54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64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63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2" w:type="dxa"/>
          </w:tcPr>
          <w:p w:rsidR="00C54ED9" w:rsidRPr="00075299" w:rsidRDefault="00C54ED9" w:rsidP="00C54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16.00</w:t>
            </w:r>
          </w:p>
        </w:tc>
      </w:tr>
      <w:tr w:rsidR="00C54ED9" w:rsidRPr="00075299" w:rsidTr="00AA569D">
        <w:tc>
          <w:tcPr>
            <w:tcW w:w="532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974" w:type="dxa"/>
          </w:tcPr>
          <w:p w:rsidR="00C54ED9" w:rsidRPr="00075299" w:rsidRDefault="00C54ED9" w:rsidP="00AA56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สาขาวิชาช่างไฟฟ้า</w:t>
            </w:r>
          </w:p>
        </w:tc>
        <w:tc>
          <w:tcPr>
            <w:tcW w:w="992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96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709" w:type="dxa"/>
          </w:tcPr>
          <w:p w:rsidR="00C54ED9" w:rsidRPr="00075299" w:rsidRDefault="00C54ED9" w:rsidP="00C54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064" w:type="dxa"/>
          </w:tcPr>
          <w:p w:rsidR="00C54ED9" w:rsidRPr="00075299" w:rsidRDefault="00C54ED9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63" w:type="dxa"/>
          </w:tcPr>
          <w:p w:rsidR="00C54ED9" w:rsidRPr="00075299" w:rsidRDefault="009D67A8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C54ED9" w:rsidRPr="00075299" w:rsidRDefault="009D67A8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C54ED9" w:rsidRPr="00075299" w:rsidRDefault="009D67A8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7.14</w:t>
            </w:r>
          </w:p>
        </w:tc>
      </w:tr>
      <w:tr w:rsidR="004E3A0E" w:rsidRPr="00075299" w:rsidTr="00AA569D">
        <w:tc>
          <w:tcPr>
            <w:tcW w:w="532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74" w:type="dxa"/>
          </w:tcPr>
          <w:p w:rsidR="004E3A0E" w:rsidRPr="00075299" w:rsidRDefault="004E3A0E" w:rsidP="00D3288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992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96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709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064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63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2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28.57</w:t>
            </w:r>
          </w:p>
        </w:tc>
      </w:tr>
      <w:tr w:rsidR="004E3A0E" w:rsidRPr="00075299" w:rsidTr="00AA569D">
        <w:tc>
          <w:tcPr>
            <w:tcW w:w="532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974" w:type="dxa"/>
          </w:tcPr>
          <w:p w:rsidR="004E3A0E" w:rsidRPr="00075299" w:rsidRDefault="004E3A0E" w:rsidP="00D328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992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996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709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064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63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2" w:type="dxa"/>
          </w:tcPr>
          <w:p w:rsidR="004E3A0E" w:rsidRPr="00075299" w:rsidRDefault="004E3A0E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23.53</w:t>
            </w:r>
          </w:p>
        </w:tc>
      </w:tr>
      <w:tr w:rsidR="004E3A0E" w:rsidRPr="00075299" w:rsidTr="00AA569D">
        <w:tc>
          <w:tcPr>
            <w:tcW w:w="3506" w:type="dxa"/>
            <w:gridSpan w:val="2"/>
          </w:tcPr>
          <w:p w:rsidR="004E3A0E" w:rsidRPr="00075299" w:rsidRDefault="004E3A0E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</w:tcPr>
          <w:p w:rsidR="004E3A0E" w:rsidRPr="00075299" w:rsidRDefault="004E3A0E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996" w:type="dxa"/>
          </w:tcPr>
          <w:p w:rsidR="004E3A0E" w:rsidRPr="00075299" w:rsidRDefault="004E3A0E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709" w:type="dxa"/>
          </w:tcPr>
          <w:p w:rsidR="004E3A0E" w:rsidRPr="00075299" w:rsidRDefault="004E3A0E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064" w:type="dxa"/>
          </w:tcPr>
          <w:p w:rsidR="004E3A0E" w:rsidRPr="00075299" w:rsidRDefault="004E3A0E" w:rsidP="00C54E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63" w:type="dxa"/>
          </w:tcPr>
          <w:p w:rsidR="004E3A0E" w:rsidRPr="00075299" w:rsidRDefault="004E3A0E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709" w:type="dxa"/>
          </w:tcPr>
          <w:p w:rsidR="004E3A0E" w:rsidRPr="00075299" w:rsidRDefault="004E3A0E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992" w:type="dxa"/>
          </w:tcPr>
          <w:p w:rsidR="004E3A0E" w:rsidRPr="00075299" w:rsidRDefault="004E3A0E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18.57</w:t>
            </w:r>
          </w:p>
        </w:tc>
      </w:tr>
    </w:tbl>
    <w:p w:rsidR="009A1B78" w:rsidRPr="00075299" w:rsidRDefault="009A1B78" w:rsidP="005839B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90F78" w:rsidRPr="00075299" w:rsidRDefault="00090F78" w:rsidP="00090F78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ข้อมูลพื้นฐานปี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2554</w:t>
      </w:r>
    </w:p>
    <w:tbl>
      <w:tblPr>
        <w:tblStyle w:val="a3"/>
        <w:tblW w:w="10031" w:type="dxa"/>
        <w:tblLayout w:type="fixed"/>
        <w:tblLook w:val="04A0"/>
      </w:tblPr>
      <w:tblGrid>
        <w:gridCol w:w="532"/>
        <w:gridCol w:w="2974"/>
        <w:gridCol w:w="992"/>
        <w:gridCol w:w="996"/>
        <w:gridCol w:w="709"/>
        <w:gridCol w:w="1064"/>
        <w:gridCol w:w="1063"/>
        <w:gridCol w:w="709"/>
        <w:gridCol w:w="992"/>
      </w:tblGrid>
      <w:tr w:rsidR="00090F78" w:rsidRPr="00075299" w:rsidTr="004A582E">
        <w:trPr>
          <w:cantSplit/>
          <w:trHeight w:val="1134"/>
        </w:trPr>
        <w:tc>
          <w:tcPr>
            <w:tcW w:w="532" w:type="dxa"/>
            <w:vMerge w:val="restart"/>
            <w:vAlign w:val="center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974" w:type="dxa"/>
            <w:vMerge w:val="restart"/>
            <w:vAlign w:val="center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1988" w:type="dxa"/>
            <w:gridSpan w:val="2"/>
            <w:vAlign w:val="center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จำนวนผู้เรียนชั้นปีสุดท้าย</w:t>
            </w:r>
          </w:p>
        </w:tc>
        <w:tc>
          <w:tcPr>
            <w:tcW w:w="709" w:type="dxa"/>
            <w:vMerge w:val="restart"/>
            <w:vAlign w:val="center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gridSpan w:val="2"/>
            <w:vAlign w:val="center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จำนนวนผู้เรียนชั้นปี่สุดท้ายที่สอบผ่านการทดสอบเชิงวิชาการด้านความรู้และทักษะที่จำเป็นในการทำงาน</w:t>
            </w:r>
          </w:p>
        </w:tc>
        <w:tc>
          <w:tcPr>
            <w:tcW w:w="709" w:type="dxa"/>
            <w:vMerge w:val="restart"/>
            <w:vAlign w:val="center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  <w:vMerge w:val="restart"/>
            <w:vAlign w:val="center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ผลการดำเนิน</w:t>
            </w:r>
          </w:p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งานรวม</w:t>
            </w:r>
          </w:p>
        </w:tc>
      </w:tr>
      <w:tr w:rsidR="00090F78" w:rsidRPr="00075299" w:rsidTr="004A582E">
        <w:tc>
          <w:tcPr>
            <w:tcW w:w="532" w:type="dxa"/>
            <w:vMerge/>
          </w:tcPr>
          <w:p w:rsidR="00090F78" w:rsidRPr="00075299" w:rsidRDefault="00090F78" w:rsidP="004A58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4" w:type="dxa"/>
            <w:vMerge/>
          </w:tcPr>
          <w:p w:rsidR="00090F78" w:rsidRPr="00075299" w:rsidRDefault="00090F78" w:rsidP="004A58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ปวช.</w:t>
            </w:r>
          </w:p>
        </w:tc>
        <w:tc>
          <w:tcPr>
            <w:tcW w:w="996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ปวส.</w:t>
            </w:r>
          </w:p>
        </w:tc>
        <w:tc>
          <w:tcPr>
            <w:tcW w:w="709" w:type="dxa"/>
            <w:vMerge/>
          </w:tcPr>
          <w:p w:rsidR="00090F78" w:rsidRPr="00075299" w:rsidRDefault="00090F78" w:rsidP="004A58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64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ปวช.</w:t>
            </w:r>
          </w:p>
        </w:tc>
        <w:tc>
          <w:tcPr>
            <w:tcW w:w="1063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ปวส.</w:t>
            </w:r>
          </w:p>
        </w:tc>
        <w:tc>
          <w:tcPr>
            <w:tcW w:w="709" w:type="dxa"/>
            <w:vMerge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090F78" w:rsidRPr="00075299" w:rsidRDefault="00090F78" w:rsidP="004A58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90F78" w:rsidRPr="00075299" w:rsidTr="004A582E">
        <w:tc>
          <w:tcPr>
            <w:tcW w:w="532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74" w:type="dxa"/>
          </w:tcPr>
          <w:p w:rsidR="00090F78" w:rsidRPr="00075299" w:rsidRDefault="00090F78" w:rsidP="0006222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</w:t>
            </w:r>
            <w:r w:rsidR="00062229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วิชา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</w:p>
        </w:tc>
        <w:tc>
          <w:tcPr>
            <w:tcW w:w="992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996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709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064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63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2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17.40</w:t>
            </w:r>
          </w:p>
        </w:tc>
      </w:tr>
      <w:tr w:rsidR="00090F78" w:rsidRPr="00075299" w:rsidTr="004A582E">
        <w:tc>
          <w:tcPr>
            <w:tcW w:w="532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974" w:type="dxa"/>
          </w:tcPr>
          <w:p w:rsidR="00090F78" w:rsidRPr="00075299" w:rsidRDefault="00090F78" w:rsidP="0006222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</w:t>
            </w:r>
            <w:r w:rsidR="00062229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วิชา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</w:t>
            </w:r>
          </w:p>
        </w:tc>
        <w:tc>
          <w:tcPr>
            <w:tcW w:w="992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996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709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64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063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992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72.23</w:t>
            </w:r>
          </w:p>
        </w:tc>
      </w:tr>
      <w:tr w:rsidR="00AD36D2" w:rsidRPr="00075299" w:rsidTr="004A582E">
        <w:tc>
          <w:tcPr>
            <w:tcW w:w="532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74" w:type="dxa"/>
          </w:tcPr>
          <w:p w:rsidR="00AD36D2" w:rsidRPr="00075299" w:rsidRDefault="00AD36D2" w:rsidP="00D328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สาขาวิชาอิเล็กทรอนิกส์</w:t>
            </w:r>
          </w:p>
        </w:tc>
        <w:tc>
          <w:tcPr>
            <w:tcW w:w="992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6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64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63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AD36D2" w:rsidRPr="00075299" w:rsidTr="004A582E">
        <w:tc>
          <w:tcPr>
            <w:tcW w:w="532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974" w:type="dxa"/>
          </w:tcPr>
          <w:p w:rsidR="00AD36D2" w:rsidRPr="00075299" w:rsidRDefault="00AD36D2" w:rsidP="00D3288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992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996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09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064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63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09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992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80.00</w:t>
            </w:r>
          </w:p>
        </w:tc>
      </w:tr>
      <w:tr w:rsidR="00AD36D2" w:rsidRPr="00075299" w:rsidTr="004A582E">
        <w:tc>
          <w:tcPr>
            <w:tcW w:w="532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974" w:type="dxa"/>
          </w:tcPr>
          <w:p w:rsidR="00AD36D2" w:rsidRPr="00075299" w:rsidRDefault="00AD36D2" w:rsidP="00D328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992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996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709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1064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063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709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992" w:type="dxa"/>
          </w:tcPr>
          <w:p w:rsidR="00AD36D2" w:rsidRPr="00075299" w:rsidRDefault="00AD36D2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72.98</w:t>
            </w:r>
          </w:p>
        </w:tc>
      </w:tr>
      <w:tr w:rsidR="00AD36D2" w:rsidRPr="00075299" w:rsidTr="004A582E">
        <w:tc>
          <w:tcPr>
            <w:tcW w:w="3506" w:type="dxa"/>
            <w:gridSpan w:val="2"/>
          </w:tcPr>
          <w:p w:rsidR="00AD36D2" w:rsidRPr="00075299" w:rsidRDefault="00AD36D2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</w:tcPr>
          <w:p w:rsidR="00AD36D2" w:rsidRPr="00075299" w:rsidRDefault="00AD36D2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72</w:t>
            </w:r>
          </w:p>
        </w:tc>
        <w:tc>
          <w:tcPr>
            <w:tcW w:w="996" w:type="dxa"/>
          </w:tcPr>
          <w:p w:rsidR="00AD36D2" w:rsidRPr="00075299" w:rsidRDefault="00AD36D2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709" w:type="dxa"/>
          </w:tcPr>
          <w:p w:rsidR="00AD36D2" w:rsidRPr="00075299" w:rsidRDefault="00AD36D2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11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64" w:type="dxa"/>
          </w:tcPr>
          <w:p w:rsidR="00AD36D2" w:rsidRPr="00075299" w:rsidRDefault="00AD36D2" w:rsidP="000622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1063" w:type="dxa"/>
          </w:tcPr>
          <w:p w:rsidR="00AD36D2" w:rsidRPr="00075299" w:rsidRDefault="00AD36D2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709" w:type="dxa"/>
          </w:tcPr>
          <w:p w:rsidR="00AD36D2" w:rsidRPr="00075299" w:rsidRDefault="00AD36D2" w:rsidP="000622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74</w:t>
            </w:r>
          </w:p>
        </w:tc>
        <w:tc>
          <w:tcPr>
            <w:tcW w:w="992" w:type="dxa"/>
          </w:tcPr>
          <w:p w:rsidR="00AD36D2" w:rsidRPr="00075299" w:rsidRDefault="00AD36D2" w:rsidP="004A58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63.25</w:t>
            </w:r>
          </w:p>
        </w:tc>
      </w:tr>
    </w:tbl>
    <w:p w:rsidR="00090F78" w:rsidRPr="00075299" w:rsidRDefault="00090F78" w:rsidP="00090F7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90F78" w:rsidRPr="00075299" w:rsidRDefault="00090F78" w:rsidP="00090F7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090F78" w:rsidRPr="00075299" w:rsidRDefault="00090F78" w:rsidP="00090F78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คณะวิทยาลัยเทคโนโลยีอุตสาหกรรมศรีสงครามมี</w:t>
      </w:r>
      <w:r w:rsidRPr="00075299">
        <w:rPr>
          <w:rFonts w:ascii="TH SarabunPSK" w:hAnsi="TH SarabunPSK" w:cs="TH SarabunPSK"/>
          <w:sz w:val="32"/>
          <w:szCs w:val="32"/>
          <w:cs/>
        </w:rPr>
        <w:t>จำนวนผู้เรียนชั้นปีสุดท้ายที่สอบผ่านการทดสอบเชิงวิชาการด้านความรู้และทักษะที่จำเป็นในการทำงาน</w:t>
      </w:r>
      <w:r w:rsidR="00317218" w:rsidRPr="00075299">
        <w:rPr>
          <w:rFonts w:ascii="TH SarabunPSK" w:hAnsi="TH SarabunPSK" w:cs="TH SarabunPSK" w:hint="cs"/>
          <w:sz w:val="32"/>
          <w:szCs w:val="32"/>
          <w:cs/>
        </w:rPr>
        <w:t xml:space="preserve">ในปีการศึกษา 2553 และ 2554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FB756C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17218" w:rsidRPr="00075299">
        <w:rPr>
          <w:rFonts w:ascii="TH SarabunPSK" w:hAnsi="TH SarabunPSK" w:cs="TH SarabunPSK" w:hint="cs"/>
          <w:sz w:val="32"/>
          <w:szCs w:val="32"/>
          <w:cs/>
        </w:rPr>
        <w:t>87</w:t>
      </w:r>
      <w:r w:rsidR="00FB756C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คน และ</w:t>
      </w:r>
      <w:r w:rsidRPr="00075299">
        <w:rPr>
          <w:rFonts w:ascii="TH SarabunPSK" w:hAnsi="TH SarabunPSK" w:cs="TH SarabunPSK"/>
          <w:sz w:val="32"/>
          <w:szCs w:val="32"/>
          <w:cs/>
        </w:rPr>
        <w:t>จำนวนผู้เรียนชั้นปีสุดท้ายทั้งหมด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เท่ากับ1</w:t>
      </w:r>
      <w:r w:rsidR="00317218" w:rsidRPr="00075299">
        <w:rPr>
          <w:rFonts w:ascii="TH SarabunPSK" w:hAnsi="TH SarabunPSK" w:cs="TH SarabunPSK" w:hint="cs"/>
          <w:sz w:val="32"/>
          <w:szCs w:val="32"/>
          <w:cs/>
        </w:rPr>
        <w:t>8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7</w:t>
      </w:r>
      <w:r w:rsidR="00FB756C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คนคิดเป็นร้อยละเท่ากับ</w:t>
      </w:r>
      <w:r w:rsidR="00FB756C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68F0" w:rsidRPr="00075299">
        <w:rPr>
          <w:rFonts w:ascii="TH SarabunPSK" w:hAnsi="TH SarabunPSK" w:cs="TH SarabunPSK" w:hint="cs"/>
          <w:sz w:val="32"/>
          <w:szCs w:val="32"/>
          <w:cs/>
        </w:rPr>
        <w:t>46.52</w:t>
      </w:r>
      <w:r w:rsidR="00FB756C" w:rsidRPr="0007529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แปลงค่าเป็นคะแนนเท่ากับ</w:t>
      </w:r>
      <w:r w:rsidR="00FB756C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68F0" w:rsidRPr="00075299">
        <w:rPr>
          <w:rFonts w:ascii="TH SarabunPSK" w:hAnsi="TH SarabunPSK" w:cs="TH SarabunPSK" w:hint="cs"/>
          <w:sz w:val="32"/>
          <w:szCs w:val="32"/>
          <w:cs/>
        </w:rPr>
        <w:t>2.33</w:t>
      </w:r>
      <w:r w:rsidR="00FB756C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135937" w:rsidRPr="00075299" w:rsidRDefault="00135937" w:rsidP="00090F7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90F78" w:rsidRPr="00075299" w:rsidRDefault="00090F78" w:rsidP="00090F78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ผลการประเมินตนเอง</w:t>
      </w:r>
    </w:p>
    <w:tbl>
      <w:tblPr>
        <w:tblStyle w:val="a3"/>
        <w:tblW w:w="9889" w:type="dxa"/>
        <w:tblLook w:val="04A0"/>
      </w:tblPr>
      <w:tblGrid>
        <w:gridCol w:w="2472"/>
        <w:gridCol w:w="2472"/>
        <w:gridCol w:w="2472"/>
        <w:gridCol w:w="2473"/>
      </w:tblGrid>
      <w:tr w:rsidR="00090F78" w:rsidRPr="00075299" w:rsidTr="004A582E">
        <w:tc>
          <w:tcPr>
            <w:tcW w:w="2472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472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472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473" w:type="dxa"/>
          </w:tcPr>
          <w:p w:rsidR="00090F78" w:rsidRPr="00075299" w:rsidRDefault="00090F78" w:rsidP="004A58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FB756C" w:rsidRPr="00075299" w:rsidTr="004A582E">
        <w:tc>
          <w:tcPr>
            <w:tcW w:w="2472" w:type="dxa"/>
          </w:tcPr>
          <w:p w:rsidR="00FB756C" w:rsidRPr="00075299" w:rsidRDefault="00FB756C" w:rsidP="00F65AD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F65ADC" w:rsidRPr="00075299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2472" w:type="dxa"/>
          </w:tcPr>
          <w:p w:rsidR="00FB756C" w:rsidRPr="00075299" w:rsidRDefault="00FB756C" w:rsidP="000946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0946E5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46.52</w:t>
            </w:r>
          </w:p>
        </w:tc>
        <w:tc>
          <w:tcPr>
            <w:tcW w:w="2472" w:type="dxa"/>
          </w:tcPr>
          <w:p w:rsidR="00FB756C" w:rsidRPr="00075299" w:rsidRDefault="00FB756C" w:rsidP="00FB75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 w:rsidR="009737D9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473" w:type="dxa"/>
          </w:tcPr>
          <w:p w:rsidR="00FB756C" w:rsidRPr="00075299" w:rsidRDefault="000946E5" w:rsidP="00613B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2.33</w:t>
            </w:r>
          </w:p>
        </w:tc>
      </w:tr>
    </w:tbl>
    <w:p w:rsidR="00090F78" w:rsidRPr="00075299" w:rsidRDefault="00090F78" w:rsidP="00090F78">
      <w:pPr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="007303DF" w:rsidRPr="00075299">
        <w:rPr>
          <w:rFonts w:ascii="TH SarabunPSK" w:hAnsi="TH SarabunPSK" w:cs="TH SarabunPSK"/>
          <w:sz w:val="32"/>
          <w:szCs w:val="32"/>
        </w:rPr>
        <w:t xml:space="preserve">      1. </w:t>
      </w:r>
      <w:r w:rsidR="007303DF" w:rsidRPr="00075299">
        <w:rPr>
          <w:rFonts w:ascii="TH SarabunPSK" w:hAnsi="TH SarabunPSK" w:cs="TH SarabunPSK" w:hint="cs"/>
          <w:sz w:val="32"/>
          <w:szCs w:val="32"/>
          <w:cs/>
        </w:rPr>
        <w:t xml:space="preserve">จัดทำโครงการติวเพื่อการสอบ </w:t>
      </w:r>
      <w:r w:rsidR="007303DF" w:rsidRPr="00075299">
        <w:rPr>
          <w:rFonts w:ascii="TH SarabunPSK" w:hAnsi="TH SarabunPSK" w:cs="TH SarabunPSK"/>
          <w:sz w:val="32"/>
          <w:szCs w:val="32"/>
        </w:rPr>
        <w:t>V-NET</w:t>
      </w:r>
      <w:r w:rsidRPr="00075299">
        <w:rPr>
          <w:rFonts w:ascii="TH SarabunPSK" w:hAnsi="TH SarabunPSK" w:cs="TH SarabunPSK"/>
          <w:sz w:val="32"/>
          <w:szCs w:val="32"/>
        </w:rPr>
        <w:br/>
      </w:r>
      <w:r w:rsidR="007303DF" w:rsidRPr="00075299">
        <w:rPr>
          <w:rFonts w:ascii="TH SarabunPSK" w:hAnsi="TH SarabunPSK" w:cs="TH SarabunPSK"/>
          <w:sz w:val="32"/>
          <w:szCs w:val="32"/>
        </w:rPr>
        <w:t xml:space="preserve">      2. </w:t>
      </w:r>
      <w:r w:rsidR="00135937" w:rsidRPr="00075299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7303DF" w:rsidRPr="00075299">
        <w:rPr>
          <w:rFonts w:ascii="TH SarabunPSK" w:hAnsi="TH SarabunPSK" w:cs="TH SarabunPSK" w:hint="cs"/>
          <w:sz w:val="32"/>
          <w:szCs w:val="32"/>
          <w:cs/>
        </w:rPr>
        <w:t>จัดการเรียนการสอนให้มีประสิทธิภาพ</w:t>
      </w:r>
    </w:p>
    <w:tbl>
      <w:tblPr>
        <w:tblStyle w:val="a3"/>
        <w:tblW w:w="9889" w:type="dxa"/>
        <w:tblLook w:val="04A0"/>
      </w:tblPr>
      <w:tblGrid>
        <w:gridCol w:w="1384"/>
        <w:gridCol w:w="8505"/>
      </w:tblGrid>
      <w:tr w:rsidR="00090F78" w:rsidRPr="00075299" w:rsidTr="004A582E">
        <w:tc>
          <w:tcPr>
            <w:tcW w:w="9889" w:type="dxa"/>
            <w:gridSpan w:val="2"/>
          </w:tcPr>
          <w:p w:rsidR="00090F78" w:rsidRPr="00075299" w:rsidRDefault="00090F78" w:rsidP="004A58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090F78" w:rsidRPr="00075299" w:rsidTr="004A582E">
        <w:tc>
          <w:tcPr>
            <w:tcW w:w="1384" w:type="dxa"/>
          </w:tcPr>
          <w:p w:rsidR="00090F78" w:rsidRPr="00075299" w:rsidRDefault="00090F78" w:rsidP="004A582E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2-1</w:t>
            </w:r>
          </w:p>
        </w:tc>
        <w:tc>
          <w:tcPr>
            <w:tcW w:w="8505" w:type="dxa"/>
          </w:tcPr>
          <w:p w:rsidR="00090F78" w:rsidRPr="00075299" w:rsidRDefault="00090F78" w:rsidP="00090F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เอกสารจำนวนนักศึกษา 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2554</w:t>
            </w:r>
          </w:p>
        </w:tc>
      </w:tr>
      <w:tr w:rsidR="00090F78" w:rsidRPr="00075299" w:rsidTr="004A582E">
        <w:tc>
          <w:tcPr>
            <w:tcW w:w="1384" w:type="dxa"/>
          </w:tcPr>
          <w:p w:rsidR="00090F78" w:rsidRPr="00075299" w:rsidRDefault="00090F78" w:rsidP="004A582E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2-2</w:t>
            </w:r>
          </w:p>
        </w:tc>
        <w:tc>
          <w:tcPr>
            <w:tcW w:w="8505" w:type="dxa"/>
          </w:tcPr>
          <w:p w:rsidR="00090F78" w:rsidRPr="00075299" w:rsidRDefault="00090F78" w:rsidP="00090F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เอกสารรายงานผลการทดสอบทางการศึกษาระดับชาติด้านอาชีวศึกษา (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V-NET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2554</w:t>
            </w:r>
          </w:p>
        </w:tc>
      </w:tr>
      <w:tr w:rsidR="00090F78" w:rsidRPr="00075299" w:rsidTr="004A582E">
        <w:tc>
          <w:tcPr>
            <w:tcW w:w="1384" w:type="dxa"/>
          </w:tcPr>
          <w:p w:rsidR="00090F78" w:rsidRPr="00075299" w:rsidRDefault="00090F78" w:rsidP="004A582E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2-3</w:t>
            </w:r>
          </w:p>
        </w:tc>
        <w:tc>
          <w:tcPr>
            <w:tcW w:w="8505" w:type="dxa"/>
          </w:tcPr>
          <w:p w:rsidR="00090F78" w:rsidRPr="00075299" w:rsidRDefault="00090F78" w:rsidP="00090F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เอกสารรายชื่อนักศึกษาชั้นปีสุดท้ายทั้งหมด 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2554</w:t>
            </w:r>
          </w:p>
        </w:tc>
      </w:tr>
    </w:tbl>
    <w:p w:rsidR="00A46546" w:rsidRPr="00075299" w:rsidRDefault="00A46546" w:rsidP="003874D7">
      <w:pPr>
        <w:rPr>
          <w:rFonts w:ascii="TH SarabunPSK" w:hAnsi="TH SarabunPSK" w:cs="TH SarabunPSK"/>
          <w:sz w:val="32"/>
          <w:szCs w:val="32"/>
        </w:rPr>
      </w:pPr>
    </w:p>
    <w:p w:rsidR="00AF651B" w:rsidRPr="00A07747" w:rsidRDefault="00AF651B" w:rsidP="00AF651B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0774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Pr="00A07747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 </w:t>
      </w:r>
      <w:r w:rsidRPr="00A0774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ผู้เรียนผ่านการทดสอบมาตรฐานวิชาชีพจากองค์กรที่เป็นที่ยอมรับ</w:t>
      </w:r>
    </w:p>
    <w:p w:rsidR="00AF651B" w:rsidRPr="00A07747" w:rsidRDefault="00AF651B" w:rsidP="00AF651B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0774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วิธีการคำนวณ</w:t>
      </w:r>
    </w:p>
    <w:p w:rsidR="00AF651B" w:rsidRPr="00A07747" w:rsidRDefault="00AF651B" w:rsidP="00AF651B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AF651B" w:rsidRPr="00A07747" w:rsidRDefault="008A58C1" w:rsidP="00AF651B">
      <w:pPr>
        <w:tabs>
          <w:tab w:val="left" w:pos="8227"/>
        </w:tabs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</w:rPr>
        <w:pict>
          <v:group id="กลุ่ม 1" o:spid="_x0000_s1056" style="position:absolute;margin-left:59.6pt;margin-top:18.05pt;width:402pt;height:70.25pt;z-index:251686912" coordsize="51054,8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">
            <v:shape id="Text Box 12" o:spid="_x0000_s1057" type="#_x0000_t202" style="position:absolute;width:51054;height:89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<v:textbox>
                <w:txbxContent>
                  <w:p w:rsidR="006E227A" w:rsidRPr="000F732E" w:rsidRDefault="006E227A" w:rsidP="00AF651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</w:pP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จำนวนผู้เรียนชั้นปีสุดท้ายที่สอบผ่านเกณฑ์มาตรฐานวิชาชีพ</w:t>
                    </w:r>
                  </w:p>
                  <w:p w:rsidR="006E227A" w:rsidRPr="000F732E" w:rsidRDefault="006E227A" w:rsidP="00AF651B">
                    <w:pPr>
                      <w:autoSpaceDE w:val="0"/>
                      <w:autoSpaceDN w:val="0"/>
                      <w:adjustRightInd w:val="0"/>
                      <w:spacing w:before="240"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ผู้เรียนชั้นปีสุดท้ายทั้งหมด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 xml:space="preserve"> (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ที่มีสิทธิ์สำเร็จการศึกษา</w:t>
                    </w:r>
                    <w:r w:rsidRPr="000F732E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>)</w:t>
                    </w:r>
                  </w:p>
                </w:txbxContent>
              </v:textbox>
            </v:shape>
            <v:shape id="Text Box 14" o:spid="_x0000_s1058" type="#_x0000_t202" style="position:absolute;left:42208;top:2414;width:7430;height:37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<v:textbox>
                <w:txbxContent>
                  <w:p w:rsidR="006E227A" w:rsidRPr="00690463" w:rsidRDefault="006E227A" w:rsidP="00AF651B">
                    <w:pPr>
                      <w:rPr>
                        <w:rFonts w:ascii="TH SarabunPSK" w:hAnsi="TH SarabunPSK" w:cs="TH SarabunPSK"/>
                        <w:sz w:val="32"/>
                        <w:szCs w:val="40"/>
                      </w:rPr>
                    </w:pPr>
                    <w:r w:rsidRPr="00690463">
                      <w:rPr>
                        <w:rFonts w:ascii="TH SarabunPSK" w:hAnsi="TH SarabunPSK" w:cs="TH SarabunPSK"/>
                        <w:sz w:val="32"/>
                        <w:szCs w:val="40"/>
                      </w:rPr>
                      <w:t>X 100</w:t>
                    </w:r>
                  </w:p>
                </w:txbxContent>
              </v:textbox>
            </v:shape>
            <v:shape id="AutoShape 15" o:spid="_x0000_s1059" type="#_x0000_t32" style="position:absolute;left:8924;top:4169;width:3361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</v:group>
        </w:pict>
      </w:r>
      <w:r w:rsidR="00AF651B" w:rsidRPr="00A07747">
        <w:rPr>
          <w:rFonts w:ascii="TH SarabunPSK" w:eastAsia="Times New Roman" w:hAnsi="TH SarabunPSK" w:cs="TH SarabunPSK"/>
          <w:sz w:val="32"/>
          <w:szCs w:val="32"/>
        </w:rPr>
        <w:tab/>
      </w:r>
    </w:p>
    <w:p w:rsidR="00AF651B" w:rsidRPr="00A07747" w:rsidRDefault="00AF651B" w:rsidP="00AF651B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AF651B" w:rsidRPr="00A07747" w:rsidRDefault="00AF651B" w:rsidP="00AF651B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AF651B" w:rsidRPr="00A07747" w:rsidRDefault="00AF651B" w:rsidP="00AF651B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AF651B" w:rsidRPr="00A07747" w:rsidRDefault="00AF651B" w:rsidP="00AF651B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07747">
        <w:rPr>
          <w:rFonts w:ascii="TH SarabunPSK" w:eastAsia="Times New Roman" w:hAnsi="TH SarabunPSK" w:cs="TH SarabunPSK"/>
          <w:sz w:val="32"/>
          <w:szCs w:val="32"/>
        </w:rPr>
        <w:br/>
      </w:r>
      <w:r w:rsidRPr="00A0774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ข้อมูลพื้นฐานปี </w:t>
      </w:r>
      <w:r w:rsidRPr="00A07747">
        <w:rPr>
          <w:rFonts w:ascii="TH SarabunPSK" w:eastAsia="Times New Roman" w:hAnsi="TH SarabunPSK" w:cs="TH SarabunPSK"/>
          <w:b/>
          <w:bCs/>
          <w:sz w:val="32"/>
          <w:szCs w:val="32"/>
        </w:rPr>
        <w:t>2553</w:t>
      </w:r>
    </w:p>
    <w:tbl>
      <w:tblPr>
        <w:tblStyle w:val="a3"/>
        <w:tblW w:w="10031" w:type="dxa"/>
        <w:tblLayout w:type="fixed"/>
        <w:tblLook w:val="04A0"/>
      </w:tblPr>
      <w:tblGrid>
        <w:gridCol w:w="529"/>
        <w:gridCol w:w="2973"/>
        <w:gridCol w:w="990"/>
        <w:gridCol w:w="999"/>
        <w:gridCol w:w="708"/>
        <w:gridCol w:w="1064"/>
        <w:gridCol w:w="1064"/>
        <w:gridCol w:w="710"/>
        <w:gridCol w:w="994"/>
      </w:tblGrid>
      <w:tr w:rsidR="00AF651B" w:rsidRPr="00A07747" w:rsidTr="00C566DC">
        <w:trPr>
          <w:cantSplit/>
          <w:trHeight w:val="1134"/>
        </w:trPr>
        <w:tc>
          <w:tcPr>
            <w:tcW w:w="530" w:type="dxa"/>
            <w:vMerge w:val="restart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975" w:type="dxa"/>
            <w:vMerge w:val="restart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986" w:type="dxa"/>
            <w:gridSpan w:val="2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จำนวนผู้เรียนชั้นปีสุดท้าย</w:t>
            </w:r>
          </w:p>
        </w:tc>
        <w:tc>
          <w:tcPr>
            <w:tcW w:w="708" w:type="dxa"/>
            <w:vMerge w:val="restart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8" w:type="dxa"/>
            <w:gridSpan w:val="2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จำนนวนผู้เรียนชั้นปี่สุดท้ายที่สอบผ่านมาตรฐานวิชาชีพ</w:t>
            </w:r>
          </w:p>
        </w:tc>
        <w:tc>
          <w:tcPr>
            <w:tcW w:w="710" w:type="dxa"/>
            <w:vMerge w:val="restart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4" w:type="dxa"/>
            <w:vMerge w:val="restart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ผลการดำเนิน</w:t>
            </w:r>
          </w:p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งานรวม</w:t>
            </w:r>
          </w:p>
        </w:tc>
      </w:tr>
      <w:tr w:rsidR="00AF651B" w:rsidRPr="00A07747" w:rsidTr="00C566DC">
        <w:tc>
          <w:tcPr>
            <w:tcW w:w="530" w:type="dxa"/>
            <w:vMerge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5" w:type="dxa"/>
            <w:vMerge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1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ปวช.</w:t>
            </w:r>
          </w:p>
        </w:tc>
        <w:tc>
          <w:tcPr>
            <w:tcW w:w="995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ปวส.</w:t>
            </w:r>
          </w:p>
        </w:tc>
        <w:tc>
          <w:tcPr>
            <w:tcW w:w="708" w:type="dxa"/>
            <w:vMerge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ปวช.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ปวส.</w:t>
            </w:r>
          </w:p>
        </w:tc>
        <w:tc>
          <w:tcPr>
            <w:tcW w:w="710" w:type="dxa"/>
            <w:vMerge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4" w:type="dxa"/>
            <w:vMerge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F651B" w:rsidRPr="00A07747" w:rsidTr="00C566DC">
        <w:tc>
          <w:tcPr>
            <w:tcW w:w="53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75" w:type="dxa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สาขาวิชาช่างยนต์</w:t>
            </w:r>
          </w:p>
        </w:tc>
        <w:tc>
          <w:tcPr>
            <w:tcW w:w="991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995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708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1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99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</w:t>
            </w: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.00</w:t>
            </w:r>
          </w:p>
        </w:tc>
      </w:tr>
      <w:tr w:rsidR="00AF651B" w:rsidRPr="00A07747" w:rsidTr="00C566DC">
        <w:tc>
          <w:tcPr>
            <w:tcW w:w="53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975" w:type="dxa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สาขาวิชาไฟฟ้า</w:t>
            </w:r>
          </w:p>
        </w:tc>
        <w:tc>
          <w:tcPr>
            <w:tcW w:w="991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995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08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1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99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21</w:t>
            </w: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43</w:t>
            </w:r>
          </w:p>
        </w:tc>
      </w:tr>
      <w:tr w:rsidR="00AF651B" w:rsidRPr="00A07747" w:rsidTr="00C566DC">
        <w:tc>
          <w:tcPr>
            <w:tcW w:w="53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75" w:type="dxa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991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995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708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1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9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85</w:t>
            </w: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71</w:t>
            </w:r>
          </w:p>
        </w:tc>
      </w:tr>
      <w:tr w:rsidR="00AF651B" w:rsidRPr="00A07747" w:rsidTr="00C566DC">
        <w:tc>
          <w:tcPr>
            <w:tcW w:w="53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975" w:type="dxa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991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995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708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17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1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99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52</w:t>
            </w: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94</w:t>
            </w:r>
          </w:p>
        </w:tc>
      </w:tr>
      <w:tr w:rsidR="00AF651B" w:rsidRPr="00A07747" w:rsidTr="00C566DC">
        <w:tblPrEx>
          <w:tblLook w:val="0000"/>
        </w:tblPrEx>
        <w:trPr>
          <w:trHeight w:val="188"/>
        </w:trPr>
        <w:tc>
          <w:tcPr>
            <w:tcW w:w="3505" w:type="dxa"/>
            <w:gridSpan w:val="2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รวม</w:t>
            </w:r>
          </w:p>
        </w:tc>
        <w:tc>
          <w:tcPr>
            <w:tcW w:w="991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34</w:t>
            </w:r>
          </w:p>
        </w:tc>
        <w:tc>
          <w:tcPr>
            <w:tcW w:w="99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36</w:t>
            </w:r>
          </w:p>
        </w:tc>
        <w:tc>
          <w:tcPr>
            <w:tcW w:w="70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70</w:t>
            </w:r>
          </w:p>
        </w:tc>
        <w:tc>
          <w:tcPr>
            <w:tcW w:w="1064" w:type="dxa"/>
          </w:tcPr>
          <w:p w:rsidR="00AF651B" w:rsidRPr="00A07747" w:rsidRDefault="00AF651B" w:rsidP="00DE0D0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DE0D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10" w:type="dxa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99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55</w:t>
            </w: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71</w:t>
            </w:r>
          </w:p>
        </w:tc>
      </w:tr>
    </w:tbl>
    <w:p w:rsidR="00AF651B" w:rsidRPr="0001119B" w:rsidRDefault="00AF651B" w:rsidP="00AF651B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7F7B57" w:rsidRDefault="007F7B57" w:rsidP="00AF651B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AF651B" w:rsidRPr="00A07747" w:rsidRDefault="00AF651B" w:rsidP="00AF651B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0774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 xml:space="preserve">ข้อมูลพื้นฐานปี </w:t>
      </w:r>
      <w:r w:rsidRPr="00A07747">
        <w:rPr>
          <w:rFonts w:ascii="TH SarabunPSK" w:eastAsia="Times New Roman" w:hAnsi="TH SarabunPSK" w:cs="TH SarabunPSK"/>
          <w:b/>
          <w:bCs/>
          <w:sz w:val="32"/>
          <w:szCs w:val="32"/>
        </w:rPr>
        <w:t>255</w:t>
      </w:r>
      <w:r w:rsidRPr="00A0774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4</w:t>
      </w:r>
    </w:p>
    <w:tbl>
      <w:tblPr>
        <w:tblStyle w:val="a3"/>
        <w:tblW w:w="10031" w:type="dxa"/>
        <w:tblLayout w:type="fixed"/>
        <w:tblLook w:val="04A0"/>
      </w:tblPr>
      <w:tblGrid>
        <w:gridCol w:w="529"/>
        <w:gridCol w:w="2973"/>
        <w:gridCol w:w="990"/>
        <w:gridCol w:w="999"/>
        <w:gridCol w:w="708"/>
        <w:gridCol w:w="1064"/>
        <w:gridCol w:w="1064"/>
        <w:gridCol w:w="710"/>
        <w:gridCol w:w="994"/>
      </w:tblGrid>
      <w:tr w:rsidR="00AF651B" w:rsidRPr="00A07747" w:rsidTr="00C566DC">
        <w:trPr>
          <w:cantSplit/>
          <w:trHeight w:val="1134"/>
        </w:trPr>
        <w:tc>
          <w:tcPr>
            <w:tcW w:w="529" w:type="dxa"/>
            <w:vMerge w:val="restart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973" w:type="dxa"/>
            <w:vMerge w:val="restart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989" w:type="dxa"/>
            <w:gridSpan w:val="2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จำนวนผู้เรียนชั้นปีสุดท้าย</w:t>
            </w:r>
          </w:p>
        </w:tc>
        <w:tc>
          <w:tcPr>
            <w:tcW w:w="708" w:type="dxa"/>
            <w:vMerge w:val="restart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8" w:type="dxa"/>
            <w:gridSpan w:val="2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จำนนวนผู้เรียนชั้นปีสุดท้ายที่สอบผ่านมาตรฐานวิชาชีพ</w:t>
            </w:r>
          </w:p>
        </w:tc>
        <w:tc>
          <w:tcPr>
            <w:tcW w:w="710" w:type="dxa"/>
            <w:vMerge w:val="restart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4" w:type="dxa"/>
            <w:vMerge w:val="restart"/>
            <w:vAlign w:val="center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ผลการดำเนิน</w:t>
            </w:r>
          </w:p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งานรวม</w:t>
            </w:r>
          </w:p>
        </w:tc>
      </w:tr>
      <w:tr w:rsidR="00AF651B" w:rsidRPr="00A07747" w:rsidTr="00C566DC">
        <w:tc>
          <w:tcPr>
            <w:tcW w:w="529" w:type="dxa"/>
            <w:vMerge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3" w:type="dxa"/>
            <w:vMerge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ปวช.</w:t>
            </w:r>
          </w:p>
        </w:tc>
        <w:tc>
          <w:tcPr>
            <w:tcW w:w="99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ปวส.</w:t>
            </w:r>
          </w:p>
        </w:tc>
        <w:tc>
          <w:tcPr>
            <w:tcW w:w="708" w:type="dxa"/>
            <w:vMerge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ปวช.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ปวส.</w:t>
            </w:r>
          </w:p>
        </w:tc>
        <w:tc>
          <w:tcPr>
            <w:tcW w:w="710" w:type="dxa"/>
            <w:vMerge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4" w:type="dxa"/>
            <w:vMerge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F651B" w:rsidRPr="00A07747" w:rsidTr="00C566DC">
        <w:tc>
          <w:tcPr>
            <w:tcW w:w="52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73" w:type="dxa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สาขาวิชาช่างยนต์</w:t>
            </w:r>
          </w:p>
        </w:tc>
        <w:tc>
          <w:tcPr>
            <w:tcW w:w="99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9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708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23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1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99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26.09</w:t>
            </w:r>
          </w:p>
        </w:tc>
      </w:tr>
      <w:tr w:rsidR="00AF651B" w:rsidRPr="00A07747" w:rsidTr="00C566DC">
        <w:tc>
          <w:tcPr>
            <w:tcW w:w="52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973" w:type="dxa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สาขาวิชาไฟฟ้า</w:t>
            </w:r>
          </w:p>
        </w:tc>
        <w:tc>
          <w:tcPr>
            <w:tcW w:w="99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99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708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18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1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9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56</w:t>
            </w:r>
          </w:p>
        </w:tc>
      </w:tr>
      <w:tr w:rsidR="00AF651B" w:rsidRPr="00A07747" w:rsidTr="00C566DC">
        <w:tc>
          <w:tcPr>
            <w:tcW w:w="52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73" w:type="dxa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สาขาวิชาวิชาอิเล็กทรอนิกส์</w:t>
            </w:r>
          </w:p>
        </w:tc>
        <w:tc>
          <w:tcPr>
            <w:tcW w:w="99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9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8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1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99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</w:t>
            </w: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.00</w:t>
            </w:r>
          </w:p>
        </w:tc>
      </w:tr>
      <w:tr w:rsidR="00AF651B" w:rsidRPr="00A07747" w:rsidTr="00C566DC">
        <w:tc>
          <w:tcPr>
            <w:tcW w:w="52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973" w:type="dxa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99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99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08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34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1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9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</w:t>
            </w: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</w:tr>
      <w:tr w:rsidR="00AF651B" w:rsidRPr="00A07747" w:rsidTr="00C566DC">
        <w:tc>
          <w:tcPr>
            <w:tcW w:w="52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973" w:type="dxa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99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  <w:tc>
          <w:tcPr>
            <w:tcW w:w="99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708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38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6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1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99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</w:t>
            </w: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47</w:t>
            </w:r>
          </w:p>
        </w:tc>
      </w:tr>
      <w:tr w:rsidR="00AF651B" w:rsidRPr="00A07747" w:rsidTr="00C566DC">
        <w:tblPrEx>
          <w:tblLook w:val="0000"/>
        </w:tblPrEx>
        <w:trPr>
          <w:trHeight w:val="188"/>
        </w:trPr>
        <w:tc>
          <w:tcPr>
            <w:tcW w:w="3502" w:type="dxa"/>
            <w:gridSpan w:val="2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รวม</w:t>
            </w:r>
          </w:p>
        </w:tc>
        <w:tc>
          <w:tcPr>
            <w:tcW w:w="990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72</w:t>
            </w:r>
          </w:p>
        </w:tc>
        <w:tc>
          <w:tcPr>
            <w:tcW w:w="999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45</w:t>
            </w:r>
          </w:p>
        </w:tc>
        <w:tc>
          <w:tcPr>
            <w:tcW w:w="708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117</w:t>
            </w:r>
          </w:p>
        </w:tc>
        <w:tc>
          <w:tcPr>
            <w:tcW w:w="1064" w:type="dxa"/>
          </w:tcPr>
          <w:p w:rsidR="00AF651B" w:rsidRPr="00A07747" w:rsidRDefault="00AF651B" w:rsidP="007F75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7F753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64" w:type="dxa"/>
          </w:tcPr>
          <w:p w:rsidR="00AF651B" w:rsidRPr="00A07747" w:rsidRDefault="007F753F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710" w:type="dxa"/>
          </w:tcPr>
          <w:p w:rsidR="00AF651B" w:rsidRPr="00A07747" w:rsidRDefault="00AF651B" w:rsidP="007F75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994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32</w:t>
            </w: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48</w:t>
            </w:r>
          </w:p>
        </w:tc>
      </w:tr>
    </w:tbl>
    <w:p w:rsidR="00AF651B" w:rsidRDefault="00AF651B" w:rsidP="00AF651B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AF651B" w:rsidRPr="00A07747" w:rsidRDefault="00AF651B" w:rsidP="00AF651B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0774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AF651B" w:rsidRPr="00A07747" w:rsidRDefault="00AF651B" w:rsidP="00AF651B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ในปีการศึกษา 2553 และ 2554 </w:t>
      </w:r>
      <w:r w:rsidRPr="00A07747">
        <w:rPr>
          <w:rFonts w:ascii="TH SarabunPSK" w:eastAsia="Times New Roman" w:hAnsi="TH SarabunPSK" w:cs="TH SarabunPSK" w:hint="cs"/>
          <w:sz w:val="32"/>
          <w:szCs w:val="32"/>
          <w:cs/>
        </w:rPr>
        <w:t>วิทยาลัยเทคโนโลยีอุตสาหกรรมศรีสงคราม ได้ดำเนินการให้นักศึกษาชั้นปีสุดท้ายประเภทวิชาอุตสาหกรรม ได้ท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ด</w:t>
      </w:r>
      <w:r w:rsidRPr="00A07747">
        <w:rPr>
          <w:rFonts w:ascii="TH SarabunPSK" w:eastAsia="Times New Roman" w:hAnsi="TH SarabunPSK" w:cs="TH SarabunPSK" w:hint="cs"/>
          <w:sz w:val="32"/>
          <w:szCs w:val="32"/>
          <w:cs/>
        </w:rPr>
        <w:t>สอบมาตรฐานวิชาชีพ ณ ศูนย์พัฒนาฝีมือแรงงานจังหวัดนครพนม และนักศึกษาประเภทวิชาพาณิชยกรรม</w:t>
      </w:r>
      <w:r w:rsidRPr="00A07747">
        <w:rPr>
          <w:rFonts w:ascii="TH SarabunPSK" w:eastAsia="Times New Roman" w:hAnsi="TH SarabunPSK" w:cs="TH SarabunPSK"/>
          <w:sz w:val="32"/>
          <w:szCs w:val="32"/>
        </w:rPr>
        <w:t>,</w:t>
      </w:r>
      <w:r w:rsidRPr="00A07747">
        <w:rPr>
          <w:rFonts w:ascii="TH SarabunPSK" w:eastAsia="Times New Roman" w:hAnsi="TH SarabunPSK" w:cs="TH SarabunPSK" w:hint="cs"/>
          <w:sz w:val="32"/>
          <w:szCs w:val="32"/>
          <w:cs/>
        </w:rPr>
        <w:t>บริหารธุรกิจ ได้คิดจากร้อยละของ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ผู้เรียนชั้นปีสุดท้ายที่มีผลการเรียนทางด้านวิชาชีพเฉลี่ย 2.50 ขึ้นไปตลอดหลักสูตรการศึกษา ในปีการศึกษา 2553 วิทยาลัยฯ ได้มีนักศึกษาชั้นปีสุดท้ายประเภทอุตสาหกรรมผ่านการทดสอบมาตรฐานวิชาชีพ จำนวน </w:t>
      </w:r>
      <w:r>
        <w:rPr>
          <w:rFonts w:ascii="TH SarabunPSK" w:eastAsia="Times New Roman" w:hAnsi="TH SarabunPSK" w:cs="TH SarabunPSK"/>
          <w:sz w:val="32"/>
          <w:szCs w:val="32"/>
        </w:rPr>
        <w:t>18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คน นักศึกษาประเภท</w:t>
      </w:r>
      <w:r w:rsidRPr="00A07747">
        <w:rPr>
          <w:rFonts w:ascii="TH SarabunPSK" w:eastAsia="Times New Roman" w:hAnsi="TH SarabunPSK" w:cs="TH SarabunPSK" w:hint="cs"/>
          <w:sz w:val="32"/>
          <w:szCs w:val="32"/>
          <w:cs/>
        </w:rPr>
        <w:t>วิชาพาณิชยกรรม</w:t>
      </w:r>
      <w:r w:rsidRPr="00A07747">
        <w:rPr>
          <w:rFonts w:ascii="TH SarabunPSK" w:eastAsia="Times New Roman" w:hAnsi="TH SarabunPSK" w:cs="TH SarabunPSK"/>
          <w:sz w:val="32"/>
          <w:szCs w:val="32"/>
        </w:rPr>
        <w:t>,</w:t>
      </w:r>
      <w:r w:rsidRPr="00A07747">
        <w:rPr>
          <w:rFonts w:ascii="TH SarabunPSK" w:eastAsia="Times New Roman" w:hAnsi="TH SarabunPSK" w:cs="TH SarabunPSK" w:hint="cs"/>
          <w:sz w:val="32"/>
          <w:szCs w:val="32"/>
          <w:cs/>
        </w:rPr>
        <w:t>บริหารธุรกิจ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มีผลการเรียนเฉลี่ยตลอดหลักสูตร 2.50 ขึ้นไปจำนวน </w:t>
      </w:r>
      <w:r>
        <w:rPr>
          <w:rFonts w:ascii="TH SarabunPSK" w:eastAsia="Times New Roman" w:hAnsi="TH SarabunPSK" w:cs="TH SarabunPSK"/>
          <w:sz w:val="32"/>
          <w:szCs w:val="32"/>
        </w:rPr>
        <w:t>21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คนและปีการศึกษา 2554 วิทยาลัยฯ ได้มีนักศึกษาชั้นปีสุดท้ายประเภทอุตสาหกรรมผ่านการทดสอบมาตรฐานวิชาชีพ จำนวน </w:t>
      </w:r>
      <w:r w:rsidR="00BE1D35">
        <w:rPr>
          <w:rFonts w:ascii="TH SarabunPSK" w:eastAsia="Times New Roman" w:hAnsi="TH SarabunPSK" w:cs="TH SarabunPSK"/>
          <w:sz w:val="32"/>
          <w:szCs w:val="32"/>
        </w:rPr>
        <w:t xml:space="preserve">9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คน นักศึกษาประเภท</w:t>
      </w:r>
      <w:r w:rsidRPr="00A07747">
        <w:rPr>
          <w:rFonts w:ascii="TH SarabunPSK" w:eastAsia="Times New Roman" w:hAnsi="TH SarabunPSK" w:cs="TH SarabunPSK" w:hint="cs"/>
          <w:sz w:val="32"/>
          <w:szCs w:val="32"/>
          <w:cs/>
        </w:rPr>
        <w:t>วิชาพาณิชยกรรม</w:t>
      </w:r>
      <w:r w:rsidRPr="00A07747">
        <w:rPr>
          <w:rFonts w:ascii="TH SarabunPSK" w:eastAsia="Times New Roman" w:hAnsi="TH SarabunPSK" w:cs="TH SarabunPSK"/>
          <w:sz w:val="32"/>
          <w:szCs w:val="32"/>
        </w:rPr>
        <w:t>,</w:t>
      </w:r>
      <w:r w:rsidRPr="00A07747">
        <w:rPr>
          <w:rFonts w:ascii="TH SarabunPSK" w:eastAsia="Times New Roman" w:hAnsi="TH SarabunPSK" w:cs="TH SarabunPSK" w:hint="cs"/>
          <w:sz w:val="32"/>
          <w:szCs w:val="32"/>
          <w:cs/>
        </w:rPr>
        <w:t>บริหารธุรกิจ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มีผลการเรียนเฉลี่ยตลอดหลักสูตร 2.50 ขึ้นไปจำนวน </w:t>
      </w:r>
      <w:r>
        <w:rPr>
          <w:rFonts w:ascii="TH SarabunPSK" w:eastAsia="Times New Roman" w:hAnsi="TH SarabunPSK" w:cs="TH SarabunPSK"/>
          <w:sz w:val="32"/>
          <w:szCs w:val="32"/>
        </w:rPr>
        <w:t>31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คน ดังนั้นทั้งปีการศึกษา 2553 และ 2554 วิทยาลัยฯ มีจำนวนผู้เรียนชั้นปีสุดท้าย</w:t>
      </w:r>
      <w:r w:rsidRPr="00A036E3">
        <w:rPr>
          <w:rFonts w:ascii="TH SarabunPSK" w:eastAsia="Times New Roman" w:hAnsi="TH SarabunPSK" w:cs="TH SarabunPSK" w:hint="cs"/>
          <w:spacing w:val="-14"/>
          <w:sz w:val="32"/>
          <w:szCs w:val="32"/>
          <w:cs/>
        </w:rPr>
        <w:t xml:space="preserve">ผ่านเกณฑ์มาตรฐานวิชาชีพทั้งหมดจำนวน </w:t>
      </w:r>
      <w:r>
        <w:rPr>
          <w:rFonts w:ascii="TH SarabunPSK" w:eastAsia="Times New Roman" w:hAnsi="TH SarabunPSK" w:cs="TH SarabunPSK" w:hint="cs"/>
          <w:spacing w:val="-14"/>
          <w:sz w:val="32"/>
          <w:szCs w:val="32"/>
          <w:cs/>
        </w:rPr>
        <w:t>7</w:t>
      </w:r>
      <w:r>
        <w:rPr>
          <w:rFonts w:ascii="TH SarabunPSK" w:eastAsia="Times New Roman" w:hAnsi="TH SarabunPSK" w:cs="TH SarabunPSK"/>
          <w:spacing w:val="-14"/>
          <w:sz w:val="32"/>
          <w:szCs w:val="32"/>
        </w:rPr>
        <w:t>7</w:t>
      </w:r>
      <w:r w:rsidRPr="00A036E3">
        <w:rPr>
          <w:rFonts w:ascii="TH SarabunPSK" w:eastAsia="Times New Roman" w:hAnsi="TH SarabunPSK" w:cs="TH SarabunPSK" w:hint="cs"/>
          <w:spacing w:val="-14"/>
          <w:sz w:val="32"/>
          <w:szCs w:val="32"/>
          <w:cs/>
        </w:rPr>
        <w:t xml:space="preserve"> คน และมีจำนวนผู้เรียนชั้นปีสุดท้ายทั้งหมด (ทีมีสิทธิ์สำเร็จการศึกษา)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จำนวน 187 คน คิดเป็นร้อยละเท่ากับ </w:t>
      </w:r>
      <w:r>
        <w:rPr>
          <w:rFonts w:ascii="TH SarabunPSK" w:eastAsia="Times New Roman" w:hAnsi="TH SarabunPSK" w:cs="TH SarabunPSK"/>
          <w:sz w:val="32"/>
          <w:szCs w:val="32"/>
        </w:rPr>
        <w:t>41.18</w:t>
      </w:r>
      <w:r w:rsidR="00BE1D3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แปลงค่าเป็นคะแนนเท่ากับ 2.06 คะแนน</w:t>
      </w:r>
    </w:p>
    <w:p w:rsidR="00AF651B" w:rsidRPr="00A07747" w:rsidRDefault="00AF651B" w:rsidP="00AF651B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0774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9606" w:type="dxa"/>
        <w:tblLook w:val="04A0"/>
      </w:tblPr>
      <w:tblGrid>
        <w:gridCol w:w="2401"/>
        <w:gridCol w:w="2402"/>
        <w:gridCol w:w="2401"/>
        <w:gridCol w:w="2402"/>
      </w:tblGrid>
      <w:tr w:rsidR="00AF651B" w:rsidRPr="00A07747" w:rsidTr="00C566DC">
        <w:tc>
          <w:tcPr>
            <w:tcW w:w="2401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402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401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2402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AF651B" w:rsidRPr="00A07747" w:rsidTr="00C566DC">
        <w:tc>
          <w:tcPr>
            <w:tcW w:w="2401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2402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  <w:r w:rsidRPr="00A0774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401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ไม่บรรลุเป้าหมาย</w:t>
            </w:r>
          </w:p>
        </w:tc>
        <w:tc>
          <w:tcPr>
            <w:tcW w:w="2402" w:type="dxa"/>
          </w:tcPr>
          <w:p w:rsidR="00AF651B" w:rsidRPr="00A07747" w:rsidRDefault="00AF651B" w:rsidP="00C566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A0774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06</w:t>
            </w:r>
          </w:p>
        </w:tc>
      </w:tr>
    </w:tbl>
    <w:p w:rsidR="00AF651B" w:rsidRPr="00A07747" w:rsidRDefault="00AF651B" w:rsidP="00AF651B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AF651B" w:rsidRPr="00A07747" w:rsidRDefault="00AF651B" w:rsidP="00AF651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A0774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แนวทางการพัฒนา</w:t>
      </w:r>
      <w:bookmarkStart w:id="0" w:name="_GoBack"/>
      <w:bookmarkEnd w:id="0"/>
      <w:r w:rsidRPr="00A07747">
        <w:rPr>
          <w:rFonts w:ascii="TH SarabunPSK" w:eastAsia="Times New Roman" w:hAnsi="TH SarabunPSK" w:cs="TH SarabunPSK"/>
          <w:b/>
          <w:bCs/>
          <w:sz w:val="32"/>
          <w:szCs w:val="32"/>
        </w:rPr>
        <w:br/>
      </w:r>
      <w:r w:rsidRPr="00A07747">
        <w:rPr>
          <w:rFonts w:ascii="TH SarabunPSK" w:eastAsia="Times New Roman" w:hAnsi="TH SarabunPSK" w:cs="TH SarabunPSK"/>
          <w:sz w:val="32"/>
          <w:szCs w:val="32"/>
        </w:rPr>
        <w:tab/>
        <w:t xml:space="preserve">1. </w:t>
      </w:r>
      <w:r w:rsidRPr="00A07747">
        <w:rPr>
          <w:rFonts w:ascii="TH SarabunPSK" w:eastAsia="Times New Roman" w:hAnsi="TH SarabunPSK" w:cs="TH SarabunPSK" w:hint="cs"/>
          <w:sz w:val="32"/>
          <w:szCs w:val="32"/>
          <w:cs/>
        </w:rPr>
        <w:t>จัดให้มีกิจกรรมแข่งขันทักษะด้านวิชาการในระดับวิทยาลัยฯ</w:t>
      </w:r>
    </w:p>
    <w:p w:rsidR="00AF651B" w:rsidRDefault="00AF651B" w:rsidP="00AF651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7747">
        <w:rPr>
          <w:rFonts w:ascii="TH SarabunPSK" w:eastAsia="Times New Roman" w:hAnsi="TH SarabunPSK" w:cs="TH SarabunPSK" w:hint="cs"/>
          <w:sz w:val="32"/>
          <w:szCs w:val="32"/>
          <w:cs/>
        </w:rPr>
        <w:tab/>
        <w:t>2. จัดอบรมเพื่อพัฒนาทักษะด้านวิชาชีพโดยสถาบันที่ได้รับการยอมรับ เช่น กรมพัฒนาฝีมือแรงงาน</w:t>
      </w:r>
    </w:p>
    <w:p w:rsidR="007F7B57" w:rsidRDefault="007F7B57" w:rsidP="00AF651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7F7B57" w:rsidRPr="00A07747" w:rsidRDefault="007F7B57" w:rsidP="00AF651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tbl>
      <w:tblPr>
        <w:tblStyle w:val="a3"/>
        <w:tblW w:w="9747" w:type="dxa"/>
        <w:tblLook w:val="04A0"/>
      </w:tblPr>
      <w:tblGrid>
        <w:gridCol w:w="1101"/>
        <w:gridCol w:w="8646"/>
      </w:tblGrid>
      <w:tr w:rsidR="00AF651B" w:rsidRPr="00A07747" w:rsidTr="00C566DC">
        <w:tc>
          <w:tcPr>
            <w:tcW w:w="9747" w:type="dxa"/>
            <w:gridSpan w:val="2"/>
          </w:tcPr>
          <w:p w:rsidR="00AF651B" w:rsidRPr="00A07747" w:rsidRDefault="00AF651B" w:rsidP="00C566D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เอกสารอ้างอิง</w:t>
            </w:r>
          </w:p>
        </w:tc>
      </w:tr>
      <w:tr w:rsidR="00AF651B" w:rsidRPr="00A07747" w:rsidTr="00C566DC">
        <w:trPr>
          <w:trHeight w:val="419"/>
        </w:trPr>
        <w:tc>
          <w:tcPr>
            <w:tcW w:w="1101" w:type="dxa"/>
          </w:tcPr>
          <w:p w:rsidR="00AF651B" w:rsidRPr="00A07747" w:rsidRDefault="00AF651B" w:rsidP="00C566DC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3-1</w:t>
            </w:r>
          </w:p>
        </w:tc>
        <w:tc>
          <w:tcPr>
            <w:tcW w:w="8646" w:type="dxa"/>
          </w:tcPr>
          <w:p w:rsidR="00AF651B" w:rsidRPr="00A07747" w:rsidRDefault="00AF651B" w:rsidP="00C566D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Pr="00A07747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จำนวนผู้เรียนชั้นปีสุดท้ายที่สอบผ่านเกณฑ์มาตรฐานวิชาชีพ</w:t>
            </w: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ปีการศึกษา </w:t>
            </w:r>
            <w:r w:rsidRPr="00A07747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AF651B" w:rsidRPr="00A07747" w:rsidTr="00C566DC">
        <w:tc>
          <w:tcPr>
            <w:tcW w:w="1101" w:type="dxa"/>
          </w:tcPr>
          <w:p w:rsidR="00AF651B" w:rsidRPr="00A07747" w:rsidRDefault="00AF651B" w:rsidP="00C566D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3-2</w:t>
            </w:r>
          </w:p>
        </w:tc>
        <w:tc>
          <w:tcPr>
            <w:tcW w:w="8646" w:type="dxa"/>
          </w:tcPr>
          <w:p w:rsidR="00AF651B" w:rsidRPr="00A07747" w:rsidRDefault="00AF651B" w:rsidP="00C566D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เอกเอกสาร</w:t>
            </w:r>
            <w:r w:rsidRPr="00A07747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จำนวนผู้เรียนชั้นปีสุดท้าย</w:t>
            </w: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(ที่มีสิทธิ์สำเร็จการศึกษา) ปีการศึกษา </w:t>
            </w:r>
            <w:r w:rsidRPr="00A07747">
              <w:rPr>
                <w:rFonts w:ascii="TH SarabunPSK" w:hAnsi="TH SarabunPSK" w:cs="TH SarabunPSK"/>
                <w:sz w:val="32"/>
                <w:szCs w:val="32"/>
              </w:rPr>
              <w:t>2553</w:t>
            </w:r>
          </w:p>
        </w:tc>
      </w:tr>
      <w:tr w:rsidR="00AF651B" w:rsidRPr="00A07747" w:rsidTr="00C566DC">
        <w:tc>
          <w:tcPr>
            <w:tcW w:w="1101" w:type="dxa"/>
          </w:tcPr>
          <w:p w:rsidR="00AF651B" w:rsidRPr="00A07747" w:rsidRDefault="00AF651B" w:rsidP="00C566D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3-</w:t>
            </w: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646" w:type="dxa"/>
          </w:tcPr>
          <w:p w:rsidR="00AF651B" w:rsidRPr="00A07747" w:rsidRDefault="00AF651B" w:rsidP="00C566D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เอกสารรายชื่อนักศึกษาสำเร็จการศึกษา ประจำปีการศึกษา 2553</w:t>
            </w:r>
          </w:p>
        </w:tc>
      </w:tr>
      <w:tr w:rsidR="00AF651B" w:rsidRPr="00A07747" w:rsidTr="00C566DC">
        <w:tc>
          <w:tcPr>
            <w:tcW w:w="1101" w:type="dxa"/>
          </w:tcPr>
          <w:p w:rsidR="00AF651B" w:rsidRPr="00A07747" w:rsidRDefault="00AF651B" w:rsidP="00C566D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3-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646" w:type="dxa"/>
          </w:tcPr>
          <w:p w:rsidR="00AF651B" w:rsidRPr="00A07747" w:rsidRDefault="00AF651B" w:rsidP="00C566D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เอกสารรายชื่อนักศึกษาที่สอบผ่านมาตรฐานวิชาชีพ ศูนย์พัฒนาฝีมือแรงงาน จ.นครพนม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ปีการศึกษา 2553</w:t>
            </w:r>
          </w:p>
        </w:tc>
      </w:tr>
      <w:tr w:rsidR="00AF651B" w:rsidRPr="00A07747" w:rsidTr="00C566DC">
        <w:tc>
          <w:tcPr>
            <w:tcW w:w="1101" w:type="dxa"/>
          </w:tcPr>
          <w:p w:rsidR="00AF651B" w:rsidRPr="00A07747" w:rsidRDefault="00AF651B" w:rsidP="00C566D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3-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646" w:type="dxa"/>
          </w:tcPr>
          <w:p w:rsidR="00AF651B" w:rsidRPr="00A07747" w:rsidRDefault="00AF651B" w:rsidP="00C566D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เอกสารรายงานผลการเรียนของนักศึกษาชั้นปีสุดท้ายที่มีผลการเรียนรายวิชาทางด้านวิชาชีพ เฉลี่ย 2.50 ขึ้นปี ประจำปีการศึกษา 2553 </w:t>
            </w:r>
          </w:p>
        </w:tc>
      </w:tr>
      <w:tr w:rsidR="00AF651B" w:rsidRPr="00A07747" w:rsidTr="00C566DC">
        <w:tc>
          <w:tcPr>
            <w:tcW w:w="1101" w:type="dxa"/>
          </w:tcPr>
          <w:p w:rsidR="00AF651B" w:rsidRPr="00A07747" w:rsidRDefault="00AF651B" w:rsidP="00C566DC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3-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646" w:type="dxa"/>
          </w:tcPr>
          <w:p w:rsidR="00AF651B" w:rsidRPr="00A07747" w:rsidRDefault="00AF651B" w:rsidP="00C566D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Pr="00A07747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จำนวนผู้เรียนชั้นปีสุดท้ายที่สอบผ่านเกณฑ์มาตรฐานวิชาชีพ</w:t>
            </w: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ปีการศึกษา </w:t>
            </w:r>
            <w:r w:rsidRPr="00A07747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AF651B" w:rsidRPr="00A07747" w:rsidTr="00C566DC">
        <w:tc>
          <w:tcPr>
            <w:tcW w:w="1101" w:type="dxa"/>
          </w:tcPr>
          <w:p w:rsidR="00AF651B" w:rsidRPr="00A07747" w:rsidRDefault="00AF651B" w:rsidP="00C566D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3-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646" w:type="dxa"/>
          </w:tcPr>
          <w:p w:rsidR="00AF651B" w:rsidRPr="00A07747" w:rsidRDefault="00AF651B" w:rsidP="00C566D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เอกเอกสาร</w:t>
            </w:r>
            <w:r w:rsidRPr="00A07747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จำนวนผู้เรียนชั้นปีสุดท้าย</w:t>
            </w: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(ที่มีสิทธิ์สำเร็จการศึกษา) ปีการศึกษา </w:t>
            </w:r>
            <w:r w:rsidRPr="00A07747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AF651B" w:rsidRPr="00A07747" w:rsidTr="00C566DC">
        <w:tc>
          <w:tcPr>
            <w:tcW w:w="1101" w:type="dxa"/>
          </w:tcPr>
          <w:p w:rsidR="00AF651B" w:rsidRPr="00A07747" w:rsidRDefault="00AF651B" w:rsidP="00C566D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3-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646" w:type="dxa"/>
          </w:tcPr>
          <w:p w:rsidR="00AF651B" w:rsidRPr="00A07747" w:rsidRDefault="00AF651B" w:rsidP="00C566D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เอกสารรายชื่อนักศึกษาสำเร็จการศึกษา ประจำปีการศึกษา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AF651B" w:rsidRPr="00A07747" w:rsidTr="00C566DC">
        <w:tc>
          <w:tcPr>
            <w:tcW w:w="1101" w:type="dxa"/>
          </w:tcPr>
          <w:p w:rsidR="00AF651B" w:rsidRPr="00A07747" w:rsidRDefault="00AF651B" w:rsidP="00C566D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/>
                <w:sz w:val="32"/>
                <w:szCs w:val="32"/>
              </w:rPr>
              <w:t>3-</w:t>
            </w: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8646" w:type="dxa"/>
          </w:tcPr>
          <w:p w:rsidR="00AF651B" w:rsidRPr="00A07747" w:rsidRDefault="00AF651B" w:rsidP="00C566D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เอกสารรายชื่อนักศึกษาที่สอบผ่านมาตรฐานวิชาชีพ ศูนย์พัฒนาฝีมือแรงงาน จ.นครพนม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ปีการศึกษา 2554</w:t>
            </w:r>
          </w:p>
        </w:tc>
      </w:tr>
      <w:tr w:rsidR="00AF651B" w:rsidRPr="00A07747" w:rsidTr="00C566DC">
        <w:tc>
          <w:tcPr>
            <w:tcW w:w="1101" w:type="dxa"/>
          </w:tcPr>
          <w:p w:rsidR="00AF651B" w:rsidRPr="00A07747" w:rsidRDefault="00AF651B" w:rsidP="00C566D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07747">
              <w:rPr>
                <w:rFonts w:ascii="TH SarabunPSK" w:hAnsi="TH SarabunPSK" w:cs="TH SarabunPSK" w:hint="cs"/>
                <w:sz w:val="32"/>
                <w:szCs w:val="32"/>
                <w:cs/>
              </w:rPr>
              <w:t>3-</w:t>
            </w: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646" w:type="dxa"/>
          </w:tcPr>
          <w:p w:rsidR="00AF651B" w:rsidRPr="00A07747" w:rsidRDefault="00AF651B" w:rsidP="00C566D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เอกสารรายงานผลการเรียนของนักศึกษาชั้นปีสุดท้ายที่มีผลการเรียนรายวิชาทางด้านวิชาชีพ เฉลี่ย 2.50 ขึ้นปี ประจำปีการศึกษา 2553 </w:t>
            </w:r>
          </w:p>
        </w:tc>
      </w:tr>
    </w:tbl>
    <w:p w:rsidR="00135937" w:rsidRPr="00AF651B" w:rsidRDefault="00135937" w:rsidP="003635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F2E9E" w:rsidRPr="00075299" w:rsidRDefault="00AD179E" w:rsidP="003635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ตั</w:t>
      </w:r>
      <w:r w:rsidR="00DF2E9E"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วบ่งชี้ที่ </w:t>
      </w:r>
      <w:r w:rsidR="005C119B" w:rsidRPr="00075299">
        <w:rPr>
          <w:rFonts w:ascii="TH SarabunPSK" w:hAnsi="TH SarabunPSK" w:cs="TH SarabunPSK"/>
          <w:b/>
          <w:bCs/>
          <w:sz w:val="32"/>
          <w:szCs w:val="32"/>
        </w:rPr>
        <w:t>4</w:t>
      </w:r>
      <w:r w:rsidR="00526B34"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63529"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26B34"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ผลงานที่เป็นโครงงานทางวิชาชีพหรือสิ่งประดิษฐ์ของผู้เรียนที่ได้นำไปใช้ประโยชน์</w:t>
      </w:r>
    </w:p>
    <w:p w:rsidR="00E42087" w:rsidRPr="00075299" w:rsidRDefault="00363529" w:rsidP="0036352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            </w:t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E42087" w:rsidRPr="00075299">
        <w:rPr>
          <w:rFonts w:ascii="TH SarabunPSK" w:hAnsi="TH SarabunPSK" w:cs="TH SarabunPSK"/>
          <w:b/>
          <w:bCs/>
          <w:sz w:val="32"/>
          <w:szCs w:val="32"/>
          <w:cs/>
        </w:rPr>
        <w:t>วิธีการคำนวณ</w:t>
      </w:r>
    </w:p>
    <w:p w:rsidR="00E42087" w:rsidRPr="00075299" w:rsidRDefault="008A58C1" w:rsidP="00E4208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group id="Group 35" o:spid="_x0000_s1039" style="position:absolute;margin-left:10.75pt;margin-top:19.25pt;width:476.7pt;height:83.55pt;z-index:251665408;mso-width-relative:margin" coordorigin="-3684" coordsize="60541,10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">
            <v:shape id="Text Box 17" o:spid="_x0000_s1040" type="#_x0000_t202" style="position:absolute;left:-3684;width:58444;height:106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<v:textbox>
                <w:txbxContent>
                  <w:p w:rsidR="006E227A" w:rsidRPr="00ED0FF4" w:rsidRDefault="006E227A" w:rsidP="001D625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จำนวนผลงานถ่วงน้ำหนักที่เป็นโครงงานทางวิชาชีพ</w:t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br/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หรือสิ่งประดิษฐ์ของผู้เรียนที่ได้นำไปใช้ประโยชน์หรือได้รับรางวัล</w:t>
                    </w:r>
                  </w:p>
                  <w:p w:rsidR="006E227A" w:rsidRPr="00ED0FF4" w:rsidRDefault="006E227A" w:rsidP="001D6259">
                    <w:pPr>
                      <w:autoSpaceDE w:val="0"/>
                      <w:autoSpaceDN w:val="0"/>
                      <w:adjustRightInd w:val="0"/>
                      <w:spacing w:before="240"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ผู้เรียนชั้นปีสุดท้ายทั้งหมด</w:t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 xml:space="preserve"> (</w:t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ที่มีสิทธิ์สำเร็จการศึกษา</w:t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>)</w:t>
                    </w:r>
                  </w:p>
                </w:txbxContent>
              </v:textbox>
            </v:shape>
            <v:shape id="Text Box 19" o:spid="_x0000_s1041" type="#_x0000_t202" style="position:absolute;left:48353;top:4754;width:8503;height:37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<v:textbox>
                <w:txbxContent>
                  <w:p w:rsidR="006E227A" w:rsidRPr="00690463" w:rsidRDefault="006E227A" w:rsidP="00E42087">
                    <w:pPr>
                      <w:rPr>
                        <w:rFonts w:ascii="TH SarabunPSK" w:hAnsi="TH SarabunPSK" w:cs="TH SarabunPSK"/>
                        <w:sz w:val="32"/>
                        <w:szCs w:val="40"/>
                      </w:rPr>
                    </w:pPr>
                    <w:r w:rsidRPr="00690463">
                      <w:rPr>
                        <w:rFonts w:ascii="TH SarabunPSK" w:hAnsi="TH SarabunPSK" w:cs="TH SarabunPSK"/>
                        <w:sz w:val="32"/>
                        <w:szCs w:val="40"/>
                      </w:rPr>
                      <w:t>X 100</w:t>
                    </w:r>
                  </w:p>
                </w:txbxContent>
              </v:textbox>
            </v:shape>
            <v:shape id="AutoShape 20" o:spid="_x0000_s1042" type="#_x0000_t32" style="position:absolute;left:10168;top:6510;width:3847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</v:group>
        </w:pict>
      </w:r>
    </w:p>
    <w:p w:rsidR="00E42087" w:rsidRPr="00075299" w:rsidRDefault="00E42087" w:rsidP="00E4208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42087" w:rsidRPr="00075299" w:rsidRDefault="00E42087" w:rsidP="00E4208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42087" w:rsidRPr="00075299" w:rsidRDefault="00E42087" w:rsidP="00E4208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42087" w:rsidRPr="00075299" w:rsidRDefault="00E42087" w:rsidP="00E42087">
      <w:pPr>
        <w:rPr>
          <w:rFonts w:ascii="TH SarabunPSK" w:hAnsi="TH SarabunPSK" w:cs="TH SarabunPSK"/>
          <w:sz w:val="32"/>
          <w:szCs w:val="32"/>
        </w:rPr>
      </w:pPr>
    </w:p>
    <w:p w:rsidR="00E42087" w:rsidRPr="00075299" w:rsidRDefault="00E42087" w:rsidP="00E4208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35937" w:rsidRPr="00075299" w:rsidRDefault="00135937" w:rsidP="00ED0FF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35937" w:rsidRPr="00075299" w:rsidRDefault="00135937" w:rsidP="00ED0FF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35937" w:rsidRPr="00075299" w:rsidRDefault="00135937" w:rsidP="00ED0FF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35937" w:rsidRPr="00075299" w:rsidRDefault="00135937" w:rsidP="00ED0FF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35937" w:rsidRPr="00075299" w:rsidRDefault="00135937" w:rsidP="00ED0FF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35937" w:rsidRPr="00075299" w:rsidRDefault="00135937" w:rsidP="00ED0FF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B489C" w:rsidRPr="00075299" w:rsidRDefault="00DB489C" w:rsidP="00ED0FF4">
      <w:pPr>
        <w:rPr>
          <w:rFonts w:ascii="TH SarabunPSK" w:hAnsi="TH SarabunPSK" w:cs="TH SarabunPSK"/>
          <w:b/>
          <w:bCs/>
          <w:sz w:val="32"/>
          <w:szCs w:val="32"/>
        </w:rPr>
        <w:sectPr w:rsidR="00DB489C" w:rsidRPr="00075299" w:rsidSect="00F6782A">
          <w:headerReference w:type="default" r:id="rId8"/>
          <w:pgSz w:w="12240" w:h="15840"/>
          <w:pgMar w:top="1440" w:right="1440" w:bottom="1080" w:left="1440" w:header="708" w:footer="708" w:gutter="0"/>
          <w:pgNumType w:start="5"/>
          <w:cols w:space="708"/>
          <w:docGrid w:linePitch="360"/>
        </w:sectPr>
      </w:pPr>
    </w:p>
    <w:p w:rsidR="000A4527" w:rsidRPr="00075299" w:rsidRDefault="000A4527" w:rsidP="000A4527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52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 xml:space="preserve">ข้อมูลปี </w:t>
      </w:r>
      <w:r w:rsidRPr="00075299">
        <w:rPr>
          <w:rFonts w:ascii="TH SarabunPSK" w:eastAsia="Times New Roman" w:hAnsi="TH SarabunPSK" w:cs="TH SarabunPSK"/>
          <w:b/>
          <w:bCs/>
          <w:sz w:val="32"/>
          <w:szCs w:val="32"/>
        </w:rPr>
        <w:t>2553</w:t>
      </w:r>
    </w:p>
    <w:p w:rsidR="00DB489C" w:rsidRPr="00075299" w:rsidRDefault="00DB489C" w:rsidP="00DF7CDC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0" w:type="auto"/>
        <w:tblInd w:w="1192" w:type="dxa"/>
        <w:tblLayout w:type="fixed"/>
        <w:tblLook w:val="04A0"/>
      </w:tblPr>
      <w:tblGrid>
        <w:gridCol w:w="2093"/>
        <w:gridCol w:w="709"/>
        <w:gridCol w:w="708"/>
        <w:gridCol w:w="709"/>
        <w:gridCol w:w="992"/>
        <w:gridCol w:w="993"/>
        <w:gridCol w:w="934"/>
        <w:gridCol w:w="1134"/>
        <w:gridCol w:w="992"/>
        <w:gridCol w:w="851"/>
        <w:gridCol w:w="1701"/>
      </w:tblGrid>
      <w:tr w:rsidR="00C04000" w:rsidRPr="00075299" w:rsidTr="00DD34B4">
        <w:tc>
          <w:tcPr>
            <w:tcW w:w="2093" w:type="dxa"/>
            <w:vMerge w:val="restart"/>
            <w:vAlign w:val="center"/>
          </w:tcPr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126" w:type="dxa"/>
            <w:gridSpan w:val="3"/>
          </w:tcPr>
          <w:p w:rsidR="00C04000" w:rsidRPr="00075299" w:rsidRDefault="00C04000" w:rsidP="00DF7CD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จำนวนผู้เรียนชั้น</w:t>
            </w:r>
          </w:p>
          <w:p w:rsidR="00C04000" w:rsidRPr="00075299" w:rsidRDefault="00C04000" w:rsidP="00DF7CD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ปีสุดท้าย</w:t>
            </w: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ทั้งหมด</w:t>
            </w:r>
          </w:p>
        </w:tc>
        <w:tc>
          <w:tcPr>
            <w:tcW w:w="2919" w:type="dxa"/>
            <w:gridSpan w:val="3"/>
          </w:tcPr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จำนวนโครงงานสิ่งประดิษฐ์</w:t>
            </w:r>
          </w:p>
          <w:p w:rsidR="00C04000" w:rsidRPr="00075299" w:rsidRDefault="00C04000" w:rsidP="00DF7CD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ระดับ ปวช.</w:t>
            </w:r>
          </w:p>
        </w:tc>
        <w:tc>
          <w:tcPr>
            <w:tcW w:w="2977" w:type="dxa"/>
            <w:gridSpan w:val="3"/>
          </w:tcPr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จำนวนโครงงานสิ่งประดิษฐ์</w:t>
            </w:r>
          </w:p>
          <w:p w:rsidR="00C04000" w:rsidRPr="00075299" w:rsidRDefault="00C04000" w:rsidP="00C0400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ระดับ ปวส.</w:t>
            </w:r>
          </w:p>
        </w:tc>
        <w:tc>
          <w:tcPr>
            <w:tcW w:w="1701" w:type="dxa"/>
            <w:vMerge w:val="restart"/>
            <w:vAlign w:val="center"/>
          </w:tcPr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จำนวนโครงงานสิ่งประดิษฐ์</w:t>
            </w:r>
          </w:p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C04000" w:rsidRPr="00075299" w:rsidTr="00DD34B4">
        <w:tc>
          <w:tcPr>
            <w:tcW w:w="2093" w:type="dxa"/>
            <w:vMerge/>
          </w:tcPr>
          <w:p w:rsidR="00C04000" w:rsidRPr="00075299" w:rsidRDefault="00C04000" w:rsidP="00C0400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C04000" w:rsidRPr="00075299" w:rsidRDefault="00C04000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ปวช.</w:t>
            </w:r>
          </w:p>
        </w:tc>
        <w:tc>
          <w:tcPr>
            <w:tcW w:w="708" w:type="dxa"/>
            <w:vAlign w:val="center"/>
          </w:tcPr>
          <w:p w:rsidR="00C04000" w:rsidRPr="00075299" w:rsidRDefault="00C04000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 ปวส.</w:t>
            </w:r>
          </w:p>
        </w:tc>
        <w:tc>
          <w:tcPr>
            <w:tcW w:w="709" w:type="dxa"/>
            <w:vAlign w:val="center"/>
          </w:tcPr>
          <w:p w:rsidR="00C04000" w:rsidRPr="00075299" w:rsidRDefault="00C04000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  <w:vAlign w:val="center"/>
          </w:tcPr>
          <w:p w:rsidR="00C04000" w:rsidRPr="00075299" w:rsidRDefault="00C04000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ภาคเรียนที่ 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93" w:type="dxa"/>
            <w:vAlign w:val="center"/>
          </w:tcPr>
          <w:p w:rsidR="00C04000" w:rsidRPr="00075299" w:rsidRDefault="00C04000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ภาคเรียนที่ 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34" w:type="dxa"/>
            <w:vAlign w:val="center"/>
          </w:tcPr>
          <w:p w:rsidR="00C04000" w:rsidRPr="00075299" w:rsidRDefault="00C04000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  <w:vAlign w:val="center"/>
          </w:tcPr>
          <w:p w:rsidR="00B95247" w:rsidRPr="00075299" w:rsidRDefault="00C04000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</w:t>
            </w:r>
          </w:p>
          <w:p w:rsidR="00C04000" w:rsidRPr="00075299" w:rsidRDefault="00C04000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เรียนที่ 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C04000" w:rsidRPr="00075299" w:rsidRDefault="00C04000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ภาคเรียนที่ 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1" w:type="dxa"/>
            <w:vAlign w:val="center"/>
          </w:tcPr>
          <w:p w:rsidR="00C04000" w:rsidRPr="00075299" w:rsidRDefault="00C04000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vMerge/>
          </w:tcPr>
          <w:p w:rsidR="00C04000" w:rsidRPr="00075299" w:rsidRDefault="00C04000" w:rsidP="00C0400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04000" w:rsidRPr="00075299" w:rsidTr="00DD34B4">
        <w:tc>
          <w:tcPr>
            <w:tcW w:w="2093" w:type="dxa"/>
          </w:tcPr>
          <w:p w:rsidR="00C04000" w:rsidRPr="00075299" w:rsidRDefault="00C04000" w:rsidP="00C040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สาขาวิชาช่างยนต์</w:t>
            </w:r>
          </w:p>
        </w:tc>
        <w:tc>
          <w:tcPr>
            <w:tcW w:w="709" w:type="dxa"/>
          </w:tcPr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708" w:type="dxa"/>
          </w:tcPr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709" w:type="dxa"/>
          </w:tcPr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</w:t>
            </w:r>
          </w:p>
        </w:tc>
        <w:tc>
          <w:tcPr>
            <w:tcW w:w="992" w:type="dxa"/>
          </w:tcPr>
          <w:p w:rsidR="00C04000" w:rsidRPr="00075299" w:rsidRDefault="00C04000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93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34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92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51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701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</w:tr>
      <w:tr w:rsidR="00C43FC5" w:rsidRPr="00075299" w:rsidTr="00DD34B4">
        <w:tc>
          <w:tcPr>
            <w:tcW w:w="2093" w:type="dxa"/>
          </w:tcPr>
          <w:p w:rsidR="00C43FC5" w:rsidRPr="00075299" w:rsidRDefault="00C43FC5" w:rsidP="00C040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สาขาวิชาไฟฟ้า</w:t>
            </w:r>
          </w:p>
        </w:tc>
        <w:tc>
          <w:tcPr>
            <w:tcW w:w="709" w:type="dxa"/>
          </w:tcPr>
          <w:p w:rsidR="00C43FC5" w:rsidRPr="00075299" w:rsidRDefault="00C43FC5" w:rsidP="00C040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08" w:type="dxa"/>
          </w:tcPr>
          <w:p w:rsidR="00C43FC5" w:rsidRPr="00075299" w:rsidRDefault="00C43FC5" w:rsidP="00C040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09" w:type="dxa"/>
          </w:tcPr>
          <w:p w:rsidR="00C43FC5" w:rsidRPr="00075299" w:rsidRDefault="00C43FC5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992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93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34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92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51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701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</w:tr>
      <w:tr w:rsidR="00C43FC5" w:rsidRPr="00075299" w:rsidTr="00DD34B4">
        <w:tc>
          <w:tcPr>
            <w:tcW w:w="2093" w:type="dxa"/>
          </w:tcPr>
          <w:p w:rsidR="00C43FC5" w:rsidRPr="00075299" w:rsidRDefault="00C43FC5" w:rsidP="00C040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709" w:type="dxa"/>
          </w:tcPr>
          <w:p w:rsidR="00C43FC5" w:rsidRPr="00075299" w:rsidRDefault="00C43FC5" w:rsidP="00C040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08" w:type="dxa"/>
          </w:tcPr>
          <w:p w:rsidR="00C43FC5" w:rsidRPr="00075299" w:rsidRDefault="00C43FC5" w:rsidP="00C040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709" w:type="dxa"/>
          </w:tcPr>
          <w:p w:rsidR="00C43FC5" w:rsidRPr="00075299" w:rsidRDefault="00C43FC5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992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93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34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92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51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701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</w:tr>
      <w:tr w:rsidR="00C43FC5" w:rsidRPr="00075299" w:rsidTr="00DD34B4">
        <w:tc>
          <w:tcPr>
            <w:tcW w:w="2093" w:type="dxa"/>
          </w:tcPr>
          <w:p w:rsidR="00C43FC5" w:rsidRPr="00075299" w:rsidRDefault="00C43FC5" w:rsidP="00C040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709" w:type="dxa"/>
          </w:tcPr>
          <w:p w:rsidR="00C43FC5" w:rsidRPr="00075299" w:rsidRDefault="00C43FC5" w:rsidP="00C040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08" w:type="dxa"/>
          </w:tcPr>
          <w:p w:rsidR="00C43FC5" w:rsidRPr="00075299" w:rsidRDefault="00C43FC5" w:rsidP="00C040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709" w:type="dxa"/>
          </w:tcPr>
          <w:p w:rsidR="00C43FC5" w:rsidRPr="00075299" w:rsidRDefault="00C43FC5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17</w:t>
            </w:r>
          </w:p>
        </w:tc>
        <w:tc>
          <w:tcPr>
            <w:tcW w:w="992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93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34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92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51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701" w:type="dxa"/>
          </w:tcPr>
          <w:p w:rsidR="00C43FC5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</w:tr>
      <w:tr w:rsidR="00C04000" w:rsidRPr="00075299" w:rsidTr="00DD34B4">
        <w:tc>
          <w:tcPr>
            <w:tcW w:w="2093" w:type="dxa"/>
          </w:tcPr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</w:tcPr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34</w:t>
            </w:r>
          </w:p>
        </w:tc>
        <w:tc>
          <w:tcPr>
            <w:tcW w:w="708" w:type="dxa"/>
          </w:tcPr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36</w:t>
            </w:r>
          </w:p>
        </w:tc>
        <w:tc>
          <w:tcPr>
            <w:tcW w:w="709" w:type="dxa"/>
          </w:tcPr>
          <w:p w:rsidR="00C04000" w:rsidRPr="00075299" w:rsidRDefault="00C04000" w:rsidP="00C040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70</w:t>
            </w:r>
          </w:p>
        </w:tc>
        <w:tc>
          <w:tcPr>
            <w:tcW w:w="992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993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34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1134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992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851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1701" w:type="dxa"/>
          </w:tcPr>
          <w:p w:rsidR="00C04000" w:rsidRPr="00075299" w:rsidRDefault="00C43FC5" w:rsidP="00B9524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43</w:t>
            </w:r>
          </w:p>
        </w:tc>
      </w:tr>
    </w:tbl>
    <w:p w:rsidR="000A4527" w:rsidRPr="00075299" w:rsidRDefault="000A4527" w:rsidP="00DF7CD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4527" w:rsidRPr="00075299" w:rsidRDefault="000A4527" w:rsidP="00DF7CD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4527" w:rsidRPr="00075299" w:rsidRDefault="000A4527" w:rsidP="00DF7CD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D6F12" w:rsidRPr="00075299" w:rsidRDefault="00ED6F12" w:rsidP="00DF7CD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D34B4" w:rsidRPr="00075299" w:rsidRDefault="00DD34B4" w:rsidP="00DF7CDC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pPr w:leftFromText="180" w:rightFromText="180" w:vertAnchor="text" w:horzAnchor="margin" w:tblpXSpec="center" w:tblpY="873"/>
        <w:tblW w:w="14237" w:type="dxa"/>
        <w:tblLayout w:type="fixed"/>
        <w:tblLook w:val="04A0"/>
      </w:tblPr>
      <w:tblGrid>
        <w:gridCol w:w="2235"/>
        <w:gridCol w:w="850"/>
        <w:gridCol w:w="851"/>
        <w:gridCol w:w="992"/>
        <w:gridCol w:w="567"/>
        <w:gridCol w:w="567"/>
        <w:gridCol w:w="567"/>
        <w:gridCol w:w="425"/>
        <w:gridCol w:w="992"/>
        <w:gridCol w:w="567"/>
        <w:gridCol w:w="567"/>
        <w:gridCol w:w="567"/>
        <w:gridCol w:w="567"/>
        <w:gridCol w:w="1134"/>
        <w:gridCol w:w="709"/>
        <w:gridCol w:w="1134"/>
        <w:gridCol w:w="946"/>
      </w:tblGrid>
      <w:tr w:rsidR="00A777AC" w:rsidRPr="00075299" w:rsidTr="00A777AC">
        <w:trPr>
          <w:cantSplit/>
          <w:trHeight w:val="1155"/>
        </w:trPr>
        <w:tc>
          <w:tcPr>
            <w:tcW w:w="2235" w:type="dxa"/>
            <w:vMerge w:val="restart"/>
            <w:vAlign w:val="center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วิทยาลัย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จำนวนผู้เรียนชั้นปีสุดท้าย</w:t>
            </w: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ทั้งหมด</w:t>
            </w:r>
          </w:p>
        </w:tc>
        <w:tc>
          <w:tcPr>
            <w:tcW w:w="6520" w:type="dxa"/>
            <w:gridSpan w:val="10"/>
            <w:shd w:val="clear" w:color="auto" w:fill="FFFFFF" w:themeFill="background1"/>
            <w:vAlign w:val="center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จำนวนโครงงานสิ่งประดิษฐ์</w:t>
            </w:r>
          </w:p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จำนวนผลงานของนักศึกษาชั้นปีสุดท้ายทั้งหมด</w:t>
            </w:r>
          </w:p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6" w:type="dxa"/>
            <w:vMerge w:val="restart"/>
            <w:shd w:val="clear" w:color="auto" w:fill="FFFFFF" w:themeFill="background1"/>
            <w:vAlign w:val="center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</w:t>
            </w:r>
          </w:p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งานรวม</w:t>
            </w:r>
          </w:p>
        </w:tc>
      </w:tr>
      <w:tr w:rsidR="00A777AC" w:rsidRPr="00075299" w:rsidTr="00A777AC">
        <w:trPr>
          <w:trHeight w:val="330"/>
        </w:trPr>
        <w:tc>
          <w:tcPr>
            <w:tcW w:w="2235" w:type="dxa"/>
            <w:vMerge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ปวช.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 ปวส.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จำนวนนักศึกษาที่ใช้คำนวณ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 ปวช.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ผลรมถ่วงน้ำหนัก</w:t>
            </w:r>
          </w:p>
        </w:tc>
        <w:tc>
          <w:tcPr>
            <w:tcW w:w="2268" w:type="dxa"/>
            <w:gridSpan w:val="4"/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ปวส.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ผลรวมถ่วงน้ำหนัก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ชิ้น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ผลถ่วงน้ำหนักทั้งหมด</w:t>
            </w:r>
          </w:p>
        </w:tc>
        <w:tc>
          <w:tcPr>
            <w:tcW w:w="946" w:type="dxa"/>
            <w:vMerge/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777AC" w:rsidRPr="00075299" w:rsidTr="00BB58A9">
        <w:trPr>
          <w:trHeight w:val="390"/>
        </w:trPr>
        <w:tc>
          <w:tcPr>
            <w:tcW w:w="2235" w:type="dxa"/>
            <w:vMerge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777AC" w:rsidRPr="00075299" w:rsidRDefault="00A777AC" w:rsidP="004861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0.5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777AC" w:rsidRPr="00075299" w:rsidRDefault="00A777AC" w:rsidP="004861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0.7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777AC" w:rsidRPr="00075299" w:rsidRDefault="00A777AC" w:rsidP="004861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0.9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777AC" w:rsidRPr="00075299" w:rsidRDefault="00A777AC" w:rsidP="004861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777AC" w:rsidRPr="00075299" w:rsidRDefault="00A777AC" w:rsidP="00BB58A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0.5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777AC" w:rsidRPr="00075299" w:rsidRDefault="00A777AC" w:rsidP="00BB58A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0.7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777AC" w:rsidRPr="00075299" w:rsidRDefault="00A777AC" w:rsidP="00BB58A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0.9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777AC" w:rsidRPr="00075299" w:rsidRDefault="00A777AC" w:rsidP="00BB58A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6" w:type="dxa"/>
            <w:vMerge/>
            <w:shd w:val="clear" w:color="auto" w:fill="FFFFFF" w:themeFill="background1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777AC" w:rsidRPr="00075299" w:rsidTr="00F92489">
        <w:trPr>
          <w:trHeight w:val="384"/>
        </w:trPr>
        <w:tc>
          <w:tcPr>
            <w:tcW w:w="2235" w:type="dxa"/>
          </w:tcPr>
          <w:p w:rsidR="00A777AC" w:rsidRPr="00075299" w:rsidRDefault="00A777AC" w:rsidP="00D3288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สาขาวิชาช่างยนต์</w:t>
            </w:r>
          </w:p>
        </w:tc>
        <w:tc>
          <w:tcPr>
            <w:tcW w:w="850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1.4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2.1</w:t>
            </w:r>
          </w:p>
        </w:tc>
        <w:tc>
          <w:tcPr>
            <w:tcW w:w="709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3.5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35.00</w:t>
            </w:r>
          </w:p>
        </w:tc>
      </w:tr>
      <w:tr w:rsidR="00A777AC" w:rsidRPr="00075299" w:rsidTr="00F92489">
        <w:tc>
          <w:tcPr>
            <w:tcW w:w="2235" w:type="dxa"/>
          </w:tcPr>
          <w:p w:rsidR="00A777AC" w:rsidRPr="00075299" w:rsidRDefault="00A777AC" w:rsidP="00D328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สาขาวิชาไฟฟ้า</w:t>
            </w:r>
          </w:p>
        </w:tc>
        <w:tc>
          <w:tcPr>
            <w:tcW w:w="850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2.0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1.7</w:t>
            </w:r>
          </w:p>
        </w:tc>
        <w:tc>
          <w:tcPr>
            <w:tcW w:w="709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3.7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52.86</w:t>
            </w:r>
          </w:p>
        </w:tc>
      </w:tr>
      <w:tr w:rsidR="00A777AC" w:rsidRPr="00075299" w:rsidTr="00F92489">
        <w:tc>
          <w:tcPr>
            <w:tcW w:w="2235" w:type="dxa"/>
          </w:tcPr>
          <w:p w:rsidR="00A777AC" w:rsidRPr="00075299" w:rsidRDefault="00A777AC" w:rsidP="000A452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สาขาวิชาอิเล็กทรอนิกส์</w:t>
            </w:r>
          </w:p>
        </w:tc>
        <w:tc>
          <w:tcPr>
            <w:tcW w:w="850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1.2</w:t>
            </w:r>
          </w:p>
        </w:tc>
        <w:tc>
          <w:tcPr>
            <w:tcW w:w="709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1.2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60.00</w:t>
            </w:r>
          </w:p>
        </w:tc>
      </w:tr>
      <w:tr w:rsidR="00A777AC" w:rsidRPr="00075299" w:rsidTr="00F92489">
        <w:trPr>
          <w:trHeight w:val="360"/>
        </w:trPr>
        <w:tc>
          <w:tcPr>
            <w:tcW w:w="2235" w:type="dxa"/>
          </w:tcPr>
          <w:p w:rsidR="00A777AC" w:rsidRPr="00075299" w:rsidRDefault="00A777AC" w:rsidP="00D3288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850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4.5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709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7.0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53.85</w:t>
            </w:r>
          </w:p>
        </w:tc>
      </w:tr>
      <w:tr w:rsidR="00A777AC" w:rsidRPr="00075299" w:rsidTr="00A777AC">
        <w:trPr>
          <w:trHeight w:val="375"/>
        </w:trPr>
        <w:tc>
          <w:tcPr>
            <w:tcW w:w="2235" w:type="dxa"/>
          </w:tcPr>
          <w:p w:rsidR="00A777AC" w:rsidRPr="00075299" w:rsidRDefault="00A777AC" w:rsidP="00D3288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850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4.2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3.5</w:t>
            </w:r>
          </w:p>
        </w:tc>
        <w:tc>
          <w:tcPr>
            <w:tcW w:w="709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7.7</w:t>
            </w:r>
          </w:p>
        </w:tc>
        <w:tc>
          <w:tcPr>
            <w:tcW w:w="946" w:type="dxa"/>
            <w:shd w:val="clear" w:color="auto" w:fill="auto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51.33</w:t>
            </w:r>
          </w:p>
        </w:tc>
      </w:tr>
      <w:tr w:rsidR="00A777AC" w:rsidRPr="00075299" w:rsidTr="00F92489">
        <w:trPr>
          <w:trHeight w:val="333"/>
        </w:trPr>
        <w:tc>
          <w:tcPr>
            <w:tcW w:w="2235" w:type="dxa"/>
          </w:tcPr>
          <w:p w:rsidR="00A777AC" w:rsidRPr="00075299" w:rsidRDefault="00A777AC" w:rsidP="00D328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10.7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10.0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23.10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A777AC" w:rsidRPr="00075299" w:rsidRDefault="00A777AC" w:rsidP="00A777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49.15</w:t>
            </w:r>
          </w:p>
        </w:tc>
      </w:tr>
    </w:tbl>
    <w:p w:rsidR="000A4527" w:rsidRPr="00075299" w:rsidRDefault="000A4527" w:rsidP="000A4527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529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ข้อมูลปี </w:t>
      </w:r>
      <w:r w:rsidRPr="00075299">
        <w:rPr>
          <w:rFonts w:ascii="TH SarabunPSK" w:eastAsia="Times New Roman" w:hAnsi="TH SarabunPSK" w:cs="TH SarabunPSK"/>
          <w:b/>
          <w:bCs/>
          <w:sz w:val="32"/>
          <w:szCs w:val="32"/>
        </w:rPr>
        <w:t>2554</w:t>
      </w:r>
    </w:p>
    <w:p w:rsidR="000A4527" w:rsidRPr="00075299" w:rsidRDefault="000A4527" w:rsidP="00DF7CD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12969" w:rsidRPr="00075299" w:rsidRDefault="00712969" w:rsidP="00712969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712969" w:rsidRPr="00075299" w:rsidRDefault="00712969" w:rsidP="0071296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ปีการศึกษา 2553 วิทยาลัยเทคโนโลยีอุตสาหกรรมศรีสงครามมีนักศึกษาชั้นปีสุดท้าย ระดับ</w:t>
      </w:r>
      <w:r w:rsidR="009924DC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ปวช. จำนวน  34 คน ระดับ ปวส. จำนวน 36 คน โดยนักศึกษามีโครงงานวิชาชีพไม่น้อยกว่า </w:t>
      </w:r>
      <w:r w:rsidRPr="00075299">
        <w:rPr>
          <w:rFonts w:ascii="TH SarabunPSK" w:hAnsi="TH SarabunPSK" w:cs="TH SarabunPSK"/>
          <w:sz w:val="32"/>
          <w:szCs w:val="32"/>
        </w:rPr>
        <w:t xml:space="preserve">1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ชิ้นทุกภาคเรียนทุกสาขาวิชาโดยมีจำนวน</w:t>
      </w:r>
      <w:r w:rsidRPr="00075299">
        <w:rPr>
          <w:rFonts w:ascii="TH SarabunPSK" w:hAnsi="TH SarabunPSK" w:cs="TH SarabunPSK"/>
          <w:sz w:val="32"/>
          <w:szCs w:val="32"/>
          <w:cs/>
        </w:rPr>
        <w:t>โครงงานทางวิชาชีพหรือสิ่งประดิษฐ์ของผู้เรียนที่ได้นำไปใช้ประโยชน์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ทั้งหมด จำนวน </w:t>
      </w:r>
      <w:r w:rsidRPr="00075299">
        <w:rPr>
          <w:rFonts w:ascii="TH SarabunPSK" w:hAnsi="TH SarabunPSK" w:cs="TH SarabunPSK"/>
          <w:sz w:val="32"/>
          <w:szCs w:val="32"/>
        </w:rPr>
        <w:t>43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ชิ้นงาน </w:t>
      </w:r>
    </w:p>
    <w:p w:rsidR="00712969" w:rsidRPr="00075299" w:rsidRDefault="00712969" w:rsidP="00DF7CDC">
      <w:pPr>
        <w:rPr>
          <w:rFonts w:ascii="TH SarabunPSK" w:hAnsi="TH SarabunPSK" w:cs="TH SarabunPSK"/>
          <w:b/>
          <w:bCs/>
          <w:sz w:val="32"/>
          <w:szCs w:val="32"/>
        </w:rPr>
        <w:sectPr w:rsidR="00712969" w:rsidRPr="00075299" w:rsidSect="00453FF1">
          <w:pgSz w:w="15840" w:h="12240" w:orient="landscape"/>
          <w:pgMar w:top="1440" w:right="1077" w:bottom="1440" w:left="1440" w:header="709" w:footer="709" w:gutter="0"/>
          <w:cols w:space="708"/>
          <w:docGrid w:linePitch="360"/>
        </w:sectPr>
      </w:pPr>
    </w:p>
    <w:p w:rsidR="00DF7CDC" w:rsidRPr="00075299" w:rsidRDefault="00D3737A" w:rsidP="00F34DAE">
      <w:pPr>
        <w:autoSpaceDE w:val="0"/>
        <w:autoSpaceDN w:val="0"/>
        <w:adjustRightInd w:val="0"/>
        <w:spacing w:before="240"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lastRenderedPageBreak/>
        <w:t>ปีการศึกษา 2554 วิทยาลัยเทคโนโลยีอุตสาหกรรมศรีสงครามมีนักศึกษาชั้นปีสุดท้าย ระดับ</w:t>
      </w:r>
      <w:r w:rsidR="000E7F9D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ปวช. จำนวน  72 คน</w:t>
      </w:r>
      <w:r w:rsidR="00712969" w:rsidRPr="00075299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12969" w:rsidRPr="00075299">
        <w:rPr>
          <w:rFonts w:ascii="TH SarabunPSK" w:hAnsi="TH SarabunPSK" w:cs="TH SarabunPSK"/>
          <w:sz w:val="32"/>
          <w:szCs w:val="32"/>
        </w:rPr>
        <w:t xml:space="preserve">72/3=24 </w:t>
      </w:r>
      <w:r w:rsidR="00712969" w:rsidRPr="00075299">
        <w:rPr>
          <w:rFonts w:ascii="TH SarabunPSK" w:hAnsi="TH SarabunPSK" w:cs="TH SarabunPSK" w:hint="cs"/>
          <w:sz w:val="32"/>
          <w:szCs w:val="32"/>
          <w:cs/>
        </w:rPr>
        <w:t>คน)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ระดับ</w:t>
      </w:r>
      <w:r w:rsidR="008C63A0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ปวส. จำนวน 45 คน</w:t>
      </w:r>
      <w:r w:rsidR="00712969" w:rsidRPr="00075299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9924DC" w:rsidRPr="00075299">
        <w:rPr>
          <w:rFonts w:ascii="TH SarabunPSK" w:hAnsi="TH SarabunPSK" w:cs="TH SarabunPSK"/>
          <w:sz w:val="32"/>
          <w:szCs w:val="32"/>
        </w:rPr>
        <w:t>45</w:t>
      </w:r>
      <w:r w:rsidR="00712969" w:rsidRPr="00075299">
        <w:rPr>
          <w:rFonts w:ascii="TH SarabunPSK" w:hAnsi="TH SarabunPSK" w:cs="TH SarabunPSK"/>
          <w:sz w:val="32"/>
          <w:szCs w:val="32"/>
        </w:rPr>
        <w:t>/</w:t>
      </w:r>
      <w:r w:rsidR="009924DC" w:rsidRPr="00075299">
        <w:rPr>
          <w:rFonts w:ascii="TH SarabunPSK" w:hAnsi="TH SarabunPSK" w:cs="TH SarabunPSK"/>
          <w:sz w:val="32"/>
          <w:szCs w:val="32"/>
        </w:rPr>
        <w:t>2</w:t>
      </w:r>
      <w:r w:rsidR="00712969" w:rsidRPr="00075299">
        <w:rPr>
          <w:rFonts w:ascii="TH SarabunPSK" w:hAnsi="TH SarabunPSK" w:cs="TH SarabunPSK"/>
          <w:sz w:val="32"/>
          <w:szCs w:val="32"/>
        </w:rPr>
        <w:t>=2</w:t>
      </w:r>
      <w:r w:rsidR="009924DC" w:rsidRPr="00075299">
        <w:rPr>
          <w:rFonts w:ascii="TH SarabunPSK" w:hAnsi="TH SarabunPSK" w:cs="TH SarabunPSK"/>
          <w:sz w:val="32"/>
          <w:szCs w:val="32"/>
        </w:rPr>
        <w:t>3</w:t>
      </w:r>
      <w:r w:rsidR="00712969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712969" w:rsidRPr="00075299">
        <w:rPr>
          <w:rFonts w:ascii="TH SarabunPSK" w:hAnsi="TH SarabunPSK" w:cs="TH SarabunPSK" w:hint="cs"/>
          <w:sz w:val="32"/>
          <w:szCs w:val="32"/>
          <w:cs/>
        </w:rPr>
        <w:t xml:space="preserve">คน)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24DC" w:rsidRPr="00075299">
        <w:rPr>
          <w:rFonts w:ascii="TH SarabunPSK" w:hAnsi="TH SarabunPSK" w:cs="TH SarabunPSK" w:hint="cs"/>
          <w:sz w:val="32"/>
          <w:szCs w:val="32"/>
          <w:cs/>
        </w:rPr>
        <w:t xml:space="preserve">ดังนั้นจำนวนนักศึกษาที่ใช้คำนวณ เท่ากับ </w:t>
      </w:r>
      <w:r w:rsidR="009924DC" w:rsidRPr="00075299">
        <w:rPr>
          <w:rFonts w:ascii="TH SarabunPSK" w:hAnsi="TH SarabunPSK" w:cs="TH SarabunPSK"/>
          <w:sz w:val="32"/>
          <w:szCs w:val="32"/>
        </w:rPr>
        <w:t xml:space="preserve">47 </w:t>
      </w:r>
      <w:r w:rsidR="009924DC" w:rsidRPr="00075299">
        <w:rPr>
          <w:rFonts w:ascii="TH SarabunPSK" w:hAnsi="TH SarabunPSK" w:cs="TH SarabunPSK" w:hint="cs"/>
          <w:sz w:val="32"/>
          <w:szCs w:val="32"/>
          <w:cs/>
        </w:rPr>
        <w:t>คน (</w:t>
      </w:r>
      <w:r w:rsidR="009924DC" w:rsidRPr="00075299">
        <w:rPr>
          <w:rFonts w:ascii="TH SarabunPSK" w:hAnsi="TH SarabunPSK" w:cs="TH SarabunPSK"/>
          <w:sz w:val="32"/>
          <w:szCs w:val="32"/>
        </w:rPr>
        <w:t xml:space="preserve">24+23)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มีจำนวน</w:t>
      </w:r>
      <w:r w:rsidRPr="00075299">
        <w:rPr>
          <w:rFonts w:ascii="TH SarabunPSK" w:hAnsi="TH SarabunPSK" w:cs="TH SarabunPSK"/>
          <w:sz w:val="32"/>
          <w:szCs w:val="32"/>
          <w:cs/>
        </w:rPr>
        <w:t>โครงงานทางวิชาชีพหรือสิ่งประดิษฐ์ของผู้เรียนที่ได้นำไปใช้ประโยชน์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D51040" w:rsidRPr="00075299">
        <w:rPr>
          <w:rFonts w:ascii="TH SarabunPSK" w:hAnsi="TH SarabunPSK" w:cs="TH SarabunPSK"/>
          <w:sz w:val="32"/>
          <w:szCs w:val="32"/>
        </w:rPr>
        <w:t>41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ชิ้นงาน ผลถ่วงน้ำหนัก</w:t>
      </w:r>
      <w:r w:rsidR="00D149F8" w:rsidRPr="00075299">
        <w:rPr>
          <w:rFonts w:ascii="TH SarabunPSK" w:hAnsi="TH SarabunPSK" w:cs="TH SarabunPSK"/>
          <w:sz w:val="32"/>
          <w:szCs w:val="32"/>
          <w:cs/>
        </w:rPr>
        <w:t>รวม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ทั้งหมด  </w:t>
      </w:r>
      <w:r w:rsidR="00D51040" w:rsidRPr="00075299">
        <w:rPr>
          <w:rFonts w:ascii="TH SarabunPSK" w:hAnsi="TH SarabunPSK" w:cs="TH SarabunPSK"/>
          <w:sz w:val="32"/>
          <w:szCs w:val="32"/>
        </w:rPr>
        <w:t>23.10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คิดเป็นผลการดำเนินงานรวม ร้อยละ </w:t>
      </w:r>
      <w:r w:rsidR="00712969" w:rsidRPr="00075299">
        <w:rPr>
          <w:rFonts w:ascii="TH SarabunPSK" w:hAnsi="TH SarabunPSK" w:cs="TH SarabunPSK"/>
          <w:sz w:val="32"/>
          <w:szCs w:val="32"/>
        </w:rPr>
        <w:t>4</w:t>
      </w:r>
      <w:r w:rsidR="00DB6906" w:rsidRPr="00075299">
        <w:rPr>
          <w:rFonts w:ascii="TH SarabunPSK" w:hAnsi="TH SarabunPSK" w:cs="TH SarabunPSK" w:hint="cs"/>
          <w:sz w:val="32"/>
          <w:szCs w:val="32"/>
          <w:cs/>
        </w:rPr>
        <w:t>9.15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6906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12969" w:rsidRPr="00075299" w:rsidRDefault="00712969" w:rsidP="001D625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D6259" w:rsidRPr="00075299" w:rsidRDefault="001D6259" w:rsidP="001D6259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p w:rsidR="00712969" w:rsidRPr="00075299" w:rsidRDefault="00712969" w:rsidP="001D6259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2553</w:t>
      </w:r>
    </w:p>
    <w:tbl>
      <w:tblPr>
        <w:tblStyle w:val="a3"/>
        <w:tblW w:w="9464" w:type="dxa"/>
        <w:tblLook w:val="04A0"/>
      </w:tblPr>
      <w:tblGrid>
        <w:gridCol w:w="2366"/>
        <w:gridCol w:w="2366"/>
        <w:gridCol w:w="2366"/>
        <w:gridCol w:w="2366"/>
      </w:tblGrid>
      <w:tr w:rsidR="001D6259" w:rsidRPr="00075299" w:rsidTr="00214C68">
        <w:tc>
          <w:tcPr>
            <w:tcW w:w="2366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66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66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366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1D6259" w:rsidRPr="00075299" w:rsidTr="00214C68">
        <w:tc>
          <w:tcPr>
            <w:tcW w:w="2366" w:type="dxa"/>
          </w:tcPr>
          <w:p w:rsidR="001D6259" w:rsidRPr="00075299" w:rsidRDefault="00712969" w:rsidP="00C907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2366" w:type="dxa"/>
          </w:tcPr>
          <w:p w:rsidR="001D6259" w:rsidRPr="00075299" w:rsidRDefault="00712969" w:rsidP="00EC3E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2366" w:type="dxa"/>
          </w:tcPr>
          <w:p w:rsidR="001D6259" w:rsidRPr="00075299" w:rsidRDefault="00E12D5C" w:rsidP="00E12D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366" w:type="dxa"/>
          </w:tcPr>
          <w:p w:rsidR="001D6259" w:rsidRPr="00075299" w:rsidRDefault="00712969" w:rsidP="00032C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</w:tr>
    </w:tbl>
    <w:p w:rsidR="00712969" w:rsidRPr="00075299" w:rsidRDefault="00712969" w:rsidP="0093482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12969" w:rsidRPr="00075299" w:rsidRDefault="00712969" w:rsidP="00712969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2554</w:t>
      </w:r>
    </w:p>
    <w:tbl>
      <w:tblPr>
        <w:tblStyle w:val="a3"/>
        <w:tblW w:w="9464" w:type="dxa"/>
        <w:tblLook w:val="04A0"/>
      </w:tblPr>
      <w:tblGrid>
        <w:gridCol w:w="2366"/>
        <w:gridCol w:w="2366"/>
        <w:gridCol w:w="2366"/>
        <w:gridCol w:w="2366"/>
      </w:tblGrid>
      <w:tr w:rsidR="00712969" w:rsidRPr="00075299" w:rsidTr="00F92489">
        <w:tc>
          <w:tcPr>
            <w:tcW w:w="2366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66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66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การบรรลุ</w:t>
            </w:r>
          </w:p>
        </w:tc>
        <w:tc>
          <w:tcPr>
            <w:tcW w:w="2366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712969" w:rsidRPr="00075299" w:rsidTr="00F92489">
        <w:tc>
          <w:tcPr>
            <w:tcW w:w="2366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60</w:t>
            </w:r>
          </w:p>
        </w:tc>
        <w:tc>
          <w:tcPr>
            <w:tcW w:w="2366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49.15</w:t>
            </w:r>
          </w:p>
        </w:tc>
        <w:tc>
          <w:tcPr>
            <w:tcW w:w="2366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ไม่บรรลุ</w:t>
            </w:r>
          </w:p>
        </w:tc>
        <w:tc>
          <w:tcPr>
            <w:tcW w:w="2366" w:type="dxa"/>
          </w:tcPr>
          <w:p w:rsidR="00712969" w:rsidRPr="00075299" w:rsidRDefault="00712969" w:rsidP="007129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</w:tr>
    </w:tbl>
    <w:p w:rsidR="00712969" w:rsidRPr="00075299" w:rsidRDefault="00712969" w:rsidP="0093482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12969" w:rsidRPr="00075299" w:rsidRDefault="00712969" w:rsidP="00712969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เฉลี่ยปีการศึกษา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2553 </w:t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2554</w:t>
      </w:r>
    </w:p>
    <w:tbl>
      <w:tblPr>
        <w:tblStyle w:val="a3"/>
        <w:tblW w:w="9464" w:type="dxa"/>
        <w:tblLook w:val="04A0"/>
      </w:tblPr>
      <w:tblGrid>
        <w:gridCol w:w="2802"/>
        <w:gridCol w:w="2693"/>
        <w:gridCol w:w="3969"/>
      </w:tblGrid>
      <w:tr w:rsidR="00712969" w:rsidRPr="00075299" w:rsidTr="00712969">
        <w:tc>
          <w:tcPr>
            <w:tcW w:w="5495" w:type="dxa"/>
            <w:gridSpan w:val="2"/>
          </w:tcPr>
          <w:p w:rsidR="00712969" w:rsidRPr="00075299" w:rsidRDefault="00712969" w:rsidP="0071296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969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</w:t>
            </w:r>
          </w:p>
        </w:tc>
      </w:tr>
      <w:tr w:rsidR="00712969" w:rsidRPr="00075299" w:rsidTr="00712969">
        <w:tc>
          <w:tcPr>
            <w:tcW w:w="2802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ปีการศึกษา 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2553</w:t>
            </w:r>
          </w:p>
        </w:tc>
        <w:tc>
          <w:tcPr>
            <w:tcW w:w="2693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ปีการศึกษา 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2554</w:t>
            </w:r>
          </w:p>
        </w:tc>
        <w:tc>
          <w:tcPr>
            <w:tcW w:w="3969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712969" w:rsidRPr="00075299" w:rsidTr="00712969">
        <w:tc>
          <w:tcPr>
            <w:tcW w:w="2802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2693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2.46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</w:tcPr>
          <w:p w:rsidR="00712969" w:rsidRPr="00075299" w:rsidRDefault="0071296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3.73</w:t>
            </w:r>
          </w:p>
        </w:tc>
      </w:tr>
    </w:tbl>
    <w:p w:rsidR="00712969" w:rsidRPr="00075299" w:rsidRDefault="00712969" w:rsidP="0093482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12969" w:rsidRPr="00075299" w:rsidRDefault="00712969" w:rsidP="0093482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sz w:val="32"/>
          <w:szCs w:val="32"/>
        </w:rPr>
        <w:br/>
      </w:r>
    </w:p>
    <w:p w:rsidR="0093482C" w:rsidRPr="00075299" w:rsidRDefault="001D6259" w:rsidP="0093482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sz w:val="32"/>
          <w:szCs w:val="32"/>
        </w:rPr>
        <w:br/>
      </w:r>
      <w:r w:rsidR="00CE7735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CE7735" w:rsidRPr="00075299">
        <w:rPr>
          <w:rFonts w:ascii="TH SarabunPSK" w:hAnsi="TH SarabunPSK" w:cs="TH SarabunPSK"/>
          <w:sz w:val="32"/>
          <w:szCs w:val="32"/>
        </w:rPr>
        <w:tab/>
        <w:t xml:space="preserve">1. </w:t>
      </w:r>
      <w:r w:rsidR="00CE7735" w:rsidRPr="00075299">
        <w:rPr>
          <w:rFonts w:ascii="TH SarabunPSK" w:hAnsi="TH SarabunPSK" w:cs="TH SarabunPSK" w:hint="cs"/>
          <w:sz w:val="32"/>
          <w:szCs w:val="32"/>
          <w:cs/>
        </w:rPr>
        <w:t>มีโครงการส่งเสริมการพัฒนาผลงานวิจัย นวัตกรรมและสิ่งประดิษฐ์คนรุ่นใหม่</w:t>
      </w:r>
      <w:r w:rsidR="0093482C" w:rsidRPr="00075299">
        <w:rPr>
          <w:rFonts w:ascii="TH SarabunPSK" w:hAnsi="TH SarabunPSK" w:cs="TH SarabunPSK" w:hint="cs"/>
          <w:sz w:val="32"/>
          <w:szCs w:val="32"/>
          <w:cs/>
        </w:rPr>
        <w:t>ของนักศึกษา</w:t>
      </w:r>
      <w:r w:rsidR="00CE7735" w:rsidRPr="00075299">
        <w:rPr>
          <w:rFonts w:ascii="TH SarabunPSK" w:hAnsi="TH SarabunPSK" w:cs="TH SarabunPSK" w:hint="cs"/>
          <w:sz w:val="32"/>
          <w:szCs w:val="32"/>
          <w:cs/>
        </w:rPr>
        <w:t xml:space="preserve"> เช่น โครงการปร</w:t>
      </w:r>
      <w:r w:rsidR="0093482C" w:rsidRPr="00075299">
        <w:rPr>
          <w:rFonts w:ascii="TH SarabunPSK" w:hAnsi="TH SarabunPSK" w:cs="TH SarabunPSK" w:hint="cs"/>
          <w:sz w:val="32"/>
          <w:szCs w:val="32"/>
          <w:cs/>
        </w:rPr>
        <w:t>ะ</w:t>
      </w:r>
      <w:r w:rsidR="00CE7735" w:rsidRPr="00075299">
        <w:rPr>
          <w:rFonts w:ascii="TH SarabunPSK" w:hAnsi="TH SarabunPSK" w:cs="TH SarabunPSK" w:hint="cs"/>
          <w:sz w:val="32"/>
          <w:szCs w:val="32"/>
          <w:cs/>
        </w:rPr>
        <w:t>กวดผล</w:t>
      </w:r>
      <w:r w:rsidR="0093482C" w:rsidRPr="00075299">
        <w:rPr>
          <w:rFonts w:ascii="TH SarabunPSK" w:hAnsi="TH SarabunPSK" w:cs="TH SarabunPSK" w:hint="cs"/>
          <w:sz w:val="32"/>
          <w:szCs w:val="32"/>
          <w:cs/>
        </w:rPr>
        <w:t xml:space="preserve">งานวิจัย นวัตกรรมและสิ่งประดิษฐ์คนรุ่นใหม่ภายในวิทยาลัย </w:t>
      </w:r>
    </w:p>
    <w:p w:rsidR="00FF1447" w:rsidRPr="00075299" w:rsidRDefault="0093482C" w:rsidP="0093482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2. จัดหางบประมาณเพื่อสนับสนุนการพัฒนาผลงานวิจัย นวัตกรรมและสิ่งประดิษฐ์คนรุ่นใหม่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</w:p>
    <w:p w:rsidR="00A46546" w:rsidRPr="00075299" w:rsidRDefault="0093482C" w:rsidP="0093482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ของนักศึกษา</w:t>
      </w:r>
      <w:r w:rsidR="001D6259" w:rsidRPr="00075299">
        <w:rPr>
          <w:rFonts w:ascii="TH SarabunPSK" w:hAnsi="TH SarabunPSK" w:cs="TH SarabunPSK"/>
          <w:sz w:val="32"/>
          <w:szCs w:val="32"/>
        </w:rPr>
        <w:br/>
      </w:r>
    </w:p>
    <w:tbl>
      <w:tblPr>
        <w:tblStyle w:val="a3"/>
        <w:tblW w:w="0" w:type="auto"/>
        <w:tblLook w:val="04A0"/>
      </w:tblPr>
      <w:tblGrid>
        <w:gridCol w:w="1384"/>
        <w:gridCol w:w="8080"/>
      </w:tblGrid>
      <w:tr w:rsidR="00A46546" w:rsidRPr="00075299" w:rsidTr="00214C68">
        <w:tc>
          <w:tcPr>
            <w:tcW w:w="9464" w:type="dxa"/>
            <w:gridSpan w:val="2"/>
          </w:tcPr>
          <w:p w:rsidR="00A46546" w:rsidRPr="00075299" w:rsidRDefault="00A46546" w:rsidP="00E449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A46546" w:rsidRPr="00075299" w:rsidTr="00214C68">
        <w:tc>
          <w:tcPr>
            <w:tcW w:w="1384" w:type="dxa"/>
          </w:tcPr>
          <w:p w:rsidR="00A46546" w:rsidRPr="00075299" w:rsidRDefault="00E512F0" w:rsidP="005B4A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A46546" w:rsidRPr="00075299">
              <w:rPr>
                <w:rFonts w:ascii="TH SarabunPSK" w:hAnsi="TH SarabunPSK" w:cs="TH SarabunPSK"/>
                <w:sz w:val="32"/>
                <w:szCs w:val="32"/>
              </w:rPr>
              <w:t>-1</w:t>
            </w:r>
          </w:p>
        </w:tc>
        <w:tc>
          <w:tcPr>
            <w:tcW w:w="8080" w:type="dxa"/>
          </w:tcPr>
          <w:p w:rsidR="00A46546" w:rsidRPr="00075299" w:rsidRDefault="00A46546" w:rsidP="002B33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E021F3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รายชื่อผลงานนวัตกรรมและสิ่งประดิษฐ์ของนักศึกษา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E021F3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A46546" w:rsidRPr="00075299" w:rsidTr="00214C68">
        <w:tc>
          <w:tcPr>
            <w:tcW w:w="1384" w:type="dxa"/>
          </w:tcPr>
          <w:p w:rsidR="00A46546" w:rsidRPr="00075299" w:rsidRDefault="00E512F0" w:rsidP="005B4A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A46546" w:rsidRPr="00075299">
              <w:rPr>
                <w:rFonts w:ascii="TH SarabunPSK" w:hAnsi="TH SarabunPSK" w:cs="TH SarabunPSK"/>
                <w:sz w:val="32"/>
                <w:szCs w:val="32"/>
              </w:rPr>
              <w:t>-2</w:t>
            </w:r>
          </w:p>
        </w:tc>
        <w:tc>
          <w:tcPr>
            <w:tcW w:w="8080" w:type="dxa"/>
          </w:tcPr>
          <w:p w:rsidR="00A46546" w:rsidRPr="00075299" w:rsidRDefault="00E021F3" w:rsidP="002B33A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เอกสารรายชื่อผลงานนวัตกรรมและสิ่งประดิษฐ์ของนักศึกษาปีการศึกษา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A46546" w:rsidRPr="00075299" w:rsidTr="00214C68">
        <w:tc>
          <w:tcPr>
            <w:tcW w:w="1384" w:type="dxa"/>
          </w:tcPr>
          <w:p w:rsidR="00A46546" w:rsidRPr="00075299" w:rsidRDefault="00E512F0" w:rsidP="005B4A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A46546" w:rsidRPr="00075299">
              <w:rPr>
                <w:rFonts w:ascii="TH SarabunPSK" w:hAnsi="TH SarabunPSK" w:cs="TH SarabunPSK"/>
                <w:sz w:val="32"/>
                <w:szCs w:val="32"/>
              </w:rPr>
              <w:t>-3</w:t>
            </w:r>
          </w:p>
        </w:tc>
        <w:tc>
          <w:tcPr>
            <w:tcW w:w="8080" w:type="dxa"/>
          </w:tcPr>
          <w:p w:rsidR="00A46546" w:rsidRPr="00075299" w:rsidRDefault="00A46546" w:rsidP="002B33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E021F3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หลักฐานการรองรับการใช้ประโยชน์ของผลงาน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2553</w:t>
            </w:r>
          </w:p>
        </w:tc>
      </w:tr>
      <w:tr w:rsidR="00E021F3" w:rsidRPr="00075299" w:rsidTr="00214C68">
        <w:tc>
          <w:tcPr>
            <w:tcW w:w="1384" w:type="dxa"/>
          </w:tcPr>
          <w:p w:rsidR="00E021F3" w:rsidRPr="00075299" w:rsidRDefault="00E021F3" w:rsidP="005B4A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4-4</w:t>
            </w:r>
          </w:p>
        </w:tc>
        <w:tc>
          <w:tcPr>
            <w:tcW w:w="8080" w:type="dxa"/>
          </w:tcPr>
          <w:p w:rsidR="00E021F3" w:rsidRPr="00075299" w:rsidRDefault="00E021F3" w:rsidP="002B33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เอกสารหลักฐานการรองรับการใช้ประโยชน์ของผลงานปีการศึกษา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</w:tbl>
    <w:p w:rsidR="00415D12" w:rsidRPr="00075299" w:rsidRDefault="00415D12" w:rsidP="00415D12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5</w:t>
      </w:r>
      <w:r w:rsidR="00526B34"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ผลงานที่เป็นนวัตกรรม สิ่งประดิษฐ์ งานสร้างสรรค์หรืองานวิจัยของครูที่ได้นำไปใช้ประโยชน์</w:t>
      </w:r>
    </w:p>
    <w:p w:rsidR="00817ECE" w:rsidRPr="00075299" w:rsidRDefault="00817ECE" w:rsidP="002E51B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17ECE" w:rsidRPr="00075299" w:rsidRDefault="00817ECE" w:rsidP="00817EC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วิธีการคำนวณ</w:t>
      </w:r>
    </w:p>
    <w:p w:rsidR="00817ECE" w:rsidRPr="00075299" w:rsidRDefault="008A58C1" w:rsidP="00817EC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group id="Group 36" o:spid="_x0000_s1043" style="position:absolute;margin-left:10.75pt;margin-top:18.8pt;width:473.8pt;height:83.55pt;z-index:251669504;mso-width-relative:margin" coordorigin="-3684" coordsize="60175,10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">
            <v:shape id="Text Box 22" o:spid="_x0000_s1044" type="#_x0000_t202" style="position:absolute;left:-3684;width:58444;height:106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<v:textbox>
                <w:txbxContent>
                  <w:p w:rsidR="006E227A" w:rsidRPr="00ED0FF4" w:rsidRDefault="006E227A" w:rsidP="00817EC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จำนวนผลงานถ่วงน้ำหนักที่เป็นนวัตกรรม</w:t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 xml:space="preserve"> </w:t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สิ่งประดิษฐ์</w:t>
                    </w:r>
                  </w:p>
                  <w:p w:rsidR="006E227A" w:rsidRPr="00ED0FF4" w:rsidRDefault="006E227A" w:rsidP="00817EC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งานสร้างสรรค์</w:t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 xml:space="preserve"> </w:t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หรืองานวิจัยของครูที่ได้นำไปใช้ประโยชน์</w:t>
                    </w:r>
                  </w:p>
                  <w:p w:rsidR="006E227A" w:rsidRPr="00ED0FF4" w:rsidRDefault="006E227A" w:rsidP="00817ECE">
                    <w:pPr>
                      <w:spacing w:before="240"/>
                      <w:jc w:val="center"/>
                      <w:rPr>
                        <w:rFonts w:ascii="TH SarabunPSK" w:hAnsi="TH SarabunPSK" w:cs="TH SarabunPSK"/>
                        <w:szCs w:val="32"/>
                      </w:rPr>
                    </w:pP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จำนวนครูประจำทั้งหมด</w:t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>*</w:t>
                    </w:r>
                  </w:p>
                </w:txbxContent>
              </v:textbox>
            </v:shape>
            <v:shape id="Text Box 24" o:spid="_x0000_s1045" type="#_x0000_t202" style="position:absolute;left:47987;top:4828;width:8503;height:37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<v:textbox>
                <w:txbxContent>
                  <w:p w:rsidR="006E227A" w:rsidRPr="00690463" w:rsidRDefault="006E227A" w:rsidP="00817ECE">
                    <w:pPr>
                      <w:rPr>
                        <w:rFonts w:ascii="TH SarabunPSK" w:hAnsi="TH SarabunPSK" w:cs="TH SarabunPSK"/>
                        <w:sz w:val="32"/>
                        <w:szCs w:val="40"/>
                      </w:rPr>
                    </w:pPr>
                    <w:r w:rsidRPr="00690463">
                      <w:rPr>
                        <w:rFonts w:ascii="TH SarabunPSK" w:hAnsi="TH SarabunPSK" w:cs="TH SarabunPSK"/>
                        <w:sz w:val="32"/>
                        <w:szCs w:val="40"/>
                      </w:rPr>
                      <w:t>X 100</w:t>
                    </w:r>
                  </w:p>
                </w:txbxContent>
              </v:textbox>
            </v:shape>
            <v:shape id="AutoShape 25" o:spid="_x0000_s1046" type="#_x0000_t32" style="position:absolute;left:10168;top:6583;width:3847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</v:group>
        </w:pict>
      </w:r>
    </w:p>
    <w:p w:rsidR="00817ECE" w:rsidRPr="00075299" w:rsidRDefault="00817ECE" w:rsidP="00817EC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17ECE" w:rsidRPr="00075299" w:rsidRDefault="00817ECE" w:rsidP="00817EC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17ECE" w:rsidRPr="00075299" w:rsidRDefault="00817ECE" w:rsidP="00817EC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17ECE" w:rsidRPr="00075299" w:rsidRDefault="00817ECE" w:rsidP="00817ECE">
      <w:pPr>
        <w:rPr>
          <w:rFonts w:ascii="TH SarabunPSK" w:hAnsi="TH SarabunPSK" w:cs="TH SarabunPSK"/>
          <w:sz w:val="32"/>
          <w:szCs w:val="32"/>
        </w:rPr>
      </w:pPr>
    </w:p>
    <w:p w:rsidR="00817ECE" w:rsidRPr="00075299" w:rsidRDefault="00817ECE" w:rsidP="00817EC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075299">
        <w:rPr>
          <w:rFonts w:ascii="TH SarabunPSK" w:hAnsi="TH SarabunPSK" w:cs="TH SarabunPSK"/>
          <w:sz w:val="32"/>
          <w:szCs w:val="32"/>
        </w:rPr>
        <w:t xml:space="preserve">          * </w:t>
      </w:r>
      <w:r w:rsidRPr="00075299">
        <w:rPr>
          <w:rFonts w:ascii="TH SarabunPSK" w:hAnsi="TH SarabunPSK" w:cs="TH SarabunPSK"/>
          <w:sz w:val="32"/>
          <w:szCs w:val="32"/>
          <w:cs/>
        </w:rPr>
        <w:t>พิจารณาจากองค์ประกอบการพิจารณา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ข้อ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A300D6" w:rsidRPr="00075299">
        <w:rPr>
          <w:rFonts w:ascii="TH SarabunPSK" w:hAnsi="TH SarabunPSK" w:cs="TH SarabunPSK"/>
          <w:sz w:val="32"/>
          <w:szCs w:val="32"/>
          <w:cs/>
        </w:rPr>
        <w:t>1</w:t>
      </w:r>
    </w:p>
    <w:p w:rsidR="00817ECE" w:rsidRPr="00075299" w:rsidRDefault="00817ECE" w:rsidP="00817EC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17ECE" w:rsidRPr="00075299" w:rsidRDefault="00817ECE" w:rsidP="00817ECE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</w:t>
      </w:r>
    </w:p>
    <w:p w:rsidR="00106A6A" w:rsidRPr="00075299" w:rsidRDefault="00106A6A" w:rsidP="00817ECE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 2553</w:t>
      </w:r>
    </w:p>
    <w:tbl>
      <w:tblPr>
        <w:tblStyle w:val="a3"/>
        <w:tblW w:w="0" w:type="auto"/>
        <w:tblInd w:w="675" w:type="dxa"/>
        <w:tblLook w:val="04A0"/>
      </w:tblPr>
      <w:tblGrid>
        <w:gridCol w:w="1134"/>
        <w:gridCol w:w="4076"/>
        <w:gridCol w:w="2728"/>
      </w:tblGrid>
      <w:tr w:rsidR="00604539" w:rsidRPr="00075299" w:rsidTr="00372145">
        <w:tc>
          <w:tcPr>
            <w:tcW w:w="1134" w:type="dxa"/>
          </w:tcPr>
          <w:p w:rsidR="00604539" w:rsidRPr="00075299" w:rsidRDefault="00604539" w:rsidP="00106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804" w:type="dxa"/>
            <w:gridSpan w:val="2"/>
          </w:tcPr>
          <w:p w:rsidR="00604539" w:rsidRPr="00075299" w:rsidRDefault="00604539" w:rsidP="006045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</w:tr>
      <w:tr w:rsidR="00106A6A" w:rsidRPr="00075299" w:rsidTr="00106A6A">
        <w:tc>
          <w:tcPr>
            <w:tcW w:w="1134" w:type="dxa"/>
          </w:tcPr>
          <w:p w:rsidR="00106A6A" w:rsidRPr="00075299" w:rsidRDefault="00106A6A" w:rsidP="00106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076" w:type="dxa"/>
          </w:tcPr>
          <w:p w:rsidR="00106A6A" w:rsidRPr="00075299" w:rsidRDefault="00106A6A" w:rsidP="003721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จำนวนครูทั้งหมด </w:t>
            </w:r>
          </w:p>
        </w:tc>
        <w:tc>
          <w:tcPr>
            <w:tcW w:w="2728" w:type="dxa"/>
          </w:tcPr>
          <w:p w:rsidR="00106A6A" w:rsidRPr="00075299" w:rsidRDefault="00106A6A" w:rsidP="0037214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29</w:t>
            </w:r>
            <w:r w:rsidR="00604539" w:rsidRPr="00075299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="00604539" w:rsidRPr="0007529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คน</w:t>
            </w:r>
          </w:p>
        </w:tc>
      </w:tr>
      <w:tr w:rsidR="00106A6A" w:rsidRPr="00075299" w:rsidTr="00106A6A">
        <w:tc>
          <w:tcPr>
            <w:tcW w:w="1134" w:type="dxa"/>
          </w:tcPr>
          <w:p w:rsidR="00106A6A" w:rsidRPr="00075299" w:rsidRDefault="00106A6A" w:rsidP="00106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4076" w:type="dxa"/>
          </w:tcPr>
          <w:p w:rsidR="00106A6A" w:rsidRPr="00075299" w:rsidRDefault="00106A6A" w:rsidP="003721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จำนวนผลงาน สิ่งประดิษฐ์นวัตกรรมที่นำไปใช้ประโยชน์</w:t>
            </w:r>
          </w:p>
        </w:tc>
        <w:tc>
          <w:tcPr>
            <w:tcW w:w="2728" w:type="dxa"/>
          </w:tcPr>
          <w:p w:rsidR="00106A6A" w:rsidRPr="00075299" w:rsidRDefault="00106A6A" w:rsidP="0037214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 </w:t>
            </w:r>
            <w:r w:rsidRPr="0007529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ชิ้น</w:t>
            </w:r>
          </w:p>
        </w:tc>
      </w:tr>
      <w:tr w:rsidR="00106A6A" w:rsidRPr="00075299" w:rsidTr="00106A6A">
        <w:tc>
          <w:tcPr>
            <w:tcW w:w="1134" w:type="dxa"/>
          </w:tcPr>
          <w:p w:rsidR="00106A6A" w:rsidRPr="00075299" w:rsidRDefault="00106A6A" w:rsidP="00106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4076" w:type="dxa"/>
          </w:tcPr>
          <w:p w:rsidR="00106A6A" w:rsidRPr="00075299" w:rsidRDefault="00106A6A" w:rsidP="003721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ผลงาน สิ่งประดิษฐ์นวัตกรรมที่นำไปใช้ประโยชน์</w:t>
            </w:r>
          </w:p>
        </w:tc>
        <w:tc>
          <w:tcPr>
            <w:tcW w:w="2728" w:type="dxa"/>
          </w:tcPr>
          <w:p w:rsidR="00106A6A" w:rsidRPr="00075299" w:rsidRDefault="00106A6A" w:rsidP="0037214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7529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13.79</w:t>
            </w:r>
          </w:p>
        </w:tc>
      </w:tr>
      <w:tr w:rsidR="00604539" w:rsidRPr="00075299" w:rsidTr="00372145">
        <w:tc>
          <w:tcPr>
            <w:tcW w:w="7938" w:type="dxa"/>
            <w:gridSpan w:val="3"/>
          </w:tcPr>
          <w:p w:rsidR="00604539" w:rsidRPr="00075299" w:rsidRDefault="00604539" w:rsidP="00106A6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   5  คะแนน</w:t>
            </w:r>
          </w:p>
        </w:tc>
      </w:tr>
    </w:tbl>
    <w:p w:rsidR="00106A6A" w:rsidRPr="00075299" w:rsidRDefault="00106A6A" w:rsidP="00817EC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 2554</w:t>
      </w:r>
    </w:p>
    <w:tbl>
      <w:tblPr>
        <w:tblStyle w:val="a3"/>
        <w:tblW w:w="9606" w:type="dxa"/>
        <w:tblLayout w:type="fixed"/>
        <w:tblLook w:val="04A0"/>
      </w:tblPr>
      <w:tblGrid>
        <w:gridCol w:w="817"/>
        <w:gridCol w:w="3969"/>
        <w:gridCol w:w="992"/>
        <w:gridCol w:w="709"/>
        <w:gridCol w:w="851"/>
        <w:gridCol w:w="992"/>
        <w:gridCol w:w="1276"/>
      </w:tblGrid>
      <w:tr w:rsidR="00EF122F" w:rsidRPr="00075299" w:rsidTr="00762984">
        <w:tc>
          <w:tcPr>
            <w:tcW w:w="817" w:type="dxa"/>
            <w:vMerge w:val="restart"/>
            <w:vAlign w:val="center"/>
          </w:tcPr>
          <w:p w:rsidR="00EF122F" w:rsidRPr="00075299" w:rsidRDefault="00EF122F" w:rsidP="00A625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69" w:type="dxa"/>
            <w:vMerge w:val="restart"/>
            <w:vAlign w:val="center"/>
          </w:tcPr>
          <w:p w:rsidR="00EF122F" w:rsidRPr="00075299" w:rsidRDefault="00EF122F" w:rsidP="00A625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992" w:type="dxa"/>
            <w:vMerge w:val="restart"/>
          </w:tcPr>
          <w:p w:rsidR="00EF122F" w:rsidRPr="00075299" w:rsidRDefault="00EF122F" w:rsidP="00F34D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ค่าน้ำหนัก</w:t>
            </w:r>
          </w:p>
        </w:tc>
        <w:tc>
          <w:tcPr>
            <w:tcW w:w="2552" w:type="dxa"/>
            <w:gridSpan w:val="3"/>
          </w:tcPr>
          <w:p w:rsidR="00EF122F" w:rsidRPr="00075299" w:rsidRDefault="00EF122F" w:rsidP="00415D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  <w:tc>
          <w:tcPr>
            <w:tcW w:w="1276" w:type="dxa"/>
            <w:vMerge w:val="restart"/>
            <w:vAlign w:val="center"/>
          </w:tcPr>
          <w:p w:rsidR="00EF122F" w:rsidRPr="00075299" w:rsidRDefault="00604539" w:rsidP="00A625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น้ำหนัก</w:t>
            </w:r>
          </w:p>
          <w:p w:rsidR="00EF122F" w:rsidRPr="00075299" w:rsidRDefault="00EF122F" w:rsidP="008D6E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F122F" w:rsidRPr="00075299" w:rsidTr="00762984">
        <w:trPr>
          <w:trHeight w:val="913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EF122F" w:rsidRPr="00075299" w:rsidRDefault="00EF122F" w:rsidP="002C21A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EF122F" w:rsidRPr="00075299" w:rsidRDefault="00EF122F" w:rsidP="002C21A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EF122F" w:rsidRPr="00075299" w:rsidRDefault="00EF122F" w:rsidP="00F34D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F122F" w:rsidRPr="00075299" w:rsidRDefault="00EF122F" w:rsidP="00463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463104"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F122F" w:rsidRPr="00075299" w:rsidRDefault="00EF122F" w:rsidP="00463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463104"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F122F" w:rsidRPr="00075299" w:rsidRDefault="00EF122F" w:rsidP="00463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463104"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F122F" w:rsidRPr="00075299" w:rsidRDefault="00EF122F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F122F" w:rsidRPr="00075299" w:rsidTr="00762984">
        <w:tc>
          <w:tcPr>
            <w:tcW w:w="817" w:type="dxa"/>
          </w:tcPr>
          <w:p w:rsidR="00EF122F" w:rsidRPr="00075299" w:rsidRDefault="00EF122F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69" w:type="dxa"/>
          </w:tcPr>
          <w:p w:rsidR="00EF122F" w:rsidRPr="00075299" w:rsidRDefault="00EF122F" w:rsidP="002C21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จำนวนครูทั้งหมด </w:t>
            </w:r>
          </w:p>
        </w:tc>
        <w:tc>
          <w:tcPr>
            <w:tcW w:w="992" w:type="dxa"/>
          </w:tcPr>
          <w:p w:rsidR="00EF122F" w:rsidRPr="00075299" w:rsidRDefault="00EF122F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F122F" w:rsidRPr="00075299" w:rsidRDefault="00EF122F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EF122F" w:rsidRPr="00075299" w:rsidRDefault="00EF122F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F122F" w:rsidRPr="00075299" w:rsidRDefault="008D6ECF" w:rsidP="008D6B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8D6BEB"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EF122F" w:rsidRPr="00075299" w:rsidRDefault="00EF122F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4539" w:rsidRPr="00075299" w:rsidTr="00604539">
        <w:tc>
          <w:tcPr>
            <w:tcW w:w="817" w:type="dxa"/>
            <w:vMerge w:val="restart"/>
            <w:vAlign w:val="center"/>
          </w:tcPr>
          <w:p w:rsidR="00604539" w:rsidRPr="00075299" w:rsidRDefault="00604539" w:rsidP="0060453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789" w:type="dxa"/>
            <w:gridSpan w:val="6"/>
          </w:tcPr>
          <w:p w:rsidR="00604539" w:rsidRPr="00075299" w:rsidRDefault="00604539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จำนวนนวัตกรรม สิ่งประดิษฐ์ งานสร้างสรรค์ หรืองานวิจัย พร้อมหลักฐานการนำไปใช้ประโยชน์ หรือได้รับรางวัลในระดับต่าง ๆ </w:t>
            </w:r>
          </w:p>
        </w:tc>
      </w:tr>
      <w:tr w:rsidR="00604539" w:rsidRPr="00075299" w:rsidTr="009C037D">
        <w:tc>
          <w:tcPr>
            <w:tcW w:w="817" w:type="dxa"/>
            <w:vMerge/>
          </w:tcPr>
          <w:p w:rsidR="00604539" w:rsidRPr="00075299" w:rsidRDefault="00604539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604539" w:rsidRPr="00075299" w:rsidRDefault="00604539" w:rsidP="00EF122F">
            <w:pPr>
              <w:pStyle w:val="a6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ภายในสถานศึกษา</w:t>
            </w:r>
          </w:p>
        </w:tc>
        <w:tc>
          <w:tcPr>
            <w:tcW w:w="992" w:type="dxa"/>
          </w:tcPr>
          <w:p w:rsidR="00604539" w:rsidRPr="00075299" w:rsidRDefault="00604539" w:rsidP="002E6F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709" w:type="dxa"/>
          </w:tcPr>
          <w:p w:rsidR="00604539" w:rsidRPr="00075299" w:rsidRDefault="00604539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604539" w:rsidRPr="00075299" w:rsidRDefault="00604539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604539" w:rsidRPr="00075299" w:rsidRDefault="00604539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604539" w:rsidRPr="00075299" w:rsidRDefault="00604539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</w:t>
            </w:r>
          </w:p>
        </w:tc>
      </w:tr>
      <w:tr w:rsidR="00604539" w:rsidRPr="00075299" w:rsidTr="009C037D">
        <w:tc>
          <w:tcPr>
            <w:tcW w:w="817" w:type="dxa"/>
            <w:vMerge/>
          </w:tcPr>
          <w:p w:rsidR="00604539" w:rsidRPr="00075299" w:rsidRDefault="00604539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604539" w:rsidRPr="00075299" w:rsidRDefault="00604539" w:rsidP="00EF122F">
            <w:pPr>
              <w:pStyle w:val="a6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จังหวัดชุมชน ท้องถิ่น</w:t>
            </w:r>
          </w:p>
        </w:tc>
        <w:tc>
          <w:tcPr>
            <w:tcW w:w="992" w:type="dxa"/>
          </w:tcPr>
          <w:p w:rsidR="00604539" w:rsidRPr="00075299" w:rsidRDefault="00604539" w:rsidP="002E6F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0.7</w:t>
            </w:r>
          </w:p>
        </w:tc>
        <w:tc>
          <w:tcPr>
            <w:tcW w:w="709" w:type="dxa"/>
          </w:tcPr>
          <w:p w:rsidR="00604539" w:rsidRPr="00075299" w:rsidRDefault="00604539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604539" w:rsidRPr="00075299" w:rsidRDefault="00604539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604539" w:rsidRPr="00075299" w:rsidRDefault="00604539" w:rsidP="00204F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604539" w:rsidRPr="00075299" w:rsidRDefault="00604539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8.4</w:t>
            </w:r>
          </w:p>
        </w:tc>
      </w:tr>
      <w:tr w:rsidR="00604539" w:rsidRPr="00075299" w:rsidTr="009C037D">
        <w:tc>
          <w:tcPr>
            <w:tcW w:w="817" w:type="dxa"/>
            <w:vMerge/>
          </w:tcPr>
          <w:p w:rsidR="00604539" w:rsidRPr="00075299" w:rsidRDefault="00604539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604539" w:rsidRPr="00075299" w:rsidRDefault="00604539" w:rsidP="00EF122F">
            <w:pPr>
              <w:pStyle w:val="a6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ระดับชาติขึ้นไป</w:t>
            </w:r>
          </w:p>
        </w:tc>
        <w:tc>
          <w:tcPr>
            <w:tcW w:w="992" w:type="dxa"/>
          </w:tcPr>
          <w:p w:rsidR="00604539" w:rsidRPr="00075299" w:rsidRDefault="00604539" w:rsidP="002E6F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1.0</w:t>
            </w:r>
          </w:p>
        </w:tc>
        <w:tc>
          <w:tcPr>
            <w:tcW w:w="709" w:type="dxa"/>
          </w:tcPr>
          <w:p w:rsidR="00604539" w:rsidRPr="00075299" w:rsidRDefault="00604539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604539" w:rsidRPr="00075299" w:rsidRDefault="00604539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604539" w:rsidRPr="00075299" w:rsidRDefault="00604539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604539" w:rsidRPr="00075299" w:rsidRDefault="00604539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4539" w:rsidRPr="00075299" w:rsidTr="009C037D">
        <w:tc>
          <w:tcPr>
            <w:tcW w:w="817" w:type="dxa"/>
            <w:vMerge/>
          </w:tcPr>
          <w:p w:rsidR="00604539" w:rsidRPr="00075299" w:rsidRDefault="00604539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604539" w:rsidRPr="00075299" w:rsidRDefault="00604539" w:rsidP="00604539">
            <w:pPr>
              <w:pStyle w:val="a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</w:tcPr>
          <w:p w:rsidR="00604539" w:rsidRPr="00075299" w:rsidRDefault="00604539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604539" w:rsidRPr="00075299" w:rsidRDefault="00604539" w:rsidP="002C21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604539" w:rsidRPr="00075299" w:rsidRDefault="00604539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604539" w:rsidRPr="00075299" w:rsidRDefault="00604539" w:rsidP="007629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604539" w:rsidRPr="00075299" w:rsidRDefault="00604539" w:rsidP="007629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12.9</w:t>
            </w:r>
          </w:p>
        </w:tc>
      </w:tr>
      <w:tr w:rsidR="00336965" w:rsidRPr="00075299" w:rsidTr="00C949D1">
        <w:tc>
          <w:tcPr>
            <w:tcW w:w="4786" w:type="dxa"/>
            <w:gridSpan w:val="2"/>
          </w:tcPr>
          <w:p w:rsidR="00336965" w:rsidRPr="00075299" w:rsidRDefault="00336965" w:rsidP="00EF122F">
            <w:pPr>
              <w:pStyle w:val="a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</w:tcPr>
          <w:p w:rsidR="00336965" w:rsidRPr="00075299" w:rsidRDefault="00336965" w:rsidP="002C21A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336965" w:rsidRPr="00075299" w:rsidRDefault="00336965" w:rsidP="002C21A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36965" w:rsidRPr="00075299" w:rsidRDefault="00336965" w:rsidP="003369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36965" w:rsidRPr="00075299" w:rsidRDefault="00336965" w:rsidP="003369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36965" w:rsidRPr="00075299" w:rsidRDefault="00604539" w:rsidP="003369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51.60</w:t>
            </w:r>
          </w:p>
        </w:tc>
      </w:tr>
      <w:tr w:rsidR="00604539" w:rsidRPr="00075299" w:rsidTr="00372145">
        <w:tc>
          <w:tcPr>
            <w:tcW w:w="9606" w:type="dxa"/>
            <w:gridSpan w:val="7"/>
          </w:tcPr>
          <w:p w:rsidR="00604539" w:rsidRPr="00075299" w:rsidRDefault="00604539" w:rsidP="003369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  2.58</w:t>
            </w:r>
          </w:p>
        </w:tc>
      </w:tr>
    </w:tbl>
    <w:p w:rsidR="00CD6E1C" w:rsidRPr="00075299" w:rsidRDefault="00CD6E1C" w:rsidP="00CD6E1C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ผลการดำเนินงาน</w:t>
      </w:r>
    </w:p>
    <w:p w:rsidR="00DF7F9E" w:rsidRDefault="00F92489" w:rsidP="007305F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ปีการศึกษา 2553 วิทยาลัยเทคโนโลยีอุตสาหกรรมศรีสงคราม</w:t>
      </w:r>
      <w:r w:rsidR="007305F5" w:rsidRPr="00075299">
        <w:rPr>
          <w:rFonts w:ascii="TH SarabunPSK" w:hAnsi="TH SarabunPSK" w:cs="TH SarabunPSK" w:hint="cs"/>
          <w:sz w:val="32"/>
          <w:szCs w:val="32"/>
          <w:cs/>
        </w:rPr>
        <w:t>มี</w:t>
      </w:r>
      <w:r w:rsidR="007305F5" w:rsidRPr="00075299">
        <w:rPr>
          <w:rFonts w:ascii="TH SarabunPSK" w:hAnsi="TH SarabunPSK" w:cs="TH SarabunPSK"/>
          <w:sz w:val="32"/>
          <w:szCs w:val="32"/>
          <w:cs/>
        </w:rPr>
        <w:t>จำนวนครูประจำ</w:t>
      </w:r>
      <w:r w:rsidR="007305F5" w:rsidRPr="00075299">
        <w:rPr>
          <w:rFonts w:ascii="TH SarabunPSK" w:hAnsi="TH SarabunPSK" w:cs="TH SarabunPSK" w:hint="cs"/>
          <w:sz w:val="32"/>
          <w:szCs w:val="32"/>
          <w:cs/>
        </w:rPr>
        <w:t>ในปีการศึกษา 2553 จำนวน 29 คน มี</w:t>
      </w:r>
      <w:r w:rsidR="007305F5" w:rsidRPr="00075299">
        <w:rPr>
          <w:rFonts w:ascii="TH SarabunPSK" w:hAnsi="TH SarabunPSK" w:cs="TH SarabunPSK"/>
          <w:sz w:val="32"/>
          <w:szCs w:val="32"/>
          <w:cs/>
        </w:rPr>
        <w:t>งานวิจัยของครูที่ได้นำไปใช้ประโยชน์</w:t>
      </w:r>
      <w:r w:rsidR="007305F5" w:rsidRPr="00075299">
        <w:rPr>
          <w:rFonts w:ascii="TH SarabunPSK" w:hAnsi="TH SarabunPSK" w:cs="TH SarabunPSK" w:hint="cs"/>
          <w:sz w:val="32"/>
          <w:szCs w:val="32"/>
          <w:cs/>
        </w:rPr>
        <w:t xml:space="preserve">ในสถานศึกษา </w:t>
      </w:r>
      <w:r w:rsidR="007305F5" w:rsidRPr="00075299">
        <w:rPr>
          <w:rFonts w:ascii="TH SarabunPSK" w:hAnsi="TH SarabunPSK" w:cs="TH SarabunPSK"/>
          <w:sz w:val="32"/>
          <w:szCs w:val="32"/>
        </w:rPr>
        <w:t xml:space="preserve">4 </w:t>
      </w:r>
      <w:r w:rsidR="007305F5" w:rsidRPr="00075299">
        <w:rPr>
          <w:rFonts w:ascii="TH SarabunPSK" w:hAnsi="TH SarabunPSK" w:cs="TH SarabunPSK" w:hint="cs"/>
          <w:sz w:val="32"/>
          <w:szCs w:val="32"/>
          <w:cs/>
        </w:rPr>
        <w:t xml:space="preserve">ชิ้น ปีการศึกษา 2554  มีจำนวนครู </w:t>
      </w:r>
    </w:p>
    <w:p w:rsidR="00DF7F9E" w:rsidRDefault="007305F5" w:rsidP="00DF7F9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2</w:t>
      </w:r>
      <w:r w:rsidRPr="00075299">
        <w:rPr>
          <w:rFonts w:ascii="TH SarabunPSK" w:hAnsi="TH SarabunPSK" w:cs="TH SarabunPSK"/>
          <w:sz w:val="32"/>
          <w:szCs w:val="32"/>
        </w:rPr>
        <w:t>1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คน มี</w:t>
      </w:r>
      <w:r w:rsidRPr="00075299">
        <w:rPr>
          <w:rFonts w:ascii="TH SarabunPSK" w:hAnsi="TH SarabunPSK" w:cs="TH SarabunPSK"/>
          <w:sz w:val="32"/>
          <w:szCs w:val="32"/>
          <w:cs/>
        </w:rPr>
        <w:t>จำนวนนวัตกรรม สิ่งประดิษฐ์ งานสร้างสรรค์ หรืองานวิจัย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ของครูที่ใช้ประโยชน์ในสถานศึกษา </w:t>
      </w:r>
      <w:r w:rsidRPr="00075299">
        <w:rPr>
          <w:rFonts w:ascii="TH SarabunPSK" w:hAnsi="TH SarabunPSK" w:cs="TH SarabunPSK"/>
          <w:sz w:val="32"/>
          <w:szCs w:val="32"/>
        </w:rPr>
        <w:t xml:space="preserve">9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ชิ้น </w:t>
      </w:r>
    </w:p>
    <w:p w:rsidR="00CD6E1C" w:rsidRPr="00075299" w:rsidRDefault="007305F5" w:rsidP="00DF7F9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ใช้ประโยชน์ในระดับชุมชน ท้องถิ่น </w:t>
      </w:r>
      <w:r w:rsidRPr="00075299">
        <w:rPr>
          <w:rFonts w:ascii="TH SarabunPSK" w:hAnsi="TH SarabunPSK" w:cs="TH SarabunPSK"/>
          <w:sz w:val="32"/>
          <w:szCs w:val="32"/>
        </w:rPr>
        <w:t xml:space="preserve">12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ชิ้น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737D9" w:rsidRPr="00075299" w:rsidRDefault="009737D9" w:rsidP="001D625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818E5" w:rsidRPr="00075299" w:rsidRDefault="001D6259" w:rsidP="00F92489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p w:rsidR="00F92489" w:rsidRPr="00075299" w:rsidRDefault="00F92489" w:rsidP="00F92489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2553</w:t>
      </w:r>
    </w:p>
    <w:tbl>
      <w:tblPr>
        <w:tblStyle w:val="a3"/>
        <w:tblW w:w="9464" w:type="dxa"/>
        <w:tblLook w:val="04A0"/>
      </w:tblPr>
      <w:tblGrid>
        <w:gridCol w:w="2366"/>
        <w:gridCol w:w="2366"/>
        <w:gridCol w:w="2366"/>
        <w:gridCol w:w="2366"/>
      </w:tblGrid>
      <w:tr w:rsidR="00F92489" w:rsidRPr="00075299" w:rsidTr="00F92489"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การบรรลุ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F92489" w:rsidRPr="00075299" w:rsidTr="00F92489"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</w:tr>
    </w:tbl>
    <w:p w:rsidR="00F92489" w:rsidRPr="00075299" w:rsidRDefault="00F92489" w:rsidP="00F9248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92489" w:rsidRPr="00075299" w:rsidRDefault="00F92489" w:rsidP="00F92489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2554</w:t>
      </w:r>
    </w:p>
    <w:tbl>
      <w:tblPr>
        <w:tblStyle w:val="a3"/>
        <w:tblW w:w="9464" w:type="dxa"/>
        <w:tblLook w:val="04A0"/>
      </w:tblPr>
      <w:tblGrid>
        <w:gridCol w:w="2366"/>
        <w:gridCol w:w="2366"/>
        <w:gridCol w:w="2366"/>
        <w:gridCol w:w="2366"/>
      </w:tblGrid>
      <w:tr w:rsidR="00F92489" w:rsidRPr="00075299" w:rsidTr="00F92489"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การบรรลุ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F92489" w:rsidRPr="00075299" w:rsidTr="00F92489"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60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51.60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ไม่บรรลุ</w:t>
            </w:r>
          </w:p>
        </w:tc>
        <w:tc>
          <w:tcPr>
            <w:tcW w:w="2366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</w:tr>
    </w:tbl>
    <w:p w:rsidR="00F92489" w:rsidRPr="00075299" w:rsidRDefault="00F92489" w:rsidP="00F9248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92489" w:rsidRPr="00075299" w:rsidRDefault="00F92489" w:rsidP="00F92489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เฉลี่ยปีการศึกษา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2553 </w:t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2554</w:t>
      </w:r>
    </w:p>
    <w:tbl>
      <w:tblPr>
        <w:tblStyle w:val="a3"/>
        <w:tblW w:w="9464" w:type="dxa"/>
        <w:tblLook w:val="04A0"/>
      </w:tblPr>
      <w:tblGrid>
        <w:gridCol w:w="2802"/>
        <w:gridCol w:w="2693"/>
        <w:gridCol w:w="3969"/>
      </w:tblGrid>
      <w:tr w:rsidR="00F92489" w:rsidRPr="00075299" w:rsidTr="00F92489">
        <w:tc>
          <w:tcPr>
            <w:tcW w:w="5495" w:type="dxa"/>
            <w:gridSpan w:val="2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969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</w:t>
            </w:r>
          </w:p>
        </w:tc>
      </w:tr>
      <w:tr w:rsidR="00F92489" w:rsidRPr="00075299" w:rsidTr="00F92489">
        <w:tc>
          <w:tcPr>
            <w:tcW w:w="2802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ปีการศึกษา 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2553</w:t>
            </w:r>
          </w:p>
        </w:tc>
        <w:tc>
          <w:tcPr>
            <w:tcW w:w="2693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ปีการศึกษา 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2554</w:t>
            </w:r>
          </w:p>
        </w:tc>
        <w:tc>
          <w:tcPr>
            <w:tcW w:w="3969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F92489" w:rsidRPr="00075299" w:rsidTr="00F92489">
        <w:tc>
          <w:tcPr>
            <w:tcW w:w="2802" w:type="dxa"/>
          </w:tcPr>
          <w:p w:rsidR="00F92489" w:rsidRPr="00075299" w:rsidRDefault="00F92489" w:rsidP="00F924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2693" w:type="dxa"/>
          </w:tcPr>
          <w:p w:rsidR="00F92489" w:rsidRPr="00075299" w:rsidRDefault="00F92489" w:rsidP="007A5A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7A5AE3" w:rsidRPr="00075299">
              <w:rPr>
                <w:rFonts w:ascii="TH SarabunPSK" w:hAnsi="TH SarabunPSK" w:cs="TH SarabunPSK"/>
                <w:sz w:val="32"/>
                <w:szCs w:val="32"/>
              </w:rPr>
              <w:t>58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</w:tcPr>
          <w:p w:rsidR="00F92489" w:rsidRPr="00075299" w:rsidRDefault="00F92489" w:rsidP="007A5A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3.7</w:t>
            </w:r>
            <w:r w:rsidR="007A5AE3"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</w:tbl>
    <w:p w:rsidR="00F92489" w:rsidRPr="00075299" w:rsidRDefault="00F92489" w:rsidP="00F9248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F7F37" w:rsidRPr="00075299" w:rsidRDefault="001D6259" w:rsidP="00077B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="00077BD8" w:rsidRPr="00075299">
        <w:rPr>
          <w:rFonts w:ascii="TH SarabunPSK" w:hAnsi="TH SarabunPSK" w:cs="TH SarabunPSK"/>
          <w:sz w:val="32"/>
          <w:szCs w:val="32"/>
        </w:rPr>
        <w:tab/>
        <w:t xml:space="preserve">1. </w:t>
      </w:r>
      <w:r w:rsidR="00077BD8" w:rsidRPr="00075299">
        <w:rPr>
          <w:rFonts w:ascii="TH SarabunPSK" w:hAnsi="TH SarabunPSK" w:cs="TH SarabunPSK" w:hint="cs"/>
          <w:sz w:val="32"/>
          <w:szCs w:val="32"/>
          <w:cs/>
        </w:rPr>
        <w:t xml:space="preserve">มีโครงการส่งเสริมการพัฒนาผลงานวิจัย นวัตกรรมและสิ่งประดิษฐ์คนรุ่นใหม่ของนักศึกษา เช่น </w:t>
      </w:r>
    </w:p>
    <w:p w:rsidR="00077BD8" w:rsidRPr="00075299" w:rsidRDefault="00077BD8" w:rsidP="00077B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การส่งอาจารย์เข้าอบรมเพื่อพัฒนางานวิจัย </w:t>
      </w:r>
    </w:p>
    <w:p w:rsidR="002F7F37" w:rsidRPr="00075299" w:rsidRDefault="00077BD8" w:rsidP="00077B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2. จัดหางบประมาณเพื่อสนับสนุนการพัฒนาผลงานวิจัย นวัตกรรมและสิ่งประดิษฐ์คนรุ่นใหม่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</w:p>
    <w:p w:rsidR="00EF4A6B" w:rsidRPr="00075299" w:rsidRDefault="00077BD8" w:rsidP="00077B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ของอาจารย์</w:t>
      </w:r>
    </w:p>
    <w:p w:rsidR="00077BD8" w:rsidRPr="00075299" w:rsidRDefault="00077BD8" w:rsidP="00077B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384"/>
        <w:gridCol w:w="8080"/>
      </w:tblGrid>
      <w:tr w:rsidR="00A46546" w:rsidRPr="00075299" w:rsidTr="00816062">
        <w:tc>
          <w:tcPr>
            <w:tcW w:w="9464" w:type="dxa"/>
            <w:gridSpan w:val="2"/>
          </w:tcPr>
          <w:p w:rsidR="00A46546" w:rsidRPr="00075299" w:rsidRDefault="00A46546" w:rsidP="00E449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077BD8" w:rsidRPr="00075299" w:rsidTr="00816062">
        <w:tc>
          <w:tcPr>
            <w:tcW w:w="1384" w:type="dxa"/>
          </w:tcPr>
          <w:p w:rsidR="00077BD8" w:rsidRPr="00075299" w:rsidRDefault="00077BD8" w:rsidP="00E1512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5-1</w:t>
            </w:r>
          </w:p>
        </w:tc>
        <w:tc>
          <w:tcPr>
            <w:tcW w:w="8080" w:type="dxa"/>
          </w:tcPr>
          <w:p w:rsidR="00077BD8" w:rsidRPr="00075299" w:rsidRDefault="00077BD8" w:rsidP="00077BD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เอกสารรายชื่อผลงานนวัตกรรมและสิ่งประดิษฐ์ของอาจารย์ปีการศึกษา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077BD8" w:rsidRPr="00075299" w:rsidTr="00816062">
        <w:tc>
          <w:tcPr>
            <w:tcW w:w="1384" w:type="dxa"/>
          </w:tcPr>
          <w:p w:rsidR="00077BD8" w:rsidRPr="00075299" w:rsidRDefault="00077BD8" w:rsidP="00E1512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5-2</w:t>
            </w:r>
          </w:p>
        </w:tc>
        <w:tc>
          <w:tcPr>
            <w:tcW w:w="8080" w:type="dxa"/>
          </w:tcPr>
          <w:p w:rsidR="00077BD8" w:rsidRPr="00075299" w:rsidRDefault="00077BD8" w:rsidP="00E1512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เอกสารรายชื่อผลงานนวัตกรรมและสิ่งประดิษฐ์ของอาจารย์ปีการศึกษา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077BD8" w:rsidRPr="00075299" w:rsidTr="00816062">
        <w:tc>
          <w:tcPr>
            <w:tcW w:w="1384" w:type="dxa"/>
          </w:tcPr>
          <w:p w:rsidR="00077BD8" w:rsidRPr="00075299" w:rsidRDefault="00077BD8" w:rsidP="00E1512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5-3</w:t>
            </w:r>
          </w:p>
        </w:tc>
        <w:tc>
          <w:tcPr>
            <w:tcW w:w="8080" w:type="dxa"/>
          </w:tcPr>
          <w:p w:rsidR="00077BD8" w:rsidRPr="00075299" w:rsidRDefault="00077BD8" w:rsidP="00E1512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เอกสารหลักฐานการรองรับการใช้ประโยชน์ของผลงานปีการศึกษา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2553</w:t>
            </w:r>
          </w:p>
        </w:tc>
      </w:tr>
      <w:tr w:rsidR="00077BD8" w:rsidRPr="00075299" w:rsidTr="00816062">
        <w:tc>
          <w:tcPr>
            <w:tcW w:w="1384" w:type="dxa"/>
          </w:tcPr>
          <w:p w:rsidR="00077BD8" w:rsidRPr="00075299" w:rsidRDefault="00077BD8" w:rsidP="00E1512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-4</w:t>
            </w:r>
          </w:p>
        </w:tc>
        <w:tc>
          <w:tcPr>
            <w:tcW w:w="8080" w:type="dxa"/>
          </w:tcPr>
          <w:p w:rsidR="00077BD8" w:rsidRPr="00075299" w:rsidRDefault="00077BD8" w:rsidP="00E1512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เอกสารหลักฐานการรองรับการใช้ประโยชน์ของผลงานปีการศึกษา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</w:tbl>
    <w:p w:rsidR="00EF4A6B" w:rsidRPr="00075299" w:rsidRDefault="007A6D2D" w:rsidP="00EF4A6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6</w:t>
      </w:r>
      <w:r w:rsidR="00526B34"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ผลการให้บริการวิชาการและวิชาชีพที่ส่งเสริมการพัฒนาทักษะของผู้เรียน</w:t>
      </w:r>
    </w:p>
    <w:p w:rsidR="00EF4A6B" w:rsidRPr="00075299" w:rsidRDefault="00EF4A6B" w:rsidP="00EF4A6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1233" w:rsidRPr="00075299" w:rsidRDefault="00E11233" w:rsidP="00EF4A6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วิธีการคำนวณ</w:t>
      </w:r>
    </w:p>
    <w:p w:rsidR="00E11233" w:rsidRPr="00075299" w:rsidRDefault="008A58C1" w:rsidP="00E1123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group id="Group 37" o:spid="_x0000_s1047" style="position:absolute;margin-left:9.65pt;margin-top:9pt;width:480.1pt;height:67.4pt;z-index:251673600;mso-width-relative:margin" coordorigin="-3821" coordsize="60970,8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">
            <v:shape id="Text Box 27" o:spid="_x0000_s1048" type="#_x0000_t202" style="position:absolute;left:-3821;width:58444;height:85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 style="mso-next-textbox:#Text Box 27">
                <w:txbxContent>
                  <w:p w:rsidR="006E227A" w:rsidRPr="00ED0FF4" w:rsidRDefault="006E227A" w:rsidP="00E11233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จำนวนสาขางานที่ดำเนินการครบทุกประเด็นพิจารณา</w:t>
                    </w:r>
                  </w:p>
                  <w:p w:rsidR="006E227A" w:rsidRPr="00ED0FF4" w:rsidRDefault="006E227A" w:rsidP="001727F5">
                    <w:pPr>
                      <w:autoSpaceDE w:val="0"/>
                      <w:autoSpaceDN w:val="0"/>
                      <w:adjustRightInd w:val="0"/>
                      <w:spacing w:before="240"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จำนวนสาขางานที่เปิดสอนทั้งหมด</w:t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 xml:space="preserve"> *</w:t>
                    </w:r>
                  </w:p>
                  <w:p w:rsidR="006E227A" w:rsidRDefault="006E227A"/>
                </w:txbxContent>
              </v:textbox>
            </v:shape>
            <v:shape id="Text Box 29" o:spid="_x0000_s1049" type="#_x0000_t202" style="position:absolute;left:48646;top:2048;width:8502;height:37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<v:textbox style="mso-next-textbox:#Text Box 29">
                <w:txbxContent>
                  <w:p w:rsidR="006E227A" w:rsidRPr="00690463" w:rsidRDefault="006E227A" w:rsidP="00E11233">
                    <w:pPr>
                      <w:rPr>
                        <w:rFonts w:ascii="TH SarabunPSK" w:hAnsi="TH SarabunPSK" w:cs="TH SarabunPSK"/>
                        <w:sz w:val="32"/>
                        <w:szCs w:val="40"/>
                      </w:rPr>
                    </w:pPr>
                    <w:r w:rsidRPr="00690463">
                      <w:rPr>
                        <w:rFonts w:ascii="TH SarabunPSK" w:hAnsi="TH SarabunPSK" w:cs="TH SarabunPSK"/>
                        <w:sz w:val="32"/>
                        <w:szCs w:val="40"/>
                      </w:rPr>
                      <w:t>X 100</w:t>
                    </w:r>
                  </w:p>
                </w:txbxContent>
              </v:textbox>
            </v:shape>
            <v:shape id="AutoShape 30" o:spid="_x0000_s1050" type="#_x0000_t32" style="position:absolute;left:10168;top:3950;width:384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</v:group>
        </w:pict>
      </w:r>
    </w:p>
    <w:p w:rsidR="00E11233" w:rsidRPr="00075299" w:rsidRDefault="00E11233" w:rsidP="00E1123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11233" w:rsidRPr="00075299" w:rsidRDefault="00E11233" w:rsidP="00E1123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11233" w:rsidRPr="00075299" w:rsidRDefault="00E11233" w:rsidP="00E1123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727F5" w:rsidRPr="00075299" w:rsidRDefault="001727F5" w:rsidP="001727F5">
      <w:pPr>
        <w:spacing w:before="240"/>
        <w:jc w:val="center"/>
        <w:rPr>
          <w:rFonts w:ascii="TH SarabunPSK" w:hAnsi="TH SarabunPSK" w:cs="TH SarabunPSK"/>
          <w:szCs w:val="32"/>
        </w:rPr>
      </w:pPr>
      <w:r w:rsidRPr="00075299">
        <w:rPr>
          <w:rFonts w:ascii="TH SarabunPSK" w:hAnsi="TH SarabunPSK" w:cs="TH SarabunPSK"/>
          <w:b/>
          <w:bCs/>
          <w:sz w:val="28"/>
        </w:rPr>
        <w:t xml:space="preserve">* </w:t>
      </w:r>
      <w:r w:rsidRPr="00075299">
        <w:rPr>
          <w:rFonts w:ascii="TH SarabunPSK" w:hAnsi="TH SarabunPSK" w:cs="TH SarabunPSK"/>
          <w:sz w:val="28"/>
          <w:cs/>
        </w:rPr>
        <w:t>ในกรณีที่</w:t>
      </w:r>
      <w:r w:rsidR="0072750F" w:rsidRPr="00075299">
        <w:rPr>
          <w:rFonts w:ascii="TH SarabunPSK" w:hAnsi="TH SarabunPSK" w:cs="TH SarabunPSK"/>
          <w:sz w:val="28"/>
          <w:cs/>
        </w:rPr>
        <w:t>สาขาวิชา</w:t>
      </w:r>
      <w:r w:rsidRPr="00075299">
        <w:rPr>
          <w:rFonts w:ascii="TH SarabunPSK" w:hAnsi="TH SarabunPSK" w:cs="TH SarabunPSK"/>
          <w:sz w:val="28"/>
          <w:cs/>
        </w:rPr>
        <w:t>วิชาใดๆ</w:t>
      </w:r>
      <w:r w:rsidRPr="00075299">
        <w:rPr>
          <w:rFonts w:ascii="TH SarabunPSK" w:hAnsi="TH SarabunPSK" w:cs="TH SarabunPSK"/>
          <w:sz w:val="28"/>
        </w:rPr>
        <w:t xml:space="preserve"> </w:t>
      </w:r>
      <w:r w:rsidRPr="00075299">
        <w:rPr>
          <w:rFonts w:ascii="TH SarabunPSK" w:hAnsi="TH SarabunPSK" w:cs="TH SarabunPSK"/>
          <w:sz w:val="28"/>
          <w:cs/>
        </w:rPr>
        <w:t>ไม่มี</w:t>
      </w:r>
      <w:r w:rsidR="009C59DC" w:rsidRPr="00075299">
        <w:rPr>
          <w:rFonts w:ascii="TH SarabunPSK" w:hAnsi="TH SarabunPSK" w:cs="TH SarabunPSK"/>
          <w:sz w:val="28"/>
          <w:cs/>
        </w:rPr>
        <w:t>สาขาวิชา</w:t>
      </w:r>
      <w:r w:rsidRPr="00075299">
        <w:rPr>
          <w:rFonts w:ascii="TH SarabunPSK" w:hAnsi="TH SarabunPSK" w:cs="TH SarabunPSK"/>
          <w:sz w:val="28"/>
          <w:cs/>
        </w:rPr>
        <w:t>ย่อย</w:t>
      </w:r>
      <w:r w:rsidRPr="00075299">
        <w:rPr>
          <w:rFonts w:ascii="TH SarabunPSK" w:hAnsi="TH SarabunPSK" w:cs="TH SarabunPSK"/>
          <w:sz w:val="28"/>
        </w:rPr>
        <w:t xml:space="preserve"> </w:t>
      </w:r>
      <w:r w:rsidRPr="00075299">
        <w:rPr>
          <w:rFonts w:ascii="TH SarabunPSK" w:hAnsi="TH SarabunPSK" w:cs="TH SarabunPSK"/>
          <w:sz w:val="28"/>
          <w:cs/>
        </w:rPr>
        <w:t>การนับจำนวน</w:t>
      </w:r>
      <w:r w:rsidR="009C59DC" w:rsidRPr="00075299">
        <w:rPr>
          <w:rFonts w:ascii="TH SarabunPSK" w:hAnsi="TH SarabunPSK" w:cs="TH SarabunPSK"/>
          <w:sz w:val="28"/>
          <w:cs/>
        </w:rPr>
        <w:t>สาขาวิชา</w:t>
      </w:r>
      <w:r w:rsidRPr="00075299">
        <w:rPr>
          <w:rFonts w:ascii="TH SarabunPSK" w:hAnsi="TH SarabunPSK" w:cs="TH SarabunPSK"/>
          <w:sz w:val="28"/>
          <w:cs/>
        </w:rPr>
        <w:t>ให้นับ</w:t>
      </w:r>
      <w:r w:rsidR="0072750F" w:rsidRPr="00075299">
        <w:rPr>
          <w:rFonts w:ascii="TH SarabunPSK" w:hAnsi="TH SarabunPSK" w:cs="TH SarabunPSK"/>
          <w:sz w:val="28"/>
          <w:cs/>
        </w:rPr>
        <w:t>สาขาวิชา</w:t>
      </w:r>
      <w:r w:rsidRPr="00075299">
        <w:rPr>
          <w:rFonts w:ascii="TH SarabunPSK" w:hAnsi="TH SarabunPSK" w:cs="TH SarabunPSK"/>
          <w:sz w:val="28"/>
          <w:cs/>
        </w:rPr>
        <w:t>วิชานั้นๆ</w:t>
      </w:r>
      <w:r w:rsidRPr="00075299">
        <w:rPr>
          <w:rFonts w:ascii="TH SarabunPSK" w:hAnsi="TH SarabunPSK" w:cs="TH SarabunPSK"/>
          <w:sz w:val="28"/>
        </w:rPr>
        <w:t xml:space="preserve"> </w:t>
      </w:r>
      <w:r w:rsidRPr="00075299">
        <w:rPr>
          <w:rFonts w:ascii="TH SarabunPSK" w:hAnsi="TH SarabunPSK" w:cs="TH SarabunPSK"/>
          <w:sz w:val="28"/>
          <w:cs/>
        </w:rPr>
        <w:t>เทียบหน่วยเป็น</w:t>
      </w:r>
      <w:r w:rsidR="009C59DC" w:rsidRPr="00075299">
        <w:rPr>
          <w:rFonts w:ascii="TH SarabunPSK" w:hAnsi="TH SarabunPSK" w:cs="TH SarabunPSK"/>
          <w:sz w:val="28"/>
          <w:cs/>
        </w:rPr>
        <w:t>สาขาวิชา</w:t>
      </w:r>
      <w:r w:rsidRPr="00075299">
        <w:rPr>
          <w:rFonts w:ascii="TH SarabunPSK" w:hAnsi="TH SarabunPSK" w:cs="TH SarabunPSK"/>
          <w:sz w:val="28"/>
          <w:cs/>
        </w:rPr>
        <w:t>แทน</w:t>
      </w:r>
    </w:p>
    <w:p w:rsidR="00852B85" w:rsidRPr="00075299" w:rsidRDefault="00852B85" w:rsidP="002E51B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E51B5" w:rsidRPr="00075299" w:rsidRDefault="002E51B5" w:rsidP="002E51B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</w:t>
      </w:r>
    </w:p>
    <w:tbl>
      <w:tblPr>
        <w:tblStyle w:val="a3"/>
        <w:tblpPr w:leftFromText="180" w:rightFromText="180" w:vertAnchor="text" w:tblpY="1"/>
        <w:tblOverlap w:val="never"/>
        <w:tblW w:w="9606" w:type="dxa"/>
        <w:tblLayout w:type="fixed"/>
        <w:tblLook w:val="04A0"/>
      </w:tblPr>
      <w:tblGrid>
        <w:gridCol w:w="817"/>
        <w:gridCol w:w="4820"/>
        <w:gridCol w:w="850"/>
        <w:gridCol w:w="850"/>
        <w:gridCol w:w="851"/>
        <w:gridCol w:w="1418"/>
      </w:tblGrid>
      <w:tr w:rsidR="00126856" w:rsidRPr="00075299" w:rsidTr="00F34DAE">
        <w:tc>
          <w:tcPr>
            <w:tcW w:w="817" w:type="dxa"/>
            <w:vMerge w:val="restart"/>
            <w:vAlign w:val="center"/>
          </w:tcPr>
          <w:p w:rsidR="00084618" w:rsidRPr="00075299" w:rsidRDefault="00084618" w:rsidP="00751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820" w:type="dxa"/>
            <w:vMerge w:val="restart"/>
            <w:vAlign w:val="center"/>
          </w:tcPr>
          <w:p w:rsidR="00084618" w:rsidRPr="00075299" w:rsidRDefault="00084618" w:rsidP="00751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2551" w:type="dxa"/>
            <w:gridSpan w:val="3"/>
          </w:tcPr>
          <w:p w:rsidR="00084618" w:rsidRPr="00075299" w:rsidRDefault="00084618" w:rsidP="007514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  <w:tc>
          <w:tcPr>
            <w:tcW w:w="1418" w:type="dxa"/>
            <w:vMerge w:val="restart"/>
            <w:vAlign w:val="center"/>
          </w:tcPr>
          <w:p w:rsidR="00084618" w:rsidRPr="00075299" w:rsidRDefault="00084618" w:rsidP="009C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ผลการดำเนินงานรวม </w:t>
            </w:r>
            <w:r w:rsidR="009C59DC"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126856" w:rsidRPr="00075299" w:rsidTr="00F34DAE">
        <w:tc>
          <w:tcPr>
            <w:tcW w:w="817" w:type="dxa"/>
            <w:vMerge/>
          </w:tcPr>
          <w:p w:rsidR="00084618" w:rsidRPr="00075299" w:rsidRDefault="00084618" w:rsidP="007514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  <w:vMerge/>
          </w:tcPr>
          <w:p w:rsidR="00084618" w:rsidRPr="00075299" w:rsidRDefault="00084618" w:rsidP="007514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vAlign w:val="center"/>
          </w:tcPr>
          <w:p w:rsidR="00084618" w:rsidRPr="00075299" w:rsidRDefault="00084618" w:rsidP="009C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9C59DC"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  <w:vAlign w:val="center"/>
          </w:tcPr>
          <w:p w:rsidR="00084618" w:rsidRPr="00075299" w:rsidRDefault="00084618" w:rsidP="009C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9C59DC"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  <w:vAlign w:val="center"/>
          </w:tcPr>
          <w:p w:rsidR="00084618" w:rsidRPr="00075299" w:rsidRDefault="00084618" w:rsidP="009C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9C59DC"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418" w:type="dxa"/>
            <w:vMerge/>
          </w:tcPr>
          <w:p w:rsidR="00084618" w:rsidRPr="00075299" w:rsidRDefault="00084618" w:rsidP="007514F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6856" w:rsidRPr="00075299" w:rsidTr="00F34DAE">
        <w:tc>
          <w:tcPr>
            <w:tcW w:w="817" w:type="dxa"/>
          </w:tcPr>
          <w:p w:rsidR="00084618" w:rsidRPr="00075299" w:rsidRDefault="007514F6" w:rsidP="0019482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820" w:type="dxa"/>
          </w:tcPr>
          <w:p w:rsidR="00084618" w:rsidRPr="00075299" w:rsidRDefault="00194828" w:rsidP="007514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="009C59DC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ทั้งหมด</w:t>
            </w:r>
            <w:r w:rsidR="001A4CFE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ที่เปิดสอน</w:t>
            </w:r>
          </w:p>
        </w:tc>
        <w:tc>
          <w:tcPr>
            <w:tcW w:w="850" w:type="dxa"/>
          </w:tcPr>
          <w:p w:rsidR="00084618" w:rsidRPr="00075299" w:rsidRDefault="00084618" w:rsidP="007514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084618" w:rsidRPr="00075299" w:rsidRDefault="009C59DC" w:rsidP="009C59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1" w:type="dxa"/>
          </w:tcPr>
          <w:p w:rsidR="00084618" w:rsidRPr="00075299" w:rsidRDefault="009C59DC" w:rsidP="009C59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418" w:type="dxa"/>
          </w:tcPr>
          <w:p w:rsidR="00084618" w:rsidRPr="00075299" w:rsidRDefault="009C59DC" w:rsidP="009C59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D45307" w:rsidRPr="00075299" w:rsidTr="00F34DAE">
        <w:tc>
          <w:tcPr>
            <w:tcW w:w="817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D45307" w:rsidRPr="00075299" w:rsidRDefault="00D45307" w:rsidP="00D453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จำนวนสาขาวิชาที่มีจำนวนผู้เรียนเข้าร่วมกิจกรรมการบริการวิชาการหรือวิชาชีพไม่น้อยกว่าร้อยละ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ของผู้เรียนทั้งหมด</w:t>
            </w: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1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418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D45307" w:rsidRPr="00075299" w:rsidTr="00F34DAE">
        <w:tc>
          <w:tcPr>
            <w:tcW w:w="817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820" w:type="dxa"/>
          </w:tcPr>
          <w:p w:rsidR="00D45307" w:rsidRPr="00075299" w:rsidRDefault="00D45307" w:rsidP="00D453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สาขาวิชาที่มีจำนวนชั่วโมงเฉลี่ยของผู้เรียนที่เข้าร่วมกิจกรรมการบริการวิชาการหรือวิชาชีพไม่น้อยกว่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16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ชั่วโมงต่อปี</w:t>
            </w: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1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418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D45307" w:rsidRPr="00075299" w:rsidTr="00F34DAE">
        <w:tc>
          <w:tcPr>
            <w:tcW w:w="817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820" w:type="dxa"/>
          </w:tcPr>
          <w:p w:rsidR="00D45307" w:rsidRPr="00075299" w:rsidRDefault="00D45307" w:rsidP="00D453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จำนวนสาขาวิชาที่ให้บริการวิชาการหรือวิชาชีพต่อชุมชนไม่น้อยกว่า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โครงการต่อปี</w:t>
            </w: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1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418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D45307" w:rsidRPr="00075299" w:rsidTr="00F34DAE">
        <w:tc>
          <w:tcPr>
            <w:tcW w:w="817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820" w:type="dxa"/>
          </w:tcPr>
          <w:p w:rsidR="00D45307" w:rsidRPr="00075299" w:rsidRDefault="00D45307" w:rsidP="00D453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สาขาวิชาที่ให้บริการวิชาการหรือวิชาชีพต่อหน่วยงานหรือองค์กรอื่นไม่น้อยกว่า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แห่งต่อปี</w:t>
            </w: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1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418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D45307" w:rsidRPr="00075299" w:rsidTr="00F34DAE">
        <w:tc>
          <w:tcPr>
            <w:tcW w:w="817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820" w:type="dxa"/>
          </w:tcPr>
          <w:p w:rsidR="00D45307" w:rsidRPr="00075299" w:rsidRDefault="00D45307" w:rsidP="00D453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สาขาวิชาที่ให้บริการวิชาการหรือวิชาชีพต่อสถานศึกษาอื่นไม่น้อยกว่า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แห่งต่อปี</w:t>
            </w: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51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418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D45307" w:rsidRPr="00075299" w:rsidTr="00F34DAE">
        <w:tc>
          <w:tcPr>
            <w:tcW w:w="817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4820" w:type="dxa"/>
          </w:tcPr>
          <w:p w:rsidR="00D45307" w:rsidRPr="00075299" w:rsidRDefault="00D45307" w:rsidP="00D453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จำนวนโครงการในการบริการวิชาการ</w:t>
            </w: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851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418" w:type="dxa"/>
          </w:tcPr>
          <w:p w:rsidR="00D45307" w:rsidRPr="00075299" w:rsidRDefault="00D45307" w:rsidP="00D453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</w:tr>
    </w:tbl>
    <w:p w:rsidR="0012732E" w:rsidRPr="00075299" w:rsidRDefault="0012732E" w:rsidP="0012732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732E" w:rsidRPr="00075299" w:rsidRDefault="0012732E" w:rsidP="0012732E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E439A1" w:rsidRPr="00075299" w:rsidRDefault="0037214E" w:rsidP="00F34DA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ในปีการศึกษา </w:t>
      </w:r>
      <w:r w:rsidRPr="00075299">
        <w:rPr>
          <w:rFonts w:ascii="TH SarabunPSK" w:hAnsi="TH SarabunPSK" w:cs="TH SarabunPSK"/>
          <w:sz w:val="32"/>
          <w:szCs w:val="32"/>
        </w:rPr>
        <w:t xml:space="preserve">2553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075299">
        <w:rPr>
          <w:rFonts w:ascii="TH SarabunPSK" w:hAnsi="TH SarabunPSK" w:cs="TH SarabunPSK"/>
          <w:sz w:val="32"/>
          <w:szCs w:val="32"/>
        </w:rPr>
        <w:t xml:space="preserve">2554 </w:t>
      </w:r>
      <w:r w:rsidR="00C05601" w:rsidRPr="00075299">
        <w:rPr>
          <w:rFonts w:ascii="TH SarabunPSK" w:hAnsi="TH SarabunPSK" w:cs="TH SarabunPSK" w:hint="cs"/>
          <w:sz w:val="32"/>
          <w:szCs w:val="32"/>
          <w:cs/>
        </w:rPr>
        <w:t>วิทยาลัยเทคโนโลยีอุตสาหกรรมศรีสงคราม</w:t>
      </w:r>
      <w:r w:rsidR="0012732E" w:rsidRPr="00075299">
        <w:rPr>
          <w:rFonts w:ascii="TH SarabunPSK" w:hAnsi="TH SarabunPSK" w:cs="TH SarabunPSK" w:hint="cs"/>
          <w:sz w:val="32"/>
          <w:szCs w:val="32"/>
          <w:cs/>
        </w:rPr>
        <w:t>มี</w:t>
      </w:r>
      <w:r w:rsidR="0012732E" w:rsidRPr="00075299">
        <w:rPr>
          <w:rFonts w:ascii="TH SarabunPSK" w:hAnsi="TH SarabunPSK" w:cs="TH SarabunPSK"/>
          <w:sz w:val="32"/>
          <w:szCs w:val="32"/>
          <w:cs/>
        </w:rPr>
        <w:t>จำนวน</w:t>
      </w:r>
      <w:r w:rsidR="009C59DC" w:rsidRPr="00075299">
        <w:rPr>
          <w:rFonts w:ascii="TH SarabunPSK" w:hAnsi="TH SarabunPSK" w:cs="TH SarabunPSK"/>
          <w:sz w:val="32"/>
          <w:szCs w:val="32"/>
          <w:cs/>
        </w:rPr>
        <w:t>สาขาวิชา</w:t>
      </w:r>
    </w:p>
    <w:p w:rsidR="00E439A1" w:rsidRPr="00075299" w:rsidRDefault="0012732E" w:rsidP="00E439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  <w:cs/>
        </w:rPr>
        <w:t>ที่ดำเนินการให้บริการวิชาการและวิชาชีพที่ส่งเสริมการพัฒนาทักษะของผู้เรียนครบทุกประเด็นพิจารณา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FB232F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439A1" w:rsidRPr="00075299" w:rsidRDefault="0037214E" w:rsidP="00E439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>9</w:t>
      </w:r>
      <w:r w:rsidR="00FB232F" w:rsidRPr="0007529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C59DC" w:rsidRPr="00075299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="0012732E" w:rsidRPr="00075299">
        <w:rPr>
          <w:rFonts w:ascii="TH SarabunPSK" w:hAnsi="TH SarabunPSK" w:cs="TH SarabunPSK" w:hint="cs"/>
          <w:sz w:val="32"/>
          <w:szCs w:val="32"/>
          <w:cs/>
        </w:rPr>
        <w:t xml:space="preserve"> และมี</w:t>
      </w:r>
      <w:r w:rsidR="0012732E" w:rsidRPr="00075299">
        <w:rPr>
          <w:rFonts w:ascii="TH SarabunPSK" w:hAnsi="TH SarabunPSK" w:cs="TH SarabunPSK"/>
          <w:sz w:val="32"/>
          <w:szCs w:val="32"/>
          <w:cs/>
        </w:rPr>
        <w:t>จำนวน</w:t>
      </w:r>
      <w:r w:rsidR="009C59DC" w:rsidRPr="00075299">
        <w:rPr>
          <w:rFonts w:ascii="TH SarabunPSK" w:hAnsi="TH SarabunPSK" w:cs="TH SarabunPSK"/>
          <w:sz w:val="32"/>
          <w:szCs w:val="32"/>
          <w:cs/>
        </w:rPr>
        <w:t>สาขาวิชา</w:t>
      </w:r>
      <w:r w:rsidR="0012732E" w:rsidRPr="00075299">
        <w:rPr>
          <w:rFonts w:ascii="TH SarabunPSK" w:hAnsi="TH SarabunPSK" w:cs="TH SarabunPSK"/>
          <w:sz w:val="32"/>
          <w:szCs w:val="32"/>
          <w:cs/>
        </w:rPr>
        <w:t>ที่เปิดสอนทั้งหมด</w:t>
      </w:r>
      <w:r w:rsidR="0012732E" w:rsidRPr="00075299">
        <w:rPr>
          <w:rFonts w:ascii="TH SarabunPSK" w:hAnsi="TH SarabunPSK" w:cs="TH SarabunPSK" w:hint="cs"/>
          <w:sz w:val="32"/>
          <w:szCs w:val="32"/>
          <w:cs/>
        </w:rPr>
        <w:t>เท่ากับ</w:t>
      </w:r>
      <w:r w:rsidR="00FB232F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</w:rPr>
        <w:t>9</w:t>
      </w:r>
      <w:r w:rsidR="00FB232F" w:rsidRPr="0007529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2750F" w:rsidRPr="00075299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="0012732E" w:rsidRPr="00075299"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</w:t>
      </w:r>
      <w:r w:rsidR="00FB232F" w:rsidRPr="00075299">
        <w:rPr>
          <w:rFonts w:ascii="TH SarabunPSK" w:hAnsi="TH SarabunPSK" w:cs="TH SarabunPSK" w:hint="cs"/>
          <w:sz w:val="32"/>
          <w:szCs w:val="32"/>
          <w:cs/>
        </w:rPr>
        <w:t xml:space="preserve"> 100  </w:t>
      </w:r>
      <w:r w:rsidR="0012732E" w:rsidRPr="00075299">
        <w:rPr>
          <w:rFonts w:ascii="TH SarabunPSK" w:hAnsi="TH SarabunPSK" w:cs="TH SarabunPSK" w:hint="cs"/>
          <w:sz w:val="32"/>
          <w:szCs w:val="32"/>
          <w:cs/>
        </w:rPr>
        <w:t>แปลงค่า</w:t>
      </w:r>
    </w:p>
    <w:p w:rsidR="0012732E" w:rsidRPr="00075299" w:rsidRDefault="0012732E" w:rsidP="00E439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เป็นคะแนนได้เท่ากับ</w:t>
      </w:r>
      <w:r w:rsidR="00FB232F" w:rsidRPr="00075299">
        <w:rPr>
          <w:rFonts w:ascii="TH SarabunPSK" w:hAnsi="TH SarabunPSK" w:cs="TH SarabunPSK" w:hint="cs"/>
          <w:sz w:val="32"/>
          <w:szCs w:val="32"/>
          <w:cs/>
        </w:rPr>
        <w:t xml:space="preserve"> 5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1D6259" w:rsidRPr="00075299" w:rsidRDefault="001D6259" w:rsidP="001D6259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ผลการประเมินตนเอง</w:t>
      </w:r>
    </w:p>
    <w:tbl>
      <w:tblPr>
        <w:tblStyle w:val="a3"/>
        <w:tblW w:w="9214" w:type="dxa"/>
        <w:tblInd w:w="392" w:type="dxa"/>
        <w:tblLook w:val="04A0"/>
      </w:tblPr>
      <w:tblGrid>
        <w:gridCol w:w="2303"/>
        <w:gridCol w:w="2304"/>
        <w:gridCol w:w="2303"/>
        <w:gridCol w:w="2304"/>
      </w:tblGrid>
      <w:tr w:rsidR="001D6259" w:rsidRPr="00075299" w:rsidTr="00F34DAE">
        <w:tc>
          <w:tcPr>
            <w:tcW w:w="2303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04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03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304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1D6259" w:rsidRPr="00075299" w:rsidTr="00F34DAE">
        <w:tc>
          <w:tcPr>
            <w:tcW w:w="2303" w:type="dxa"/>
          </w:tcPr>
          <w:p w:rsidR="001D6259" w:rsidRPr="00075299" w:rsidRDefault="003337E3" w:rsidP="009737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9737D9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2304" w:type="dxa"/>
          </w:tcPr>
          <w:p w:rsidR="001D6259" w:rsidRPr="00075299" w:rsidRDefault="003337E3" w:rsidP="003337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2303" w:type="dxa"/>
          </w:tcPr>
          <w:p w:rsidR="001D6259" w:rsidRPr="00075299" w:rsidRDefault="003337E3" w:rsidP="009737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304" w:type="dxa"/>
          </w:tcPr>
          <w:p w:rsidR="001D6259" w:rsidRPr="00075299" w:rsidRDefault="009C59DC" w:rsidP="003337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</w:tbl>
    <w:p w:rsidR="007818E5" w:rsidRPr="00075299" w:rsidRDefault="007818E5" w:rsidP="007A6D2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46546" w:rsidRPr="00075299" w:rsidRDefault="001D6259" w:rsidP="007A6D2D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Pr="000752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  <w:r w:rsidRPr="00075299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…………………………………………………………………………………………………………………………………………………………………</w:t>
      </w:r>
      <w:r w:rsidRPr="00075299">
        <w:rPr>
          <w:rFonts w:ascii="TH SarabunPSK" w:hAnsi="TH SarabunPSK" w:cs="TH SarabunPSK"/>
          <w:sz w:val="32"/>
          <w:szCs w:val="32"/>
        </w:rPr>
        <w:br/>
      </w:r>
    </w:p>
    <w:tbl>
      <w:tblPr>
        <w:tblStyle w:val="a3"/>
        <w:tblW w:w="0" w:type="auto"/>
        <w:tblLook w:val="04A0"/>
      </w:tblPr>
      <w:tblGrid>
        <w:gridCol w:w="1384"/>
        <w:gridCol w:w="8192"/>
      </w:tblGrid>
      <w:tr w:rsidR="00A46546" w:rsidRPr="00075299" w:rsidTr="00E44937">
        <w:tc>
          <w:tcPr>
            <w:tcW w:w="9576" w:type="dxa"/>
            <w:gridSpan w:val="2"/>
          </w:tcPr>
          <w:p w:rsidR="00A46546" w:rsidRPr="00075299" w:rsidRDefault="00A46546" w:rsidP="00E449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A46546" w:rsidRPr="00075299" w:rsidTr="00E44937">
        <w:tc>
          <w:tcPr>
            <w:tcW w:w="1384" w:type="dxa"/>
          </w:tcPr>
          <w:p w:rsidR="00A46546" w:rsidRPr="00075299" w:rsidRDefault="00E512F0" w:rsidP="00E512F0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A46546" w:rsidRPr="00075299">
              <w:rPr>
                <w:rFonts w:ascii="TH SarabunPSK" w:hAnsi="TH SarabunPSK" w:cs="TH SarabunPSK"/>
                <w:sz w:val="32"/>
                <w:szCs w:val="32"/>
              </w:rPr>
              <w:t>-1</w:t>
            </w:r>
          </w:p>
        </w:tc>
        <w:tc>
          <w:tcPr>
            <w:tcW w:w="8192" w:type="dxa"/>
          </w:tcPr>
          <w:p w:rsidR="00A46546" w:rsidRPr="00075299" w:rsidRDefault="00A46546" w:rsidP="002D534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2D534B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="004153FB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</w:t>
            </w:r>
            <w:r w:rsidR="002D534B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ภาพรวมการ</w:t>
            </w:r>
            <w:r w:rsidR="004153FB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บริการวิชาการ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4153FB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4153FB"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4153FB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 2554</w:t>
            </w:r>
          </w:p>
        </w:tc>
      </w:tr>
      <w:tr w:rsidR="004153FB" w:rsidRPr="00075299" w:rsidTr="00E44937">
        <w:tc>
          <w:tcPr>
            <w:tcW w:w="1384" w:type="dxa"/>
          </w:tcPr>
          <w:p w:rsidR="004153FB" w:rsidRPr="00075299" w:rsidRDefault="004153FB" w:rsidP="00E512F0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6-2</w:t>
            </w:r>
          </w:p>
        </w:tc>
        <w:tc>
          <w:tcPr>
            <w:tcW w:w="8192" w:type="dxa"/>
          </w:tcPr>
          <w:p w:rsidR="004153FB" w:rsidRPr="00075299" w:rsidRDefault="004153FB" w:rsidP="00E1512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เอกสารรายงานโครงการบริการวิชาการปีการศึกษา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4153FB" w:rsidRPr="00075299" w:rsidTr="00E44937">
        <w:tc>
          <w:tcPr>
            <w:tcW w:w="1384" w:type="dxa"/>
          </w:tcPr>
          <w:p w:rsidR="004153FB" w:rsidRPr="00075299" w:rsidRDefault="004153FB" w:rsidP="00E512F0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6-3</w:t>
            </w:r>
          </w:p>
        </w:tc>
        <w:tc>
          <w:tcPr>
            <w:tcW w:w="8192" w:type="dxa"/>
          </w:tcPr>
          <w:p w:rsidR="004153FB" w:rsidRPr="00075299" w:rsidRDefault="004153FB" w:rsidP="00E1512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เอกสารรายงานโครงการบริการวิชาการปีการศึกษา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</w:tbl>
    <w:p w:rsidR="00194828" w:rsidRPr="00075299" w:rsidRDefault="00194828" w:rsidP="007A6D2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A4CFE" w:rsidRPr="00075299" w:rsidRDefault="001A4CFE" w:rsidP="001A4CFE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7</w:t>
      </w:r>
      <w:r w:rsidR="00526B34"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D648E" w:rsidRPr="00075299">
        <w:rPr>
          <w:rFonts w:ascii="TH SarabunPSK" w:hAnsi="TH SarabunPSK" w:cs="TH SarabunPSK"/>
          <w:b/>
          <w:bCs/>
          <w:sz w:val="32"/>
          <w:szCs w:val="32"/>
          <w:cs/>
        </w:rPr>
        <w:t>ผู้เรียนได้เรียนรู้จากประสบการณ์จริง</w:t>
      </w:r>
    </w:p>
    <w:p w:rsidR="007E5853" w:rsidRPr="00075299" w:rsidRDefault="007E5853" w:rsidP="002932EB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วิธี</w:t>
      </w:r>
      <w:r w:rsidR="00921758" w:rsidRPr="00075299">
        <w:rPr>
          <w:rFonts w:ascii="TH SarabunPSK" w:hAnsi="TH SarabunPSK" w:cs="TH SarabunPSK"/>
          <w:b/>
          <w:bCs/>
          <w:sz w:val="32"/>
          <w:szCs w:val="32"/>
          <w:cs/>
        </w:rPr>
        <w:t>คำน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วณ</w:t>
      </w:r>
    </w:p>
    <w:p w:rsidR="007E5853" w:rsidRPr="00075299" w:rsidRDefault="008A58C1" w:rsidP="007E585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group id="_x0000_s1051" style="position:absolute;margin-left:9.2pt;margin-top:14.5pt;width:460.2pt;height:66.25pt;z-index:251676672" coordsize="58445,8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">
            <v:shape id="Text Box 32" o:spid="_x0000_s1052" type="#_x0000_t202" style="position:absolute;width:58445;height:84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<v:textbox style="mso-next-textbox:#Text Box 32">
                <w:txbxContent>
                  <w:p w:rsidR="006E227A" w:rsidRPr="00ED0FF4" w:rsidRDefault="006E227A" w:rsidP="0092175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จำนวนสาขางานที่ดำเนินการตามประเด็นการพิจารณาได้ครบทุกรายการ</w:t>
                    </w:r>
                  </w:p>
                  <w:p w:rsidR="006E227A" w:rsidRPr="00ED0FF4" w:rsidRDefault="006E227A" w:rsidP="007E5853">
                    <w:pPr>
                      <w:autoSpaceDE w:val="0"/>
                      <w:autoSpaceDN w:val="0"/>
                      <w:adjustRightInd w:val="0"/>
                      <w:spacing w:before="240" w:after="0" w:line="240" w:lineRule="auto"/>
                      <w:jc w:val="center"/>
                      <w:rPr>
                        <w:rFonts w:ascii="TH SarabunPSK" w:hAnsi="TH SarabunPSK" w:cs="TH SarabunPSK"/>
                        <w:sz w:val="32"/>
                        <w:szCs w:val="32"/>
                      </w:rPr>
                    </w:pP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  <w:cs/>
                      </w:rPr>
                      <w:t>จำนวนสาขางานที่เปิดสอนทั้งหมด</w:t>
                    </w:r>
                    <w:r w:rsidRPr="00ED0FF4">
                      <w:rPr>
                        <w:rFonts w:ascii="TH SarabunPSK" w:hAnsi="TH SarabunPSK" w:cs="TH SarabunPSK"/>
                        <w:sz w:val="32"/>
                        <w:szCs w:val="32"/>
                      </w:rPr>
                      <w:t xml:space="preserve"> *</w:t>
                    </w:r>
                  </w:p>
                  <w:p w:rsidR="006E227A" w:rsidRPr="00921758" w:rsidRDefault="006E227A" w:rsidP="007E5853">
                    <w:pPr>
                      <w:rPr>
                        <w:rFonts w:ascii="TH SarabunPSK" w:hAnsi="TH SarabunPSK" w:cs="TH SarabunPSK"/>
                      </w:rPr>
                    </w:pPr>
                  </w:p>
                </w:txbxContent>
              </v:textbox>
            </v:shape>
            <v:shape id="Text Box 34" o:spid="_x0000_s1053" type="#_x0000_t202" style="position:absolute;left:48207;top:2267;width:8505;height:37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 style="mso-next-textbox:#Text Box 34">
                <w:txbxContent>
                  <w:p w:rsidR="006E227A" w:rsidRPr="00690463" w:rsidRDefault="006E227A" w:rsidP="007E5853">
                    <w:pPr>
                      <w:rPr>
                        <w:rFonts w:ascii="TH SarabunPSK" w:hAnsi="TH SarabunPSK" w:cs="TH SarabunPSK"/>
                        <w:sz w:val="32"/>
                        <w:szCs w:val="40"/>
                      </w:rPr>
                    </w:pPr>
                    <w:r w:rsidRPr="00690463">
                      <w:rPr>
                        <w:rFonts w:ascii="TH SarabunPSK" w:hAnsi="TH SarabunPSK" w:cs="TH SarabunPSK"/>
                        <w:sz w:val="32"/>
                        <w:szCs w:val="40"/>
                      </w:rPr>
                      <w:t>X 100</w:t>
                    </w:r>
                  </w:p>
                </w:txbxContent>
              </v:textbox>
            </v:shape>
            <v:shape id="AutoShape 35" o:spid="_x0000_s1054" type="#_x0000_t32" style="position:absolute;left:10168;top:4096;width:384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</v:group>
        </w:pict>
      </w:r>
    </w:p>
    <w:p w:rsidR="007E5853" w:rsidRPr="00075299" w:rsidRDefault="007E5853" w:rsidP="007E585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E5853" w:rsidRPr="00075299" w:rsidRDefault="007E5853" w:rsidP="007E585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E5853" w:rsidRPr="00075299" w:rsidRDefault="007E5853" w:rsidP="007E585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E5853" w:rsidRPr="00075299" w:rsidRDefault="007E5853" w:rsidP="007E585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E5853" w:rsidRPr="00075299" w:rsidRDefault="007E5853" w:rsidP="007E5853">
      <w:pPr>
        <w:rPr>
          <w:rFonts w:ascii="TH SarabunPSK" w:hAnsi="TH SarabunPSK" w:cs="TH SarabunPSK"/>
          <w:sz w:val="24"/>
          <w:szCs w:val="24"/>
        </w:rPr>
      </w:pPr>
      <w:r w:rsidRPr="00075299">
        <w:rPr>
          <w:rFonts w:ascii="TH SarabunPSK" w:hAnsi="TH SarabunPSK" w:cs="TH SarabunPSK"/>
          <w:b/>
          <w:bCs/>
          <w:sz w:val="24"/>
          <w:szCs w:val="24"/>
        </w:rPr>
        <w:t xml:space="preserve">* </w:t>
      </w:r>
      <w:r w:rsidRPr="00075299">
        <w:rPr>
          <w:rFonts w:ascii="TH SarabunPSK" w:hAnsi="TH SarabunPSK" w:cs="TH SarabunPSK"/>
          <w:sz w:val="24"/>
          <w:szCs w:val="24"/>
          <w:cs/>
        </w:rPr>
        <w:t>ในกรณีที่</w:t>
      </w:r>
      <w:r w:rsidR="0072750F" w:rsidRPr="00075299">
        <w:rPr>
          <w:rFonts w:ascii="TH SarabunPSK" w:hAnsi="TH SarabunPSK" w:cs="TH SarabunPSK"/>
          <w:sz w:val="24"/>
          <w:szCs w:val="24"/>
          <w:cs/>
        </w:rPr>
        <w:t>สาขาวิชา</w:t>
      </w:r>
      <w:r w:rsidRPr="00075299">
        <w:rPr>
          <w:rFonts w:ascii="TH SarabunPSK" w:hAnsi="TH SarabunPSK" w:cs="TH SarabunPSK"/>
          <w:sz w:val="24"/>
          <w:szCs w:val="24"/>
          <w:cs/>
        </w:rPr>
        <w:t>วิชาใดๆ</w:t>
      </w:r>
      <w:r w:rsidRPr="00075299">
        <w:rPr>
          <w:rFonts w:ascii="TH SarabunPSK" w:hAnsi="TH SarabunPSK" w:cs="TH SarabunPSK"/>
          <w:sz w:val="24"/>
          <w:szCs w:val="24"/>
        </w:rPr>
        <w:t xml:space="preserve"> </w:t>
      </w:r>
      <w:r w:rsidRPr="00075299">
        <w:rPr>
          <w:rFonts w:ascii="TH SarabunPSK" w:hAnsi="TH SarabunPSK" w:cs="TH SarabunPSK"/>
          <w:sz w:val="24"/>
          <w:szCs w:val="24"/>
          <w:cs/>
        </w:rPr>
        <w:t>ไม่มี</w:t>
      </w:r>
      <w:r w:rsidR="009C59DC" w:rsidRPr="00075299">
        <w:rPr>
          <w:rFonts w:ascii="TH SarabunPSK" w:hAnsi="TH SarabunPSK" w:cs="TH SarabunPSK"/>
          <w:sz w:val="24"/>
          <w:szCs w:val="24"/>
          <w:cs/>
        </w:rPr>
        <w:t>สาขาวิชา</w:t>
      </w:r>
      <w:r w:rsidRPr="00075299">
        <w:rPr>
          <w:rFonts w:ascii="TH SarabunPSK" w:hAnsi="TH SarabunPSK" w:cs="TH SarabunPSK"/>
          <w:sz w:val="24"/>
          <w:szCs w:val="24"/>
          <w:cs/>
        </w:rPr>
        <w:t>ย่อย</w:t>
      </w:r>
      <w:r w:rsidRPr="00075299">
        <w:rPr>
          <w:rFonts w:ascii="TH SarabunPSK" w:hAnsi="TH SarabunPSK" w:cs="TH SarabunPSK"/>
          <w:sz w:val="24"/>
          <w:szCs w:val="24"/>
        </w:rPr>
        <w:t xml:space="preserve"> </w:t>
      </w:r>
      <w:r w:rsidRPr="00075299">
        <w:rPr>
          <w:rFonts w:ascii="TH SarabunPSK" w:hAnsi="TH SarabunPSK" w:cs="TH SarabunPSK"/>
          <w:sz w:val="24"/>
          <w:szCs w:val="24"/>
          <w:cs/>
        </w:rPr>
        <w:t>การนับจำนวน</w:t>
      </w:r>
      <w:r w:rsidR="009C59DC" w:rsidRPr="00075299">
        <w:rPr>
          <w:rFonts w:ascii="TH SarabunPSK" w:hAnsi="TH SarabunPSK" w:cs="TH SarabunPSK"/>
          <w:sz w:val="24"/>
          <w:szCs w:val="24"/>
          <w:cs/>
        </w:rPr>
        <w:t>สาขาวิชา</w:t>
      </w:r>
      <w:r w:rsidRPr="00075299">
        <w:rPr>
          <w:rFonts w:ascii="TH SarabunPSK" w:hAnsi="TH SarabunPSK" w:cs="TH SarabunPSK"/>
          <w:sz w:val="24"/>
          <w:szCs w:val="24"/>
          <w:cs/>
        </w:rPr>
        <w:t>ให้นับ</w:t>
      </w:r>
      <w:r w:rsidR="0072750F" w:rsidRPr="00075299">
        <w:rPr>
          <w:rFonts w:ascii="TH SarabunPSK" w:hAnsi="TH SarabunPSK" w:cs="TH SarabunPSK"/>
          <w:sz w:val="24"/>
          <w:szCs w:val="24"/>
          <w:cs/>
        </w:rPr>
        <w:t>สาขาวิชา</w:t>
      </w:r>
      <w:r w:rsidRPr="00075299">
        <w:rPr>
          <w:rFonts w:ascii="TH SarabunPSK" w:hAnsi="TH SarabunPSK" w:cs="TH SarabunPSK"/>
          <w:sz w:val="24"/>
          <w:szCs w:val="24"/>
          <w:cs/>
        </w:rPr>
        <w:t>วิชานั้นๆ</w:t>
      </w:r>
      <w:r w:rsidRPr="00075299">
        <w:rPr>
          <w:rFonts w:ascii="TH SarabunPSK" w:hAnsi="TH SarabunPSK" w:cs="TH SarabunPSK"/>
          <w:sz w:val="24"/>
          <w:szCs w:val="24"/>
        </w:rPr>
        <w:t xml:space="preserve"> </w:t>
      </w:r>
      <w:r w:rsidRPr="00075299">
        <w:rPr>
          <w:rFonts w:ascii="TH SarabunPSK" w:hAnsi="TH SarabunPSK" w:cs="TH SarabunPSK"/>
          <w:sz w:val="24"/>
          <w:szCs w:val="24"/>
          <w:cs/>
        </w:rPr>
        <w:t>เทียบหน่วยเป็น</w:t>
      </w:r>
      <w:r w:rsidR="009C59DC" w:rsidRPr="00075299">
        <w:rPr>
          <w:rFonts w:ascii="TH SarabunPSK" w:hAnsi="TH SarabunPSK" w:cs="TH SarabunPSK"/>
          <w:sz w:val="24"/>
          <w:szCs w:val="24"/>
          <w:cs/>
        </w:rPr>
        <w:t>สาขาวิชา</w:t>
      </w:r>
      <w:r w:rsidRPr="00075299">
        <w:rPr>
          <w:rFonts w:ascii="TH SarabunPSK" w:hAnsi="TH SarabunPSK" w:cs="TH SarabunPSK"/>
          <w:sz w:val="24"/>
          <w:szCs w:val="24"/>
          <w:cs/>
        </w:rPr>
        <w:t>แทน</w:t>
      </w:r>
    </w:p>
    <w:p w:rsidR="007F7B57" w:rsidRDefault="007F7B57" w:rsidP="007E58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F7B57" w:rsidRDefault="007F7B57" w:rsidP="007E58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F7B57" w:rsidRDefault="007F7B57" w:rsidP="007E58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F7B57" w:rsidRDefault="007F7B57" w:rsidP="007E58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F7B57" w:rsidRDefault="007F7B57" w:rsidP="007E58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F7B57" w:rsidRDefault="007F7B57" w:rsidP="007E58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E5853" w:rsidRPr="00075299" w:rsidRDefault="00921758" w:rsidP="007E5853">
      <w:pPr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ข้อมูลพื้นฐาน</w:t>
      </w:r>
    </w:p>
    <w:tbl>
      <w:tblPr>
        <w:tblStyle w:val="a3"/>
        <w:tblpPr w:leftFromText="180" w:rightFromText="180" w:vertAnchor="text" w:tblpY="1"/>
        <w:tblOverlap w:val="never"/>
        <w:tblW w:w="9322" w:type="dxa"/>
        <w:tblLayout w:type="fixed"/>
        <w:tblLook w:val="04A0"/>
      </w:tblPr>
      <w:tblGrid>
        <w:gridCol w:w="817"/>
        <w:gridCol w:w="5103"/>
        <w:gridCol w:w="709"/>
        <w:gridCol w:w="709"/>
        <w:gridCol w:w="708"/>
        <w:gridCol w:w="1276"/>
      </w:tblGrid>
      <w:tr w:rsidR="001A4CFE" w:rsidRPr="00075299" w:rsidTr="00F34DAE">
        <w:tc>
          <w:tcPr>
            <w:tcW w:w="817" w:type="dxa"/>
            <w:vMerge w:val="restart"/>
            <w:vAlign w:val="center"/>
          </w:tcPr>
          <w:p w:rsidR="001A4CFE" w:rsidRPr="00075299" w:rsidRDefault="001A4CFE" w:rsidP="00294A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03" w:type="dxa"/>
            <w:vMerge w:val="restart"/>
            <w:vAlign w:val="center"/>
          </w:tcPr>
          <w:p w:rsidR="001A4CFE" w:rsidRPr="00075299" w:rsidRDefault="001A4CFE" w:rsidP="00294A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2126" w:type="dxa"/>
            <w:gridSpan w:val="3"/>
          </w:tcPr>
          <w:p w:rsidR="001A4CFE" w:rsidRPr="00075299" w:rsidRDefault="001A4CFE" w:rsidP="00294A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  <w:tc>
          <w:tcPr>
            <w:tcW w:w="1276" w:type="dxa"/>
            <w:vMerge w:val="restart"/>
            <w:vAlign w:val="center"/>
          </w:tcPr>
          <w:p w:rsidR="001A4CFE" w:rsidRPr="00075299" w:rsidRDefault="001A4CFE" w:rsidP="00DE5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ผลการดำเนินงานรวม </w:t>
            </w:r>
            <w:r w:rsidR="00DE5F35"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1A4CFE" w:rsidRPr="00075299" w:rsidTr="00F34DAE">
        <w:tc>
          <w:tcPr>
            <w:tcW w:w="817" w:type="dxa"/>
            <w:vMerge/>
          </w:tcPr>
          <w:p w:rsidR="001A4CFE" w:rsidRPr="00075299" w:rsidRDefault="001A4CFE" w:rsidP="0029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103" w:type="dxa"/>
            <w:vMerge/>
          </w:tcPr>
          <w:p w:rsidR="001A4CFE" w:rsidRPr="00075299" w:rsidRDefault="001A4CFE" w:rsidP="00294A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vAlign w:val="center"/>
          </w:tcPr>
          <w:p w:rsidR="001A4CFE" w:rsidRPr="00075299" w:rsidRDefault="001A4CFE" w:rsidP="0037214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37214E"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:rsidR="001A4CFE" w:rsidRPr="00075299" w:rsidRDefault="001A4CFE" w:rsidP="0037214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37214E"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8" w:type="dxa"/>
            <w:vAlign w:val="center"/>
          </w:tcPr>
          <w:p w:rsidR="001A4CFE" w:rsidRPr="00075299" w:rsidRDefault="001A4CFE" w:rsidP="0037214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37214E"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76" w:type="dxa"/>
            <w:vMerge/>
          </w:tcPr>
          <w:p w:rsidR="001A4CFE" w:rsidRPr="00075299" w:rsidRDefault="001A4CFE" w:rsidP="00294A6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5F35" w:rsidRPr="00075299" w:rsidTr="00F34DAE">
        <w:tc>
          <w:tcPr>
            <w:tcW w:w="817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03" w:type="dxa"/>
          </w:tcPr>
          <w:p w:rsidR="00DE5F35" w:rsidRPr="00075299" w:rsidRDefault="00DE5F35" w:rsidP="00DE5F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จำนวนสาขาวิชาทั้งหมดที่เปิดสอน</w:t>
            </w:r>
          </w:p>
        </w:tc>
        <w:tc>
          <w:tcPr>
            <w:tcW w:w="709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8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DE5F35" w:rsidRPr="00075299" w:rsidTr="00F34DAE">
        <w:tc>
          <w:tcPr>
            <w:tcW w:w="817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03" w:type="dxa"/>
          </w:tcPr>
          <w:p w:rsidR="00DE5F35" w:rsidRPr="00075299" w:rsidRDefault="00DE5F35" w:rsidP="00DE5F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จำนวนสาขาวิชาที่มีจำนวนผู้เรียนที่ได้เรียนโดยระบบความร่วมมือในสถานประกอบการหรือหน่วยงาน ภาคี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เครือข่ายที่เกี่ยวไม่น้อยกว่าร้อยละ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ของผู้เรียนทั้งหมด</w:t>
            </w:r>
          </w:p>
        </w:tc>
        <w:tc>
          <w:tcPr>
            <w:tcW w:w="709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8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DE5F35" w:rsidRPr="00075299" w:rsidTr="00F34DAE">
        <w:tc>
          <w:tcPr>
            <w:tcW w:w="817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03" w:type="dxa"/>
          </w:tcPr>
          <w:p w:rsidR="00DE5F35" w:rsidRPr="00075299" w:rsidRDefault="00DE5F35" w:rsidP="00DE5F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จำนวนสาขาวิชาที่มีจำนวนชั่งโมงเฉลี่ยของผู้เรียนที่ได้เรียนโดยระบบความร่วมมือในสถานประกอบการหรือหน่วยงานภาคี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เครือข่ายที่เกี่ยวข้องไม่น้อยกว่า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ชั่วโมงต่อปีสำหรับระดับ ปวช. และไม่น้อยกว่า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ชั่วโมงต่อปี สำหรับระดับ ปวส.</w:t>
            </w:r>
          </w:p>
        </w:tc>
        <w:tc>
          <w:tcPr>
            <w:tcW w:w="709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8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DE5F35" w:rsidRPr="00075299" w:rsidTr="00F34DAE">
        <w:tc>
          <w:tcPr>
            <w:tcW w:w="817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03" w:type="dxa"/>
          </w:tcPr>
          <w:p w:rsidR="00DE5F35" w:rsidRPr="00075299" w:rsidRDefault="00DE5F35" w:rsidP="00DE5F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จำนวนสาขาวิชาที่มีการดำเนินการให้ผู้เรียนที่เรียนโดยระบบความร่วมมือทุกคนและได้รับการนิเทศจากครูฝึกในสถาน</w:t>
            </w:r>
            <w:r w:rsidRPr="00075299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ประกอบการ </w:t>
            </w:r>
            <w:r w:rsidRPr="00075299">
              <w:rPr>
                <w:rFonts w:ascii="TH SarabunPSK" w:hAnsi="TH SarabunPSK" w:cs="TH SarabunPSK"/>
                <w:i/>
                <w:iCs/>
                <w:sz w:val="32"/>
                <w:szCs w:val="32"/>
                <w:u w:val="single"/>
                <w:cs/>
              </w:rPr>
              <w:t>แต่กรณีที่ไม่มีสัญญาความร่วมมืออย่างเป็นทางการสามารถใช้หนังสือขอความร่วมมือและหนังสือตอบรับความร่วมมือระหว่างสถานศึก</w:t>
            </w:r>
            <w:r w:rsidRPr="00075299">
              <w:rPr>
                <w:rFonts w:ascii="TH SarabunPSK" w:hAnsi="TH SarabunPSK" w:cs="TH SarabunPSK" w:hint="cs"/>
                <w:i/>
                <w:iCs/>
                <w:sz w:val="32"/>
                <w:szCs w:val="32"/>
                <w:u w:val="single"/>
                <w:cs/>
              </w:rPr>
              <w:t>ษ</w:t>
            </w:r>
            <w:r w:rsidRPr="00075299">
              <w:rPr>
                <w:rFonts w:ascii="TH SarabunPSK" w:hAnsi="TH SarabunPSK" w:cs="TH SarabunPSK"/>
                <w:i/>
                <w:iCs/>
                <w:sz w:val="32"/>
                <w:szCs w:val="32"/>
                <w:u w:val="single"/>
                <w:cs/>
              </w:rPr>
              <w:t>า สถานประกอบการ หน่วยงาน หรือภาคีเครือข่ายที่เกี่ยวข้องแทนได้</w:t>
            </w:r>
          </w:p>
        </w:tc>
        <w:tc>
          <w:tcPr>
            <w:tcW w:w="709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8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DE5F35" w:rsidRPr="00075299" w:rsidRDefault="00DE5F35" w:rsidP="00DE5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</w:tbl>
    <w:p w:rsidR="007F7B57" w:rsidRDefault="007F7B57" w:rsidP="00E8697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977" w:rsidRPr="00075299" w:rsidRDefault="00E86977" w:rsidP="00E86977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6F6FCC" w:rsidRPr="00075299" w:rsidRDefault="00C05601" w:rsidP="00DE5F3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วิทยาลัยเทคโนโลยีอุตสาหกรรมศรีสงคราม</w:t>
      </w:r>
      <w:r w:rsidR="00E86977" w:rsidRPr="00075299">
        <w:rPr>
          <w:rFonts w:ascii="TH SarabunPSK" w:hAnsi="TH SarabunPSK" w:cs="TH SarabunPSK" w:hint="cs"/>
          <w:sz w:val="32"/>
          <w:szCs w:val="32"/>
          <w:cs/>
        </w:rPr>
        <w:t>มี</w:t>
      </w:r>
      <w:r w:rsidR="00E86977" w:rsidRPr="00075299">
        <w:rPr>
          <w:rFonts w:ascii="TH SarabunPSK" w:hAnsi="TH SarabunPSK" w:cs="TH SarabunPSK"/>
          <w:sz w:val="32"/>
          <w:szCs w:val="32"/>
          <w:cs/>
        </w:rPr>
        <w:t>จำนวน</w:t>
      </w:r>
      <w:r w:rsidR="009C59DC" w:rsidRPr="00075299">
        <w:rPr>
          <w:rFonts w:ascii="TH SarabunPSK" w:hAnsi="TH SarabunPSK" w:cs="TH SarabunPSK"/>
          <w:sz w:val="32"/>
          <w:szCs w:val="32"/>
          <w:cs/>
        </w:rPr>
        <w:t>สาขาวิชา</w:t>
      </w:r>
      <w:r w:rsidR="00E86977" w:rsidRPr="00075299">
        <w:rPr>
          <w:rFonts w:ascii="TH SarabunPSK" w:hAnsi="TH SarabunPSK" w:cs="TH SarabunPSK"/>
          <w:sz w:val="32"/>
          <w:szCs w:val="32"/>
          <w:cs/>
        </w:rPr>
        <w:t>ที่ดำเนินการ</w:t>
      </w:r>
      <w:r w:rsidR="00E86977" w:rsidRPr="00075299">
        <w:rPr>
          <w:rFonts w:ascii="TH SarabunPSK" w:hAnsi="TH SarabunPSK" w:cs="TH SarabunPSK" w:hint="cs"/>
          <w:sz w:val="32"/>
          <w:szCs w:val="32"/>
          <w:cs/>
        </w:rPr>
        <w:t>จัดให้ผู้เรียนได้เรียนรู้จากประสบการจริง</w:t>
      </w:r>
      <w:r w:rsidR="00E86977" w:rsidRPr="00075299">
        <w:rPr>
          <w:rFonts w:ascii="TH SarabunPSK" w:hAnsi="TH SarabunPSK" w:cs="TH SarabunPSK"/>
          <w:sz w:val="32"/>
          <w:szCs w:val="32"/>
          <w:cs/>
        </w:rPr>
        <w:t>ตาม</w:t>
      </w:r>
      <w:r w:rsidR="0006042A" w:rsidRPr="00075299">
        <w:rPr>
          <w:rFonts w:ascii="TH SarabunPSK" w:hAnsi="TH SarabunPSK" w:cs="TH SarabunPSK"/>
          <w:sz w:val="32"/>
          <w:szCs w:val="32"/>
          <w:cs/>
        </w:rPr>
        <w:t xml:space="preserve">ประเด็นการพิจารณา </w:t>
      </w:r>
      <w:r w:rsidR="00E86977" w:rsidRPr="00075299">
        <w:rPr>
          <w:rFonts w:ascii="TH SarabunPSK" w:hAnsi="TH SarabunPSK" w:cs="TH SarabunPSK"/>
          <w:sz w:val="32"/>
          <w:szCs w:val="32"/>
          <w:cs/>
        </w:rPr>
        <w:t>พิจารณาได้ครบทุกรายการ</w:t>
      </w:r>
      <w:r w:rsidR="00E86977" w:rsidRPr="00075299">
        <w:rPr>
          <w:rFonts w:ascii="TH SarabunPSK" w:hAnsi="TH SarabunPSK" w:cs="TH SarabunPSK" w:hint="cs"/>
          <w:sz w:val="32"/>
          <w:szCs w:val="32"/>
          <w:cs/>
        </w:rPr>
        <w:t>มี</w:t>
      </w:r>
      <w:r w:rsidR="00DE5F35" w:rsidRPr="00075299">
        <w:rPr>
          <w:rFonts w:ascii="TH SarabunPSK" w:hAnsi="TH SarabunPSK" w:cs="TH SarabunPSK" w:hint="cs"/>
          <w:sz w:val="32"/>
          <w:szCs w:val="32"/>
          <w:cs/>
        </w:rPr>
        <w:t xml:space="preserve">จำนวน  </w:t>
      </w:r>
      <w:r w:rsidR="0037214E" w:rsidRPr="00075299">
        <w:rPr>
          <w:rFonts w:ascii="TH SarabunPSK" w:hAnsi="TH SarabunPSK" w:cs="TH SarabunPSK"/>
          <w:sz w:val="32"/>
          <w:szCs w:val="32"/>
        </w:rPr>
        <w:t>9</w:t>
      </w:r>
      <w:r w:rsidR="00DE5F35" w:rsidRPr="00075299">
        <w:rPr>
          <w:rFonts w:ascii="TH SarabunPSK" w:hAnsi="TH SarabunPSK" w:cs="TH SarabunPSK" w:hint="cs"/>
          <w:sz w:val="32"/>
          <w:szCs w:val="32"/>
          <w:cs/>
        </w:rPr>
        <w:t xml:space="preserve">  สาขาวิชา และมี</w:t>
      </w:r>
      <w:r w:rsidR="00DE5F35" w:rsidRPr="00075299">
        <w:rPr>
          <w:rFonts w:ascii="TH SarabunPSK" w:hAnsi="TH SarabunPSK" w:cs="TH SarabunPSK"/>
          <w:sz w:val="32"/>
          <w:szCs w:val="32"/>
          <w:cs/>
        </w:rPr>
        <w:t>จำนวนสาขาวิชาที่เปิดสอนทั้งหมด</w:t>
      </w:r>
      <w:r w:rsidR="00DE5F35" w:rsidRPr="00075299">
        <w:rPr>
          <w:rFonts w:ascii="TH SarabunPSK" w:hAnsi="TH SarabunPSK" w:cs="TH SarabunPSK" w:hint="cs"/>
          <w:sz w:val="32"/>
          <w:szCs w:val="32"/>
          <w:cs/>
        </w:rPr>
        <w:t xml:space="preserve">เท่ากับ </w:t>
      </w:r>
      <w:r w:rsidR="0037214E" w:rsidRPr="00075299">
        <w:rPr>
          <w:rFonts w:ascii="TH SarabunPSK" w:hAnsi="TH SarabunPSK" w:cs="TH SarabunPSK"/>
          <w:sz w:val="32"/>
          <w:szCs w:val="32"/>
        </w:rPr>
        <w:t>9</w:t>
      </w:r>
      <w:r w:rsidR="00DE5F35" w:rsidRPr="00075299">
        <w:rPr>
          <w:rFonts w:ascii="TH SarabunPSK" w:hAnsi="TH SarabunPSK" w:cs="TH SarabunPSK" w:hint="cs"/>
          <w:sz w:val="32"/>
          <w:szCs w:val="32"/>
          <w:cs/>
        </w:rPr>
        <w:t xml:space="preserve">  สาขาวิชา คิดเป็นร้อยละ 100  แปลงค่าเป็นคะแนนได้เท่ากับ 5  คะแนน</w:t>
      </w:r>
    </w:p>
    <w:p w:rsidR="00DE5F35" w:rsidRPr="00075299" w:rsidRDefault="00DE5F35" w:rsidP="00DE5F3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D6259" w:rsidRPr="00075299" w:rsidRDefault="001D6259" w:rsidP="001D6259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9072" w:type="dxa"/>
        <w:tblInd w:w="392" w:type="dxa"/>
        <w:tblLook w:val="04A0"/>
      </w:tblPr>
      <w:tblGrid>
        <w:gridCol w:w="2268"/>
        <w:gridCol w:w="2268"/>
        <w:gridCol w:w="2268"/>
        <w:gridCol w:w="2268"/>
      </w:tblGrid>
      <w:tr w:rsidR="001D6259" w:rsidRPr="00075299" w:rsidTr="00F34DAE">
        <w:tc>
          <w:tcPr>
            <w:tcW w:w="2268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268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268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268" w:type="dxa"/>
          </w:tcPr>
          <w:p w:rsidR="001D6259" w:rsidRPr="00075299" w:rsidRDefault="001D6259" w:rsidP="002E51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DE5F35" w:rsidRPr="00075299" w:rsidTr="0087666A">
        <w:trPr>
          <w:trHeight w:val="330"/>
        </w:trPr>
        <w:tc>
          <w:tcPr>
            <w:tcW w:w="2268" w:type="dxa"/>
          </w:tcPr>
          <w:p w:rsidR="00DE5F35" w:rsidRPr="00075299" w:rsidRDefault="00DE5F35" w:rsidP="009737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9737D9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2268" w:type="dxa"/>
          </w:tcPr>
          <w:p w:rsidR="00DE5F35" w:rsidRPr="00075299" w:rsidRDefault="00DE5F35" w:rsidP="00E151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2268" w:type="dxa"/>
          </w:tcPr>
          <w:p w:rsidR="00DE5F35" w:rsidRPr="00075299" w:rsidRDefault="009737D9" w:rsidP="00E151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268" w:type="dxa"/>
          </w:tcPr>
          <w:p w:rsidR="00DE5F35" w:rsidRPr="00075299" w:rsidRDefault="00DE5F35" w:rsidP="00E151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</w:tbl>
    <w:p w:rsidR="00DE5F35" w:rsidRPr="00075299" w:rsidRDefault="00DE5F35" w:rsidP="007A6D2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17F10" w:rsidRDefault="00617F10" w:rsidP="007A6D2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46546" w:rsidRPr="00075299" w:rsidRDefault="001D6259" w:rsidP="007A6D2D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="00DE5F35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DE5F35" w:rsidRPr="00075299">
        <w:rPr>
          <w:rFonts w:ascii="TH SarabunPSK" w:hAnsi="TH SarabunPSK" w:cs="TH SarabunPSK"/>
          <w:sz w:val="32"/>
          <w:szCs w:val="32"/>
        </w:rPr>
        <w:tab/>
      </w:r>
    </w:p>
    <w:tbl>
      <w:tblPr>
        <w:tblStyle w:val="a3"/>
        <w:tblW w:w="0" w:type="auto"/>
        <w:tblLook w:val="04A0"/>
      </w:tblPr>
      <w:tblGrid>
        <w:gridCol w:w="1384"/>
        <w:gridCol w:w="8192"/>
      </w:tblGrid>
      <w:tr w:rsidR="00A46546" w:rsidRPr="00075299" w:rsidTr="00E44937">
        <w:tc>
          <w:tcPr>
            <w:tcW w:w="9576" w:type="dxa"/>
            <w:gridSpan w:val="2"/>
          </w:tcPr>
          <w:p w:rsidR="00A46546" w:rsidRPr="00075299" w:rsidRDefault="00A46546" w:rsidP="00E449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A46546" w:rsidRPr="00075299" w:rsidTr="00E44937">
        <w:tc>
          <w:tcPr>
            <w:tcW w:w="1384" w:type="dxa"/>
          </w:tcPr>
          <w:p w:rsidR="00A46546" w:rsidRPr="00075299" w:rsidRDefault="00A46546" w:rsidP="0013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7-1</w:t>
            </w:r>
          </w:p>
        </w:tc>
        <w:tc>
          <w:tcPr>
            <w:tcW w:w="8192" w:type="dxa"/>
          </w:tcPr>
          <w:p w:rsidR="00A46546" w:rsidRPr="00075299" w:rsidRDefault="00A46546" w:rsidP="004944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49442B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การฝึกงานของนักศึกษา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49442B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A46546" w:rsidRPr="00075299" w:rsidTr="00E44937">
        <w:tc>
          <w:tcPr>
            <w:tcW w:w="1384" w:type="dxa"/>
          </w:tcPr>
          <w:p w:rsidR="00A46546" w:rsidRPr="00075299" w:rsidRDefault="00A46546" w:rsidP="0013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7-2</w:t>
            </w:r>
          </w:p>
        </w:tc>
        <w:tc>
          <w:tcPr>
            <w:tcW w:w="8192" w:type="dxa"/>
          </w:tcPr>
          <w:p w:rsidR="00A46546" w:rsidRPr="00075299" w:rsidRDefault="0049442B" w:rsidP="004944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เอกสารการฝึกงานของนักศึกษาปีการศึกษา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135937" w:rsidRPr="00075299" w:rsidTr="00E44937">
        <w:tc>
          <w:tcPr>
            <w:tcW w:w="1384" w:type="dxa"/>
          </w:tcPr>
          <w:p w:rsidR="00135937" w:rsidRPr="00075299" w:rsidRDefault="00135937" w:rsidP="0013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7-3</w:t>
            </w:r>
          </w:p>
        </w:tc>
        <w:tc>
          <w:tcPr>
            <w:tcW w:w="8192" w:type="dxa"/>
          </w:tcPr>
          <w:p w:rsidR="00135937" w:rsidRPr="00075299" w:rsidRDefault="00135937" w:rsidP="001359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เอกสารการฝึกประสบการณ์นอกหลักสูตรของนักศึกษาปีการศึกษา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135937" w:rsidRPr="00075299" w:rsidTr="00E44937">
        <w:tc>
          <w:tcPr>
            <w:tcW w:w="1384" w:type="dxa"/>
          </w:tcPr>
          <w:p w:rsidR="00135937" w:rsidRPr="00075299" w:rsidRDefault="00135937" w:rsidP="0013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7-4</w:t>
            </w:r>
          </w:p>
        </w:tc>
        <w:tc>
          <w:tcPr>
            <w:tcW w:w="8192" w:type="dxa"/>
          </w:tcPr>
          <w:p w:rsidR="00135937" w:rsidRPr="00075299" w:rsidRDefault="00135937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เอกสารการฝึกประสบการณ์นอกหลักสูตรของนักศึกษาปีการศึกษา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</w:tbl>
    <w:p w:rsidR="00BF6795" w:rsidRPr="00075299" w:rsidRDefault="00BF6795" w:rsidP="009165C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F6795" w:rsidRPr="00075299" w:rsidRDefault="00BF6795" w:rsidP="009165C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165CB" w:rsidRPr="00075299" w:rsidRDefault="009165CB" w:rsidP="009165C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300D6" w:rsidRPr="00075299">
        <w:rPr>
          <w:rFonts w:ascii="TH SarabunPSK" w:hAnsi="TH SarabunPSK" w:cs="TH SarabunPSK"/>
          <w:b/>
          <w:bCs/>
          <w:sz w:val="32"/>
          <w:szCs w:val="32"/>
          <w:cs/>
        </w:rPr>
        <w:t>8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ผลการปฏิบัติหน้าที่ของคณะกรรมการและผู้บริหารสถานศึกษา</w:t>
      </w:r>
    </w:p>
    <w:p w:rsidR="009165CB" w:rsidRPr="00075299" w:rsidRDefault="00A300D6" w:rsidP="009165C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8</w:t>
      </w:r>
      <w:r w:rsidR="009165CB" w:rsidRPr="00075299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9165CB"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165CB"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ผลการปฏิบัติหน้าที่ของคณะกรรมการสถานศึกษา</w:t>
      </w:r>
    </w:p>
    <w:p w:rsidR="00332C0D" w:rsidRPr="00075299" w:rsidRDefault="00332C0D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802E5" w:rsidRPr="00075299" w:rsidRDefault="0030574C" w:rsidP="00621A4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Style w:val="a3"/>
        <w:tblW w:w="9322" w:type="dxa"/>
        <w:tblLook w:val="04A0"/>
      </w:tblPr>
      <w:tblGrid>
        <w:gridCol w:w="738"/>
        <w:gridCol w:w="6120"/>
        <w:gridCol w:w="1232"/>
        <w:gridCol w:w="1232"/>
      </w:tblGrid>
      <w:tr w:rsidR="00A802E5" w:rsidRPr="00075299" w:rsidTr="00334337">
        <w:tc>
          <w:tcPr>
            <w:tcW w:w="738" w:type="dxa"/>
            <w:vAlign w:val="center"/>
          </w:tcPr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A802E5" w:rsidRPr="00075299" w:rsidRDefault="0006042A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ประเด็นการพิจารณา </w:t>
            </w:r>
          </w:p>
        </w:tc>
        <w:tc>
          <w:tcPr>
            <w:tcW w:w="1232" w:type="dxa"/>
          </w:tcPr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2" w:type="dxa"/>
          </w:tcPr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A802E5" w:rsidRPr="00075299" w:rsidTr="0037214E">
        <w:tc>
          <w:tcPr>
            <w:tcW w:w="738" w:type="dxa"/>
          </w:tcPr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  <w:shd w:val="clear" w:color="auto" w:fill="auto"/>
          </w:tcPr>
          <w:p w:rsidR="00A802E5" w:rsidRPr="00075299" w:rsidRDefault="00332C0D" w:rsidP="00332C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องค์ประกอบและการได้มาของคณะกรรมการสถานศึกษา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เป็นไปตามหลักเกณฑ์ที่กำหนด</w:t>
            </w:r>
          </w:p>
        </w:tc>
        <w:tc>
          <w:tcPr>
            <w:tcW w:w="1232" w:type="dxa"/>
          </w:tcPr>
          <w:p w:rsidR="00A802E5" w:rsidRPr="00075299" w:rsidRDefault="00402F73" w:rsidP="00FE5AE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A802E5" w:rsidRPr="00075299" w:rsidRDefault="00402F73" w:rsidP="00FE5AE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A802E5" w:rsidRPr="00075299" w:rsidTr="00334337">
        <w:tc>
          <w:tcPr>
            <w:tcW w:w="738" w:type="dxa"/>
          </w:tcPr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A802E5" w:rsidRPr="00075299" w:rsidRDefault="00332C0D" w:rsidP="001629A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คณะกรรมการสถานศึกษามีส่วนร่วมในการกำหนดวิสัยทัศน์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พันธกิจ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ทิศทางและนโยบาย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และมี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การกำกับดูแลสถานศึกษาอย่างต่อเนื่อง</w:t>
            </w:r>
          </w:p>
        </w:tc>
        <w:tc>
          <w:tcPr>
            <w:tcW w:w="1232" w:type="dxa"/>
          </w:tcPr>
          <w:p w:rsidR="00A802E5" w:rsidRPr="00075299" w:rsidRDefault="00402F73" w:rsidP="00FE5AE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A802E5" w:rsidRPr="00075299" w:rsidRDefault="00402F73" w:rsidP="00FE5AE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A802E5" w:rsidRPr="00075299" w:rsidTr="00334337">
        <w:tc>
          <w:tcPr>
            <w:tcW w:w="738" w:type="dxa"/>
          </w:tcPr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A802E5" w:rsidRPr="00075299" w:rsidRDefault="00332C0D" w:rsidP="00332C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คณะกรรมการสถานศึกษามีการปฏิบัติตามบทบาทหน้าที่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ครบถ้วนตามที่กฎหมายกำหนด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i/>
                <w:iCs/>
                <w:sz w:val="28"/>
                <w:cs/>
              </w:rPr>
              <w:t>ดูรายละเอียดหน้าถัดไป</w:t>
            </w:r>
            <w:r w:rsidRPr="00075299">
              <w:rPr>
                <w:rFonts w:ascii="TH SarabunPSK" w:hAnsi="TH SarabunPSK" w:cs="TH SarabunPSK"/>
                <w:i/>
                <w:iCs/>
                <w:sz w:val="28"/>
              </w:rPr>
              <w:t>)</w:t>
            </w:r>
          </w:p>
        </w:tc>
        <w:tc>
          <w:tcPr>
            <w:tcW w:w="1232" w:type="dxa"/>
          </w:tcPr>
          <w:p w:rsidR="00A802E5" w:rsidRPr="00075299" w:rsidRDefault="00402F73" w:rsidP="00FE5AE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A802E5" w:rsidRPr="00075299" w:rsidRDefault="00402F73" w:rsidP="00FE5AE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A802E5" w:rsidRPr="00075299" w:rsidTr="00E65FE4">
        <w:tc>
          <w:tcPr>
            <w:tcW w:w="738" w:type="dxa"/>
          </w:tcPr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  <w:shd w:val="clear" w:color="auto" w:fill="auto"/>
          </w:tcPr>
          <w:p w:rsidR="00332C0D" w:rsidRPr="00075299" w:rsidRDefault="00332C0D" w:rsidP="00332C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คณะกรรมการสถานศึกษามีการติดตามและประเมินผลการดำเนินงานตามแผน</w:t>
            </w:r>
          </w:p>
          <w:p w:rsidR="00332C0D" w:rsidRPr="00075299" w:rsidRDefault="00332C0D" w:rsidP="00332C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แผนประจำ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ปี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อย่างน้อยปีละ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A300D6" w:rsidRPr="00075299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ครั้ง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และมีผลการกำกับติดตามการประเมินผู้บริหารสถานศึกษา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และให้ข้อเสนอแนะในการพัฒนาสถานศึกษา</w:t>
            </w:r>
          </w:p>
          <w:p w:rsidR="00A802E5" w:rsidRPr="00075299" w:rsidRDefault="00332C0D" w:rsidP="00402F7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อย่างน้อย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A300D6"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ครั้ง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ในรอบวาระการดำรงตำแหน่ง</w:t>
            </w:r>
          </w:p>
        </w:tc>
        <w:tc>
          <w:tcPr>
            <w:tcW w:w="1232" w:type="dxa"/>
          </w:tcPr>
          <w:p w:rsidR="00A802E5" w:rsidRPr="00075299" w:rsidRDefault="00402F73" w:rsidP="00FE5AE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A802E5" w:rsidRPr="00075299" w:rsidRDefault="00402F73" w:rsidP="00FE5AE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A802E5" w:rsidRPr="00075299" w:rsidTr="00334337">
        <w:tc>
          <w:tcPr>
            <w:tcW w:w="738" w:type="dxa"/>
          </w:tcPr>
          <w:p w:rsidR="00A802E5" w:rsidRPr="00075299" w:rsidRDefault="00A802E5" w:rsidP="00A802E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A802E5" w:rsidRPr="00075299" w:rsidRDefault="00332C0D" w:rsidP="00A108F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คณะกรรมการสถานศึกษามีการดำเนินงานภายใต้หลักธรรมาภิบาลและกำกับดูแลให้สถานศึกษา</w:t>
            </w:r>
            <w:r w:rsidR="00A108F8" w:rsidRPr="0007529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ดำเนินงานตามหลักธรรมาภิบาลครบถ้วนทุกประเด็น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โดยมีผลการประเมินจากผู้ทรงคุณวุฒิภายนอกที่มาจากการสรรหาอย่างเป็นระบบและมีการนำผลการประเมินไปปรับปรุง</w:t>
            </w:r>
          </w:p>
        </w:tc>
        <w:tc>
          <w:tcPr>
            <w:tcW w:w="1232" w:type="dxa"/>
          </w:tcPr>
          <w:p w:rsidR="00A802E5" w:rsidRPr="00075299" w:rsidRDefault="00A108F8" w:rsidP="00FE5AE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A802E5" w:rsidRPr="00075299" w:rsidRDefault="0087666A" w:rsidP="00FE5AE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</w:tbl>
    <w:p w:rsidR="00A802E5" w:rsidRPr="00075299" w:rsidRDefault="00A802E5" w:rsidP="00621A4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B4A31" w:rsidRPr="00075299" w:rsidRDefault="00EB4A31" w:rsidP="00EB4A31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856D98" w:rsidRPr="00075299" w:rsidRDefault="00856D98" w:rsidP="00856D98">
      <w:pPr>
        <w:tabs>
          <w:tab w:val="left" w:pos="709"/>
          <w:tab w:val="left" w:pos="1980"/>
        </w:tabs>
        <w:autoSpaceDE w:val="0"/>
        <w:autoSpaceDN w:val="0"/>
        <w:adjustRightInd w:val="0"/>
        <w:spacing w:after="0" w:line="240" w:lineRule="auto"/>
        <w:ind w:right="20"/>
        <w:rPr>
          <w:rFonts w:ascii="TH SarabunPSK" w:hAnsi="TH SarabunPSK" w:cs="TH SarabunPSK"/>
          <w:sz w:val="32"/>
          <w:szCs w:val="32"/>
        </w:rPr>
      </w:pPr>
      <w:r w:rsidRPr="00075299">
        <w:rPr>
          <w:rStyle w:val="A90"/>
          <w:rFonts w:ascii="TH SarabunPSK" w:hAnsi="TH SarabunPSK" w:cs="TH SarabunPSK" w:hint="cs"/>
          <w:color w:val="auto"/>
          <w:sz w:val="32"/>
          <w:szCs w:val="32"/>
          <w:cs/>
        </w:rPr>
        <w:tab/>
      </w:r>
      <w:r w:rsidR="00BF6795" w:rsidRPr="00075299">
        <w:rPr>
          <w:rStyle w:val="A90"/>
          <w:rFonts w:ascii="TH SarabunPSK" w:hAnsi="TH SarabunPSK" w:cs="TH SarabunPSK" w:hint="cs"/>
          <w:color w:val="auto"/>
          <w:sz w:val="32"/>
          <w:szCs w:val="32"/>
          <w:cs/>
        </w:rPr>
        <w:t>1.</w:t>
      </w:r>
      <w:r w:rsidRPr="00075299">
        <w:rPr>
          <w:rStyle w:val="A90"/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มีองค์ประกอบและการได้มาของคณะกรรมการสถานศึกษาเป็นไปตามหลักเกณฑ์</w:t>
      </w:r>
      <w:r w:rsidRPr="00075299">
        <w:rPr>
          <w:rStyle w:val="A90"/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โดยมีข้อบังคับม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ห</w:t>
      </w:r>
      <w:r w:rsidRPr="00075299">
        <w:rPr>
          <w:rFonts w:ascii="TH SarabunPSK" w:hAnsi="TH SarabunPSK" w:cs="TH SarabunPSK"/>
          <w:sz w:val="32"/>
          <w:szCs w:val="32"/>
          <w:cs/>
        </w:rPr>
        <w:t>าวิทยาลัยนครพนม ว่าด้วย คณะกรรมการประจำคณะ พ.ศ.</w:t>
      </w:r>
      <w:r w:rsidR="00447F7C" w:rsidRPr="00075299">
        <w:rPr>
          <w:rFonts w:ascii="TH SarabunPSK" w:hAnsi="TH SarabunPSK" w:cs="TH SarabunPSK" w:hint="cs"/>
          <w:sz w:val="32"/>
          <w:szCs w:val="32"/>
          <w:cs/>
        </w:rPr>
        <w:t>2551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คำสั่งมหาวิทยาลัยนครพนม </w:t>
      </w:r>
    </w:p>
    <w:p w:rsidR="00856D98" w:rsidRPr="00075299" w:rsidRDefault="00856D98" w:rsidP="00856D98">
      <w:pPr>
        <w:tabs>
          <w:tab w:val="left" w:pos="709"/>
          <w:tab w:val="left" w:pos="1980"/>
        </w:tabs>
        <w:autoSpaceDE w:val="0"/>
        <w:autoSpaceDN w:val="0"/>
        <w:adjustRightInd w:val="0"/>
        <w:spacing w:after="0" w:line="240" w:lineRule="auto"/>
        <w:ind w:right="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BF6795" w:rsidRPr="00075299">
        <w:rPr>
          <w:rFonts w:ascii="TH SarabunPSK" w:hAnsi="TH SarabunPSK" w:cs="TH SarabunPSK" w:hint="cs"/>
          <w:sz w:val="32"/>
          <w:szCs w:val="32"/>
          <w:cs/>
        </w:rPr>
        <w:t>105</w:t>
      </w:r>
      <w:r w:rsidRPr="00075299">
        <w:rPr>
          <w:rFonts w:ascii="TH SarabunPSK" w:hAnsi="TH SarabunPSK" w:cs="TH SarabunPSK"/>
          <w:sz w:val="32"/>
          <w:szCs w:val="32"/>
          <w:cs/>
        </w:rPr>
        <w:t>/</w:t>
      </w:r>
      <w:r w:rsidR="00AB3784" w:rsidRPr="00075299">
        <w:rPr>
          <w:rFonts w:ascii="TH SarabunPSK" w:hAnsi="TH SarabunPSK" w:cs="TH SarabunPSK"/>
          <w:sz w:val="32"/>
          <w:szCs w:val="32"/>
          <w:cs/>
        </w:rPr>
        <w:t xml:space="preserve">2554 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เรื่อง แต่งตั้งคณะกรรมการประจำคณะวิทยาลัยเทคโนโลยีอุตสาหกรรมศรีสงคราม</w:t>
      </w:r>
    </w:p>
    <w:p w:rsidR="00856D98" w:rsidRPr="00075299" w:rsidRDefault="00856D98" w:rsidP="00856D98">
      <w:pPr>
        <w:pStyle w:val="Pa5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Style w:val="A90"/>
          <w:rFonts w:ascii="TH SarabunPSK" w:hAnsi="TH SarabunPSK" w:cs="TH SarabunPSK"/>
          <w:color w:val="auto"/>
          <w:sz w:val="32"/>
          <w:szCs w:val="32"/>
        </w:rPr>
        <w:lastRenderedPageBreak/>
        <w:tab/>
      </w:r>
      <w:r w:rsidR="00BF6795" w:rsidRPr="00075299">
        <w:rPr>
          <w:rStyle w:val="A90"/>
          <w:rFonts w:ascii="TH SarabunPSK" w:hAnsi="TH SarabunPSK" w:cs="TH SarabunPSK"/>
          <w:color w:val="auto"/>
          <w:sz w:val="32"/>
          <w:szCs w:val="32"/>
        </w:rPr>
        <w:t>2</w:t>
      </w:r>
      <w:r w:rsidRPr="00075299">
        <w:rPr>
          <w:rStyle w:val="A90"/>
          <w:rFonts w:ascii="TH SarabunPSK" w:hAnsi="TH SarabunPSK" w:cs="TH SarabunPSK"/>
          <w:color w:val="auto"/>
          <w:sz w:val="32"/>
          <w:szCs w:val="32"/>
        </w:rPr>
        <w:t xml:space="preserve">. </w:t>
      </w:r>
      <w:r w:rsidRPr="00075299">
        <w:rPr>
          <w:rFonts w:ascii="TH SarabunPSK" w:hAnsi="TH SarabunPSK" w:cs="TH SarabunPSK"/>
          <w:sz w:val="32"/>
          <w:szCs w:val="32"/>
          <w:cs/>
        </w:rPr>
        <w:t>คณะกรรมการสถานศึกษามีส่วนร่วมในการกำหนดวิสัยทัศน์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พันธกิจ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ทิศทางและนโยบาย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และมีการกำกับดูแลสถานศึกษาอย่างต่อเนื่อง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โดยมีรายงานการประชุมของคณะกรรมการประจำคณะในการกำหนดวิสัยทัศน์ พันธกิจ ทิศทางและนโยบายของวิทยาลัยฯ </w:t>
      </w:r>
    </w:p>
    <w:p w:rsidR="00856D98" w:rsidRPr="00075299" w:rsidRDefault="00856D98" w:rsidP="00856D98">
      <w:pPr>
        <w:pStyle w:val="Pa4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Style w:val="A90"/>
          <w:rFonts w:ascii="TH SarabunPSK" w:hAnsi="TH SarabunPSK" w:cs="TH SarabunPSK"/>
          <w:color w:val="auto"/>
          <w:sz w:val="32"/>
          <w:szCs w:val="32"/>
        </w:rPr>
        <w:tab/>
      </w:r>
      <w:r w:rsidR="00BF6795" w:rsidRPr="00075299">
        <w:rPr>
          <w:rStyle w:val="A90"/>
          <w:rFonts w:ascii="TH SarabunPSK" w:hAnsi="TH SarabunPSK" w:cs="TH SarabunPSK"/>
          <w:color w:val="auto"/>
          <w:sz w:val="32"/>
          <w:szCs w:val="32"/>
        </w:rPr>
        <w:t>3</w:t>
      </w:r>
      <w:r w:rsidRPr="00075299">
        <w:rPr>
          <w:rStyle w:val="A90"/>
          <w:rFonts w:ascii="TH SarabunPSK" w:hAnsi="TH SarabunPSK" w:cs="TH SarabunPSK"/>
          <w:color w:val="auto"/>
          <w:sz w:val="32"/>
          <w:szCs w:val="32"/>
        </w:rPr>
        <w:t xml:space="preserve">. </w:t>
      </w:r>
      <w:r w:rsidRPr="00075299">
        <w:rPr>
          <w:rFonts w:ascii="TH SarabunPSK" w:hAnsi="TH SarabunPSK" w:cs="TH SarabunPSK"/>
          <w:sz w:val="32"/>
          <w:szCs w:val="32"/>
          <w:cs/>
        </w:rPr>
        <w:t>คณะกรรมการสถานศึกษามีการปฏิบัติตามบทบาทหน้าที่ครบถ้วนตามที่กฎหมาย</w:t>
      </w:r>
      <w:r w:rsidRPr="00075299">
        <w:rPr>
          <w:rStyle w:val="A90"/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โดยมีรายงานการประชุมคณะกรรมการประจำคณะ </w:t>
      </w:r>
    </w:p>
    <w:p w:rsidR="00856D98" w:rsidRPr="00075299" w:rsidRDefault="00856D98" w:rsidP="00856D98">
      <w:pPr>
        <w:pStyle w:val="Pa5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Style w:val="A90"/>
          <w:rFonts w:ascii="TH SarabunPSK" w:hAnsi="TH SarabunPSK" w:cs="TH SarabunPSK"/>
          <w:color w:val="auto"/>
          <w:sz w:val="32"/>
          <w:szCs w:val="32"/>
        </w:rPr>
        <w:tab/>
      </w:r>
      <w:r w:rsidR="00BF6795" w:rsidRPr="00075299">
        <w:rPr>
          <w:rStyle w:val="A90"/>
          <w:rFonts w:ascii="TH SarabunPSK" w:hAnsi="TH SarabunPSK" w:cs="TH SarabunPSK"/>
          <w:color w:val="auto"/>
          <w:sz w:val="32"/>
          <w:szCs w:val="32"/>
        </w:rPr>
        <w:t>4</w:t>
      </w:r>
      <w:r w:rsidRPr="00075299">
        <w:rPr>
          <w:rStyle w:val="A90"/>
          <w:rFonts w:ascii="TH SarabunPSK" w:hAnsi="TH SarabunPSK" w:cs="TH SarabunPSK"/>
          <w:color w:val="auto"/>
          <w:sz w:val="32"/>
          <w:szCs w:val="32"/>
        </w:rPr>
        <w:t xml:space="preserve">. </w:t>
      </w:r>
      <w:r w:rsidRPr="00075299">
        <w:rPr>
          <w:rFonts w:ascii="TH SarabunPSK" w:hAnsi="TH SarabunPSK" w:cs="TH SarabunPSK"/>
          <w:sz w:val="32"/>
          <w:szCs w:val="32"/>
          <w:cs/>
        </w:rPr>
        <w:t>คณะกรรมการสถานศึกษามีการติดตามและประเมินผลการดำเนินงานตาม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แผนยุทธศาสตร์</w:t>
      </w:r>
      <w:r w:rsidRPr="00075299">
        <w:rPr>
          <w:rFonts w:ascii="TH SarabunPSK" w:hAnsi="TH SarabunPSK" w:cs="TH SarabunPSK"/>
          <w:sz w:val="32"/>
          <w:szCs w:val="32"/>
        </w:rPr>
        <w:t>/</w:t>
      </w:r>
      <w:r w:rsidRPr="00075299">
        <w:rPr>
          <w:rFonts w:ascii="TH SarabunPSK" w:hAnsi="TH SarabunPSK" w:cs="TH SarabunPSK"/>
          <w:sz w:val="32"/>
          <w:szCs w:val="32"/>
          <w:cs/>
        </w:rPr>
        <w:t>แผนประจำปี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อย่างน้อยปีละ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447F7C" w:rsidRPr="00075299">
        <w:rPr>
          <w:rFonts w:ascii="TH SarabunPSK" w:hAnsi="TH SarabunPSK" w:cs="TH SarabunPSK" w:hint="cs"/>
          <w:sz w:val="32"/>
          <w:szCs w:val="32"/>
          <w:cs/>
        </w:rPr>
        <w:t>2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ครั้ง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และมีผลการกำกับติดตาม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การประเมินผู้บริหารสถานศึกษา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และให้ข้อเสนอแนะในการพัฒนาสถานศึกษาอย่างน้อย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447F7C" w:rsidRPr="00075299">
        <w:rPr>
          <w:rFonts w:ascii="TH SarabunPSK" w:hAnsi="TH SarabunPSK" w:cs="TH SarabunPSK" w:hint="cs"/>
          <w:sz w:val="32"/>
          <w:szCs w:val="32"/>
          <w:cs/>
        </w:rPr>
        <w:t>2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ครั้ง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ในรอบวาระการดำรงตำแหน่ง</w:t>
      </w:r>
      <w:r w:rsidRPr="00075299">
        <w:rPr>
          <w:rStyle w:val="A90"/>
          <w:rFonts w:ascii="TH SarabunPSK" w:hAnsi="TH SarabunPSK" w:cs="TH SarabunPSK"/>
          <w:color w:val="auto"/>
          <w:sz w:val="32"/>
          <w:szCs w:val="32"/>
          <w:cs/>
        </w:rPr>
        <w:t xml:space="preserve"> โดยมีแผนปฏิบัติราชการประจำปี</w:t>
      </w:r>
      <w:r w:rsidRPr="00075299">
        <w:rPr>
          <w:rStyle w:val="A90"/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075299">
        <w:rPr>
          <w:rStyle w:val="A90"/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</w:p>
    <w:p w:rsidR="00856D98" w:rsidRPr="00075299" w:rsidRDefault="00856D98" w:rsidP="00856D98">
      <w:pPr>
        <w:pStyle w:val="Default"/>
        <w:rPr>
          <w:rFonts w:ascii="TH SarabunPSK" w:hAnsi="TH SarabunPSK" w:cs="TH SarabunPSK"/>
          <w:color w:val="auto"/>
          <w:cs/>
        </w:rPr>
      </w:pPr>
      <w:r w:rsidRPr="00075299">
        <w:rPr>
          <w:rFonts w:ascii="TH SarabunPSK" w:hAnsi="TH SarabunPSK" w:cs="TH SarabunPSK"/>
          <w:color w:val="auto"/>
          <w:sz w:val="32"/>
          <w:szCs w:val="32"/>
          <w:cs/>
        </w:rPr>
        <w:t xml:space="preserve">           </w:t>
      </w:r>
      <w:r w:rsidR="00BF6795" w:rsidRPr="00075299">
        <w:rPr>
          <w:rFonts w:ascii="TH SarabunPSK" w:hAnsi="TH SarabunPSK" w:cs="TH SarabunPSK"/>
          <w:color w:val="auto"/>
          <w:sz w:val="32"/>
          <w:szCs w:val="32"/>
        </w:rPr>
        <w:t>5</w:t>
      </w:r>
      <w:r w:rsidRPr="00075299">
        <w:rPr>
          <w:rFonts w:ascii="TH SarabunPSK" w:hAnsi="TH SarabunPSK" w:cs="TH SarabunPSK"/>
          <w:color w:val="auto"/>
          <w:sz w:val="32"/>
          <w:szCs w:val="32"/>
          <w:cs/>
        </w:rPr>
        <w:t>. คณะกรรมการสถานศึกษามีการดำเนินงานภายใต้หลักธรรมาภิบาลและกำกับดูแลให้สถานศึกษาดำเนินงานตามหลักธรรมาภิบาลครบถ้วนทุกประเด็น โดยมีผลการประเมินจากผู้ทรงคุณวุฒิภายนอกที่มาจากการสรรหาอย่างเป็นระบบและมีการนำผลการประเมินไปปรับปรุง</w:t>
      </w:r>
      <w:r w:rsidRPr="00075299">
        <w:rPr>
          <w:rFonts w:ascii="TH SarabunPSK" w:hAnsi="TH SarabunPSK" w:cs="TH SarabunPSK"/>
          <w:color w:val="auto"/>
        </w:rPr>
        <w:t xml:space="preserve">  </w:t>
      </w:r>
    </w:p>
    <w:p w:rsidR="00621A4E" w:rsidRPr="00075299" w:rsidRDefault="00621A4E" w:rsidP="00621A4E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8930" w:type="dxa"/>
        <w:tblInd w:w="392" w:type="dxa"/>
        <w:tblLook w:val="04A0"/>
      </w:tblPr>
      <w:tblGrid>
        <w:gridCol w:w="2232"/>
        <w:gridCol w:w="2233"/>
        <w:gridCol w:w="2232"/>
        <w:gridCol w:w="2233"/>
      </w:tblGrid>
      <w:tr w:rsidR="00621A4E" w:rsidRPr="00075299" w:rsidTr="00334337">
        <w:tc>
          <w:tcPr>
            <w:tcW w:w="2232" w:type="dxa"/>
          </w:tcPr>
          <w:p w:rsidR="00621A4E" w:rsidRPr="00075299" w:rsidRDefault="00621A4E" w:rsidP="00771E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233" w:type="dxa"/>
          </w:tcPr>
          <w:p w:rsidR="00621A4E" w:rsidRPr="00075299" w:rsidRDefault="00621A4E" w:rsidP="00771E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232" w:type="dxa"/>
          </w:tcPr>
          <w:p w:rsidR="00621A4E" w:rsidRPr="00075299" w:rsidRDefault="00621A4E" w:rsidP="00771E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233" w:type="dxa"/>
          </w:tcPr>
          <w:p w:rsidR="00621A4E" w:rsidRPr="00075299" w:rsidRDefault="00621A4E" w:rsidP="00771E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621A4E" w:rsidRPr="00075299" w:rsidTr="00334337">
        <w:tc>
          <w:tcPr>
            <w:tcW w:w="2232" w:type="dxa"/>
          </w:tcPr>
          <w:p w:rsidR="00621A4E" w:rsidRPr="00075299" w:rsidRDefault="009737D9" w:rsidP="00073F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 คะแนน</w:t>
            </w:r>
          </w:p>
        </w:tc>
        <w:tc>
          <w:tcPr>
            <w:tcW w:w="2233" w:type="dxa"/>
          </w:tcPr>
          <w:p w:rsidR="00621A4E" w:rsidRPr="00075299" w:rsidRDefault="0087666A" w:rsidP="00073F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232" w:type="dxa"/>
          </w:tcPr>
          <w:p w:rsidR="00621A4E" w:rsidRPr="00075299" w:rsidRDefault="009737D9" w:rsidP="00073F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233" w:type="dxa"/>
          </w:tcPr>
          <w:p w:rsidR="00621A4E" w:rsidRPr="00075299" w:rsidRDefault="0087666A" w:rsidP="00073F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4.5</w:t>
            </w:r>
          </w:p>
        </w:tc>
      </w:tr>
    </w:tbl>
    <w:p w:rsidR="00CE3F81" w:rsidRPr="00075299" w:rsidRDefault="00CE3F8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737D9" w:rsidRPr="00075299" w:rsidRDefault="00621A4E">
      <w:pPr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Pr="000752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  <w:r w:rsidRPr="00075299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…………………………………………………………………………………………………………………………………………………………………</w:t>
      </w:r>
      <w:r w:rsidRPr="00075299">
        <w:rPr>
          <w:rFonts w:ascii="TH SarabunPSK" w:hAnsi="TH SarabunPSK" w:cs="TH SarabunPSK"/>
          <w:sz w:val="32"/>
          <w:szCs w:val="32"/>
        </w:rPr>
        <w:br/>
      </w:r>
    </w:p>
    <w:tbl>
      <w:tblPr>
        <w:tblStyle w:val="a3"/>
        <w:tblW w:w="0" w:type="auto"/>
        <w:tblLook w:val="04A0"/>
      </w:tblPr>
      <w:tblGrid>
        <w:gridCol w:w="1384"/>
        <w:gridCol w:w="7938"/>
      </w:tblGrid>
      <w:tr w:rsidR="00A46546" w:rsidRPr="00075299" w:rsidTr="00334337">
        <w:tc>
          <w:tcPr>
            <w:tcW w:w="9322" w:type="dxa"/>
            <w:gridSpan w:val="2"/>
          </w:tcPr>
          <w:p w:rsidR="00A46546" w:rsidRPr="00075299" w:rsidRDefault="00A46546" w:rsidP="00E449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A46546" w:rsidRPr="00075299" w:rsidTr="00334337">
        <w:tc>
          <w:tcPr>
            <w:tcW w:w="1384" w:type="dxa"/>
          </w:tcPr>
          <w:p w:rsidR="00A46546" w:rsidRPr="00075299" w:rsidRDefault="00E44937" w:rsidP="0013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96A3E" w:rsidRPr="00075299">
              <w:rPr>
                <w:rFonts w:ascii="TH SarabunPSK" w:hAnsi="TH SarabunPSK" w:cs="TH SarabunPSK"/>
                <w:sz w:val="32"/>
                <w:szCs w:val="32"/>
              </w:rPr>
              <w:t>.1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46546" w:rsidRPr="00075299">
              <w:rPr>
                <w:rFonts w:ascii="TH SarabunPSK" w:hAnsi="TH SarabunPSK" w:cs="TH SarabunPSK"/>
                <w:sz w:val="32"/>
                <w:szCs w:val="32"/>
              </w:rPr>
              <w:t>1-1</w:t>
            </w:r>
          </w:p>
        </w:tc>
        <w:tc>
          <w:tcPr>
            <w:tcW w:w="7938" w:type="dxa"/>
          </w:tcPr>
          <w:p w:rsidR="00A46546" w:rsidRPr="00075299" w:rsidRDefault="00A46546" w:rsidP="00E449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</w:t>
            </w:r>
            <w:r w:rsidR="00E44937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าร</w:t>
            </w:r>
            <w:r w:rsidR="00FC25EF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คำสั่งแต่งตั้งกรรมการประจำคณะ</w:t>
            </w:r>
          </w:p>
        </w:tc>
      </w:tr>
      <w:tr w:rsidR="00A46546" w:rsidRPr="00075299" w:rsidTr="00334337">
        <w:tc>
          <w:tcPr>
            <w:tcW w:w="1384" w:type="dxa"/>
          </w:tcPr>
          <w:p w:rsidR="00A46546" w:rsidRPr="00075299" w:rsidRDefault="00E44937" w:rsidP="00AA60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96A3E" w:rsidRPr="0007529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AA60A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A60A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A46546"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A60A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938" w:type="dxa"/>
          </w:tcPr>
          <w:p w:rsidR="00A46546" w:rsidRPr="00075299" w:rsidRDefault="00A46546" w:rsidP="00073F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073F50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รายงานการประชุมของคณะกรรมการประจำคณะ</w:t>
            </w:r>
          </w:p>
        </w:tc>
      </w:tr>
      <w:tr w:rsidR="00E44937" w:rsidRPr="00075299" w:rsidTr="00334337">
        <w:tc>
          <w:tcPr>
            <w:tcW w:w="1384" w:type="dxa"/>
          </w:tcPr>
          <w:p w:rsidR="00E44937" w:rsidRPr="00075299" w:rsidRDefault="00E44937" w:rsidP="00AA60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96A3E" w:rsidRPr="0007529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AA60A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A60A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A60A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938" w:type="dxa"/>
          </w:tcPr>
          <w:p w:rsidR="00E44937" w:rsidRPr="00075299" w:rsidRDefault="00E44937" w:rsidP="00073F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073F50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การประเมินผลการดำเนินงานตามแผนยุทธศาสตร์/แผนประจำปี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304D4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ของคณะกรรมการประจำคณะ</w:t>
            </w:r>
          </w:p>
        </w:tc>
      </w:tr>
      <w:tr w:rsidR="00E44937" w:rsidRPr="00075299" w:rsidTr="00334337">
        <w:tc>
          <w:tcPr>
            <w:tcW w:w="1384" w:type="dxa"/>
          </w:tcPr>
          <w:p w:rsidR="00E44937" w:rsidRPr="00075299" w:rsidRDefault="00E44937" w:rsidP="00AA60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96A3E" w:rsidRPr="0007529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AA60A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A60A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A60A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938" w:type="dxa"/>
          </w:tcPr>
          <w:p w:rsidR="00E44937" w:rsidRPr="00075299" w:rsidRDefault="00E44937" w:rsidP="004304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4304D4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แสดงการดำเนินงานภายใต้หลักธรรมาภิบาลของคณะกรรมการประจำคณะ</w:t>
            </w:r>
          </w:p>
        </w:tc>
      </w:tr>
    </w:tbl>
    <w:p w:rsidR="002D5C25" w:rsidRPr="00075299" w:rsidRDefault="002D5C25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D5C25" w:rsidRPr="00075299" w:rsidRDefault="002D5C25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F6795" w:rsidRPr="00075299" w:rsidRDefault="00BF6795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F6795" w:rsidRPr="00075299" w:rsidRDefault="00BF6795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F6795" w:rsidRPr="00075299" w:rsidRDefault="00BF6795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F6795" w:rsidRPr="00075299" w:rsidRDefault="00BF6795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F6795" w:rsidRPr="00075299" w:rsidRDefault="00BF6795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F6795" w:rsidRPr="00075299" w:rsidRDefault="00BF6795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F6795" w:rsidRPr="00075299" w:rsidRDefault="00BF6795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32C0D" w:rsidRPr="00075299" w:rsidRDefault="00A300D6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8</w:t>
      </w:r>
      <w:r w:rsidR="00332C0D" w:rsidRPr="00075299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332C0D"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32C0D"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ผลการปฏิบัติหน้าที่ของผู้บริหารสถานศึกษา</w:t>
      </w:r>
    </w:p>
    <w:p w:rsidR="00332C0D" w:rsidRPr="00075299" w:rsidRDefault="00332C0D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32C0D" w:rsidRPr="00075299" w:rsidRDefault="0030574C" w:rsidP="00332C0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Style w:val="a3"/>
        <w:tblW w:w="9322" w:type="dxa"/>
        <w:tblLook w:val="04A0"/>
      </w:tblPr>
      <w:tblGrid>
        <w:gridCol w:w="738"/>
        <w:gridCol w:w="6120"/>
        <w:gridCol w:w="1232"/>
        <w:gridCol w:w="1232"/>
      </w:tblGrid>
      <w:tr w:rsidR="00332C0D" w:rsidRPr="00075299" w:rsidTr="00334337">
        <w:tc>
          <w:tcPr>
            <w:tcW w:w="738" w:type="dxa"/>
            <w:vAlign w:val="center"/>
          </w:tcPr>
          <w:p w:rsidR="00332C0D" w:rsidRPr="00075299" w:rsidRDefault="00332C0D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332C0D" w:rsidRPr="00075299" w:rsidRDefault="0006042A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ประเด็นการพิจารณา </w:t>
            </w:r>
          </w:p>
        </w:tc>
        <w:tc>
          <w:tcPr>
            <w:tcW w:w="1232" w:type="dxa"/>
          </w:tcPr>
          <w:p w:rsidR="00332C0D" w:rsidRPr="00075299" w:rsidRDefault="00332C0D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332C0D" w:rsidRPr="00075299" w:rsidRDefault="00332C0D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332C0D" w:rsidRPr="00075299" w:rsidRDefault="00332C0D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2" w:type="dxa"/>
          </w:tcPr>
          <w:p w:rsidR="00332C0D" w:rsidRPr="00075299" w:rsidRDefault="00332C0D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332C0D" w:rsidRPr="00075299" w:rsidRDefault="00332C0D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332C0D" w:rsidRPr="00075299" w:rsidRDefault="00332C0D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332C0D" w:rsidRPr="00075299" w:rsidRDefault="00332C0D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3B5FDF" w:rsidRPr="00075299" w:rsidTr="00334337">
        <w:tc>
          <w:tcPr>
            <w:tcW w:w="738" w:type="dxa"/>
          </w:tcPr>
          <w:p w:rsidR="003B5FDF" w:rsidRPr="00075299" w:rsidRDefault="003B5FDF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3B5FDF" w:rsidRPr="00075299" w:rsidRDefault="003B5FDF" w:rsidP="00332C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ผู้บริหารสถานศึกษามีการเผยแพร่วิสัยทัศน์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นโยบาย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เป้าหมายและกลยุทธ์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ในการ</w:t>
            </w:r>
          </w:p>
          <w:p w:rsidR="003B5FDF" w:rsidRPr="00075299" w:rsidRDefault="003B5FDF" w:rsidP="00332C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สร้างความร่วมมือกับองค์กรท้องถิ่นต่างๆ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เพื่อส่งเสริมการจัดการเรียนการสอน</w:t>
            </w:r>
          </w:p>
          <w:p w:rsidR="003B5FDF" w:rsidRPr="00075299" w:rsidRDefault="003B5FDF" w:rsidP="00332C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อย่างต่อเนื่อง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พร้อมทั้งมีการประเมินผลการดำเนินงานตามกรอบวิสัยทัศน์</w:t>
            </w:r>
          </w:p>
          <w:p w:rsidR="003B5FDF" w:rsidRPr="00075299" w:rsidRDefault="003B5FDF" w:rsidP="004B385E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โดยผ</w:t>
            </w:r>
            <w:r w:rsidR="00CC021D" w:rsidRPr="00075299">
              <w:rPr>
                <w:rFonts w:ascii="TH SarabunPSK" w:hAnsi="TH SarabunPSK" w:cs="TH SarabunPSK" w:hint="cs"/>
                <w:sz w:val="28"/>
                <w:cs/>
              </w:rPr>
              <w:t>ู้</w:t>
            </w:r>
            <w:r w:rsidR="00CC021D" w:rsidRPr="00075299">
              <w:rPr>
                <w:rFonts w:ascii="TH SarabunPSK" w:hAnsi="TH SarabunPSK" w:cs="TH SarabunPSK"/>
                <w:sz w:val="28"/>
                <w:cs/>
              </w:rPr>
              <w:t>ต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รวจสอบภายนอก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)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เพ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ื่อ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นำผลการประเม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ิน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มากำหนดเป้าหมาย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กลย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ุ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ทธ์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และแผนการดำเนินงานให้สอดคล้องต่อความเป็นจริงและเกิดประโยชน์ต่อสถานศึกษาและชุมชน</w:t>
            </w:r>
          </w:p>
        </w:tc>
        <w:tc>
          <w:tcPr>
            <w:tcW w:w="1232" w:type="dxa"/>
          </w:tcPr>
          <w:p w:rsidR="003B5FDF" w:rsidRPr="00075299" w:rsidRDefault="003B5FDF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3B5FDF" w:rsidRPr="00075299" w:rsidRDefault="003B5FDF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3B5FDF" w:rsidRPr="00075299" w:rsidTr="00334337">
        <w:tc>
          <w:tcPr>
            <w:tcW w:w="738" w:type="dxa"/>
          </w:tcPr>
          <w:p w:rsidR="003B5FDF" w:rsidRPr="00075299" w:rsidRDefault="003B5FDF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3B5FDF" w:rsidRPr="00075299" w:rsidRDefault="003B5FDF" w:rsidP="0012685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ผู้บริหารสถานศึกษามีการสร้างการมีส่วนร่วมทั้งในสถานศึกษาและนอก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ส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ถานศึกษาโดยมีการรับฟังความคิดเห็นอย่างต่อเนื่อง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เช่น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การจัดประชุมบุคลากรทั้งองค์กรอย่างน้อย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ครั้งต่อปี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เป็นต้น</w:t>
            </w:r>
          </w:p>
        </w:tc>
        <w:tc>
          <w:tcPr>
            <w:tcW w:w="1232" w:type="dxa"/>
          </w:tcPr>
          <w:p w:rsidR="003B5FDF" w:rsidRPr="00075299" w:rsidRDefault="003B5FDF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3B5FDF" w:rsidRPr="00075299" w:rsidRDefault="003B5FDF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3B5FDF" w:rsidRPr="00075299" w:rsidTr="00334337">
        <w:tc>
          <w:tcPr>
            <w:tcW w:w="738" w:type="dxa"/>
          </w:tcPr>
          <w:p w:rsidR="003B5FDF" w:rsidRPr="00075299" w:rsidRDefault="003B5FDF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3B5FDF" w:rsidRPr="00075299" w:rsidRDefault="003B5FDF" w:rsidP="00E4602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ู้บริหาร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สถานศ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ึกษา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ีการ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ควบค</w:t>
            </w:r>
            <w:r w:rsidR="00CC021D" w:rsidRPr="00075299">
              <w:rPr>
                <w:rFonts w:ascii="TH SarabunPSK" w:hAnsi="TH SarabunPSK" w:cs="TH SarabunPSK" w:hint="cs"/>
                <w:sz w:val="28"/>
                <w:cs/>
              </w:rPr>
              <w:t>ุ</w:t>
            </w:r>
            <w:r w:rsidR="00CC021D" w:rsidRPr="00075299">
              <w:rPr>
                <w:rFonts w:ascii="TH SarabunPSK" w:hAnsi="TH SarabunPSK" w:cs="TH SarabunPSK"/>
                <w:sz w:val="28"/>
                <w:cs/>
              </w:rPr>
              <w:t>ม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ัตราส่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วนครู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: 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ผู้เรียน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ให้เป็นไปตามเกณฑ์มาตรฐานของหน่วยงานต้นสังกัด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ครบทุกสาขาวิชา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ผู้บริหารอาจแก้ปัญหาด้วยการหาผู้สอนเพิ่ม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เช่น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จ้างครูอัตราจ้าง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หรือหาผู้มีความรู้ในชุมชนนั้นๆ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มาช่วยสอน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เป็นระยะเวลา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9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เดือนขึ้นไป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เป็นต้น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1232" w:type="dxa"/>
          </w:tcPr>
          <w:p w:rsidR="003B5FDF" w:rsidRPr="00075299" w:rsidRDefault="003B5FDF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3B5FDF" w:rsidRPr="00075299" w:rsidRDefault="003B5FDF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3B5FDF" w:rsidRPr="00075299" w:rsidTr="00334337">
        <w:tc>
          <w:tcPr>
            <w:tcW w:w="738" w:type="dxa"/>
          </w:tcPr>
          <w:p w:rsidR="003B5FDF" w:rsidRPr="00075299" w:rsidRDefault="003B5FDF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3B5FDF" w:rsidRPr="00075299" w:rsidRDefault="003B5FDF" w:rsidP="009F5D2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ผู้บริหารสถานศึกษามีการกำกับดูแลอัตราส่วนผู้สำเร็จการศึกษา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(Success rate)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รวมทั้งเกณฑ์มาตรฐานในการจัดการศึกษาด้านบุคลากร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พื้นที่เครื่องมือ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อุปกรณ์และทร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ัพยากร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ื่น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ให้เก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ิด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ความค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ุ้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มค่าในการจ</w:t>
            </w:r>
            <w:r w:rsidR="009F5D26" w:rsidRPr="00075299">
              <w:rPr>
                <w:rFonts w:ascii="TH SarabunPSK" w:hAnsi="TH SarabunPSK" w:cs="TH SarabunPSK" w:hint="cs"/>
                <w:sz w:val="28"/>
                <w:cs/>
              </w:rPr>
              <w:t>ั</w:t>
            </w:r>
            <w:r w:rsidR="009F5D26" w:rsidRPr="00075299">
              <w:rPr>
                <w:rFonts w:ascii="TH SarabunPSK" w:hAnsi="TH SarabunPSK" w:cs="TH SarabunPSK"/>
                <w:sz w:val="28"/>
                <w:cs/>
              </w:rPr>
              <w:t>ด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การศ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ึกษา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อย่างต่อเน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ื่อง</w:t>
            </w:r>
          </w:p>
        </w:tc>
        <w:tc>
          <w:tcPr>
            <w:tcW w:w="1232" w:type="dxa"/>
          </w:tcPr>
          <w:p w:rsidR="003B5FDF" w:rsidRPr="00075299" w:rsidRDefault="003B5FDF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3B5FDF" w:rsidRPr="00075299" w:rsidRDefault="003B5FDF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3B5FDF" w:rsidRPr="00075299" w:rsidTr="00334337">
        <w:tc>
          <w:tcPr>
            <w:tcW w:w="738" w:type="dxa"/>
          </w:tcPr>
          <w:p w:rsidR="003B5FDF" w:rsidRPr="00075299" w:rsidRDefault="003B5FDF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3B5FDF" w:rsidRPr="00075299" w:rsidRDefault="003B5FDF" w:rsidP="00332C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ผู้บริหารสถานศึกษามีการน้อมนำ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หลักปรัชญาของเศรษฐกิจพอเพียงไปประยุกต์</w:t>
            </w:r>
          </w:p>
          <w:p w:rsidR="003B5FDF" w:rsidRPr="00075299" w:rsidRDefault="003B5FDF" w:rsidP="00332C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ใช้ในการบริหารจัดการจนเกิดผลสัมฤทธิ์อย่างเป็นรูปธรรมอย่างชัดเจน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</w:p>
          <w:p w:rsidR="003B5FDF" w:rsidRPr="00075299" w:rsidRDefault="003B5FDF" w:rsidP="00332C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เป็นสถานศึกษาพอเพียงแบบอย่าง</w:t>
            </w:r>
          </w:p>
        </w:tc>
        <w:tc>
          <w:tcPr>
            <w:tcW w:w="1232" w:type="dxa"/>
          </w:tcPr>
          <w:p w:rsidR="003B5FDF" w:rsidRPr="00075299" w:rsidRDefault="003B5FDF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3B5FDF" w:rsidRPr="00075299" w:rsidRDefault="003B5FDF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</w:tbl>
    <w:p w:rsidR="00D174F2" w:rsidRPr="00075299" w:rsidRDefault="00D174F2" w:rsidP="00A9657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96578" w:rsidRPr="00075299" w:rsidRDefault="00A96578" w:rsidP="00A96578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BF6795" w:rsidRPr="00075299" w:rsidRDefault="00CE3F81" w:rsidP="00CE3F81">
      <w:pPr>
        <w:autoSpaceDE w:val="0"/>
        <w:autoSpaceDN w:val="0"/>
        <w:adjustRightInd w:val="0"/>
        <w:spacing w:after="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   1. </w:t>
      </w:r>
      <w:r w:rsidR="00A96578" w:rsidRPr="00075299">
        <w:rPr>
          <w:rFonts w:ascii="TH SarabunPSK" w:hAnsi="TH SarabunPSK" w:cs="TH SarabunPSK"/>
          <w:sz w:val="32"/>
          <w:szCs w:val="32"/>
          <w:cs/>
        </w:rPr>
        <w:t>ผู้บริหารสถานศึกษามีการเผยแพร่วิสัยทัศน์นโยบายเป้าหมายและกลยุทธ์ในการสร้างความร่วมมือกับองค์กรท้องถิ่นต่างๆเพื่อส่งเสริมการจัดการเรียนการสอนอย่างต่อเนื่องพร้อมทั้งมีการประเมินผลการดำเนินงานตามกรอบวิสัยทัศน์</w:t>
      </w:r>
      <w:r w:rsidR="00E65FE4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6578" w:rsidRPr="00075299">
        <w:rPr>
          <w:rFonts w:ascii="TH SarabunPSK" w:hAnsi="TH SarabunPSK" w:cs="TH SarabunPSK"/>
          <w:sz w:val="32"/>
          <w:szCs w:val="32"/>
        </w:rPr>
        <w:t>(</w:t>
      </w:r>
      <w:r w:rsidR="00A96578" w:rsidRPr="00075299">
        <w:rPr>
          <w:rFonts w:ascii="TH SarabunPSK" w:hAnsi="TH SarabunPSK" w:cs="TH SarabunPSK"/>
          <w:sz w:val="32"/>
          <w:szCs w:val="32"/>
          <w:cs/>
        </w:rPr>
        <w:t>โดยผู้ตรวนสอบภายนอก</w:t>
      </w:r>
      <w:r w:rsidR="00A96578" w:rsidRPr="00075299">
        <w:rPr>
          <w:rFonts w:ascii="TH SarabunPSK" w:hAnsi="TH SarabunPSK" w:cs="TH SarabunPSK"/>
          <w:sz w:val="32"/>
          <w:szCs w:val="32"/>
        </w:rPr>
        <w:t xml:space="preserve">) </w:t>
      </w:r>
      <w:r w:rsidR="00A96578" w:rsidRPr="00075299">
        <w:rPr>
          <w:rFonts w:ascii="TH SarabunPSK" w:hAnsi="TH SarabunPSK" w:cs="TH SarabunPSK"/>
          <w:sz w:val="32"/>
          <w:szCs w:val="32"/>
          <w:cs/>
        </w:rPr>
        <w:t>เพื่อนำผลการประเมินมากำหนดเป้าหมาย</w:t>
      </w:r>
      <w:r w:rsidR="00E65FE4" w:rsidRPr="0007529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96578" w:rsidRPr="00075299">
        <w:rPr>
          <w:rFonts w:ascii="TH SarabunPSK" w:hAnsi="TH SarabunPSK" w:cs="TH SarabunPSK"/>
          <w:sz w:val="32"/>
          <w:szCs w:val="32"/>
          <w:cs/>
        </w:rPr>
        <w:t>กลยุทธ์และแผนการดำเนินงานให้สอดคล้องต่อความเป็นจริงและเกิดประโยชน์ต่อสถานศึกษาและชุมชน</w:t>
      </w:r>
      <w:r w:rsidR="00A96578" w:rsidRPr="00075299">
        <w:rPr>
          <w:rFonts w:ascii="TH SarabunPSK" w:hAnsi="TH SarabunPSK" w:cs="TH SarabunPSK" w:hint="cs"/>
          <w:sz w:val="32"/>
          <w:szCs w:val="32"/>
          <w:cs/>
        </w:rPr>
        <w:t xml:space="preserve">โดยมีได้ประชาสัมพันธ์ทางเว็บไซต์วิทยาลัยเทคโนโลยีอุตสาหกรรมศรีสงคราม </w:t>
      </w:r>
      <w:hyperlink r:id="rId9" w:history="1">
        <w:r w:rsidR="00A96578" w:rsidRPr="00075299">
          <w:rPr>
            <w:rStyle w:val="ab"/>
            <w:rFonts w:ascii="TH SarabunPSK" w:hAnsi="TH SarabunPSK" w:cs="TH SarabunPSK"/>
            <w:color w:val="auto"/>
            <w:sz w:val="32"/>
            <w:szCs w:val="32"/>
          </w:rPr>
          <w:t>Http://sitc.npu.ac.th/</w:t>
        </w:r>
      </w:hyperlink>
    </w:p>
    <w:p w:rsidR="00BF6795" w:rsidRPr="00075299" w:rsidRDefault="00BF6795" w:rsidP="00CE3F81">
      <w:pPr>
        <w:autoSpaceDE w:val="0"/>
        <w:autoSpaceDN w:val="0"/>
        <w:adjustRightInd w:val="0"/>
        <w:spacing w:after="0"/>
        <w:rPr>
          <w:rFonts w:ascii="TH SarabunPSK" w:hAnsi="TH SarabunPSK" w:cs="TH SarabunPSK"/>
          <w:sz w:val="32"/>
          <w:szCs w:val="32"/>
        </w:rPr>
      </w:pPr>
    </w:p>
    <w:p w:rsidR="00BF6795" w:rsidRPr="00075299" w:rsidRDefault="00BF6795" w:rsidP="00CE3F81">
      <w:pPr>
        <w:autoSpaceDE w:val="0"/>
        <w:autoSpaceDN w:val="0"/>
        <w:adjustRightInd w:val="0"/>
        <w:spacing w:after="0"/>
        <w:rPr>
          <w:rFonts w:ascii="TH SarabunPSK" w:hAnsi="TH SarabunPSK" w:cs="TH SarabunPSK"/>
          <w:sz w:val="32"/>
          <w:szCs w:val="32"/>
        </w:rPr>
      </w:pPr>
    </w:p>
    <w:p w:rsidR="003B3B34" w:rsidRPr="00075299" w:rsidRDefault="003B3B34" w:rsidP="00CE3F81">
      <w:pPr>
        <w:autoSpaceDE w:val="0"/>
        <w:autoSpaceDN w:val="0"/>
        <w:adjustRightInd w:val="0"/>
        <w:spacing w:after="0"/>
        <w:rPr>
          <w:rFonts w:ascii="TH SarabunPSK" w:hAnsi="TH SarabunPSK" w:cs="TH SarabunPSK"/>
          <w:sz w:val="32"/>
          <w:szCs w:val="32"/>
        </w:rPr>
      </w:pPr>
    </w:p>
    <w:p w:rsidR="00A96578" w:rsidRPr="00075299" w:rsidRDefault="00CE3F81" w:rsidP="00CE3F81">
      <w:pPr>
        <w:autoSpaceDE w:val="0"/>
        <w:autoSpaceDN w:val="0"/>
        <w:adjustRightInd w:val="0"/>
        <w:spacing w:after="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</w:t>
      </w:r>
      <w:r w:rsidR="00A96578" w:rsidRPr="00075299">
        <w:rPr>
          <w:rFonts w:ascii="TH SarabunPSK" w:hAnsi="TH SarabunPSK" w:cs="TH SarabunPSK" w:hint="cs"/>
          <w:sz w:val="32"/>
          <w:szCs w:val="32"/>
          <w:cs/>
        </w:rPr>
        <w:t>2.</w:t>
      </w:r>
      <w:r w:rsidR="007A219D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6578" w:rsidRPr="00075299">
        <w:rPr>
          <w:rFonts w:ascii="TH SarabunPSK" w:hAnsi="TH SarabunPSK" w:cs="TH SarabunPSK"/>
          <w:sz w:val="32"/>
          <w:szCs w:val="32"/>
          <w:cs/>
        </w:rPr>
        <w:t>ผู้บริหารสถานศึกษามีการสร้างการมีส่วนร่วมทั้งในสถานศึกษาและนอกสถานศึกษาโดยมีการรับฟัง</w:t>
      </w:r>
    </w:p>
    <w:p w:rsidR="00A96578" w:rsidRPr="00075299" w:rsidRDefault="00A96578" w:rsidP="00A96578">
      <w:pPr>
        <w:autoSpaceDE w:val="0"/>
        <w:autoSpaceDN w:val="0"/>
        <w:adjustRightInd w:val="0"/>
        <w:spacing w:after="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  <w:cs/>
        </w:rPr>
        <w:t>ความคิดเห็นอย่างต่อเนื่องเช่นการจัดประชุมบุคลากรทั้งองค์กรอย่างน้อย</w:t>
      </w:r>
      <w:r w:rsidR="00702248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3C23" w:rsidRPr="00075299">
        <w:rPr>
          <w:rFonts w:ascii="TH SarabunPSK" w:hAnsi="TH SarabunPSK" w:cs="TH SarabunPSK" w:hint="cs"/>
          <w:sz w:val="32"/>
          <w:szCs w:val="32"/>
          <w:cs/>
        </w:rPr>
        <w:t>2</w:t>
      </w:r>
      <w:r w:rsidR="00702248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ครั้งต่อปีเป็นต้น</w:t>
      </w:r>
      <w:r w:rsidR="00E65FE4" w:rsidRPr="00075299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โดยมีการประชุม</w:t>
      </w:r>
      <w:r w:rsidR="00E65FE4" w:rsidRPr="00075299">
        <w:rPr>
          <w:rFonts w:ascii="TH SarabunPSK" w:hAnsi="TH SarabunPSK" w:cs="TH SarabunPSK" w:hint="cs"/>
          <w:sz w:val="32"/>
          <w:szCs w:val="32"/>
          <w:cs/>
        </w:rPr>
        <w:t>ของบุคลากร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เพื่อรับทราบนโยบาย หารือแนวทางการปฏิบัติงาน  ร่วมกันพิจารณา แจ้งข่าวสารที่เกี่ยวข้อง และข้อเสนอแนะ  ซึ่งมีรายงานการประชุมของบุคลากร และคณะกรรมการบริหารวิทยาลัยฯ</w:t>
      </w:r>
    </w:p>
    <w:p w:rsidR="00E65FE4" w:rsidRPr="00075299" w:rsidRDefault="00E65FE4" w:rsidP="00CE3F81">
      <w:pPr>
        <w:pStyle w:val="a6"/>
        <w:autoSpaceDE w:val="0"/>
        <w:autoSpaceDN w:val="0"/>
        <w:adjustRightInd w:val="0"/>
        <w:spacing w:after="0" w:line="240" w:lineRule="auto"/>
        <w:ind w:left="435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 xml:space="preserve">3. </w:t>
      </w:r>
      <w:r w:rsidR="00A96578" w:rsidRPr="00075299">
        <w:rPr>
          <w:rFonts w:ascii="TH SarabunPSK" w:hAnsi="TH SarabunPSK" w:cs="TH SarabunPSK"/>
          <w:sz w:val="32"/>
          <w:szCs w:val="32"/>
          <w:cs/>
        </w:rPr>
        <w:t>ผู้บริหารสถานศึกษามีการควบคุมอัตราส่วนครู</w:t>
      </w:r>
      <w:r w:rsidR="00A96578" w:rsidRPr="00075299">
        <w:rPr>
          <w:rFonts w:ascii="TH SarabunPSK" w:hAnsi="TH SarabunPSK" w:cs="TH SarabunPSK"/>
          <w:sz w:val="32"/>
          <w:szCs w:val="32"/>
        </w:rPr>
        <w:t xml:space="preserve">: </w:t>
      </w:r>
      <w:r w:rsidR="00A96578" w:rsidRPr="00075299">
        <w:rPr>
          <w:rFonts w:ascii="TH SarabunPSK" w:hAnsi="TH SarabunPSK" w:cs="TH SarabunPSK"/>
          <w:sz w:val="32"/>
          <w:szCs w:val="32"/>
          <w:cs/>
        </w:rPr>
        <w:t>ผู้เรียนให้เป็นไปตามเกณฑ์มาตรฐานของหน่วยงาน</w:t>
      </w:r>
    </w:p>
    <w:p w:rsidR="00A96578" w:rsidRPr="00075299" w:rsidRDefault="00A96578" w:rsidP="00CE3F8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  <w:cs/>
        </w:rPr>
        <w:t>ต้นสังกัดครบทุกสาขาวิชา</w:t>
      </w:r>
      <w:r w:rsidRPr="00075299">
        <w:rPr>
          <w:rFonts w:ascii="TH SarabunPSK" w:hAnsi="TH SarabunPSK" w:cs="TH SarabunPSK"/>
          <w:sz w:val="32"/>
          <w:szCs w:val="32"/>
        </w:rPr>
        <w:t xml:space="preserve"> (</w:t>
      </w:r>
      <w:r w:rsidRPr="00075299">
        <w:rPr>
          <w:rFonts w:ascii="TH SarabunPSK" w:hAnsi="TH SarabunPSK" w:cs="TH SarabunPSK"/>
          <w:sz w:val="32"/>
          <w:szCs w:val="32"/>
          <w:cs/>
        </w:rPr>
        <w:t>ผู้บริหารอาจแก้ปัญหาด้วยการหาผู้สอนเพิ่มเช่นจ้างครูอัตราจ้างหรือหาผู้มีความรู้ในชุมชนนั้นๆมาช่วยสอนเป็นระยะเวลา</w:t>
      </w:r>
      <w:r w:rsidR="00BA3C23" w:rsidRPr="00075299">
        <w:rPr>
          <w:rFonts w:ascii="TH SarabunPSK" w:hAnsi="TH SarabunPSK" w:cs="TH SarabunPSK" w:hint="cs"/>
          <w:sz w:val="32"/>
          <w:szCs w:val="32"/>
          <w:cs/>
        </w:rPr>
        <w:t xml:space="preserve"> 9 </w:t>
      </w:r>
      <w:r w:rsidRPr="00075299">
        <w:rPr>
          <w:rFonts w:ascii="TH SarabunPSK" w:hAnsi="TH SarabunPSK" w:cs="TH SarabunPSK"/>
          <w:sz w:val="32"/>
          <w:szCs w:val="32"/>
          <w:cs/>
        </w:rPr>
        <w:t>เดือนขึ้นไปเป็นต้น</w:t>
      </w:r>
      <w:r w:rsidRPr="00075299">
        <w:rPr>
          <w:rFonts w:ascii="TH SarabunPSK" w:hAnsi="TH SarabunPSK" w:cs="TH SarabunPSK"/>
          <w:sz w:val="32"/>
          <w:szCs w:val="32"/>
        </w:rPr>
        <w:t xml:space="preserve">) </w:t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โดยมี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จำนวนสรุปจำนวนนักเรียนศึกษาปีการศึกษา2554 ทั้งหมด </w:t>
      </w:r>
      <w:r w:rsidRPr="00075299">
        <w:rPr>
          <w:rFonts w:ascii="TH SarabunPSK" w:hAnsi="TH SarabunPSK" w:cs="TH SarabunPSK"/>
          <w:sz w:val="32"/>
          <w:szCs w:val="32"/>
        </w:rPr>
        <w:t>330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Pr="00075299">
        <w:rPr>
          <w:rFonts w:ascii="TH SarabunPSK" w:hAnsi="TH SarabunPSK" w:cs="TH SarabunPSK"/>
          <w:sz w:val="32"/>
          <w:szCs w:val="32"/>
        </w:rPr>
        <w:t xml:space="preserve">: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อาจารย์ประจำสาขา</w:t>
      </w:r>
      <w:r w:rsidR="00192837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2</w:t>
      </w:r>
      <w:r w:rsidR="005231CF" w:rsidRPr="00075299">
        <w:rPr>
          <w:rFonts w:ascii="TH SarabunPSK" w:hAnsi="TH SarabunPSK" w:cs="TH SarabunPSK" w:hint="cs"/>
          <w:sz w:val="32"/>
          <w:szCs w:val="32"/>
          <w:cs/>
        </w:rPr>
        <w:t>1</w:t>
      </w:r>
      <w:r w:rsidR="007E290B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คน</w:t>
      </w:r>
      <w:r w:rsidR="005231CF" w:rsidRPr="00075299">
        <w:rPr>
          <w:rFonts w:ascii="TH SarabunPSK" w:hAnsi="TH SarabunPSK" w:cs="TH SarabunPSK" w:hint="cs"/>
          <w:sz w:val="32"/>
          <w:szCs w:val="32"/>
          <w:cs/>
        </w:rPr>
        <w:t xml:space="preserve"> (ไม่รวมอาจารย์ประจำวิชาสามัญ)</w:t>
      </w:r>
      <w:r w:rsidR="00192837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แยกตามสาขาดังนี้   </w:t>
      </w:r>
    </w:p>
    <w:p w:rsidR="00A96578" w:rsidRPr="00075299" w:rsidRDefault="00A96578" w:rsidP="00A96578">
      <w:pPr>
        <w:pStyle w:val="a6"/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สาขา</w:t>
      </w:r>
      <w:r w:rsidR="00C23DCA" w:rsidRPr="00075299">
        <w:rPr>
          <w:rFonts w:ascii="TH SarabunPSK" w:hAnsi="TH SarabunPSK" w:cs="TH SarabunPSK" w:hint="cs"/>
          <w:sz w:val="32"/>
          <w:szCs w:val="32"/>
          <w:cs/>
        </w:rPr>
        <w:t>วิชา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ช่างยนต์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 xml:space="preserve">ปวช.  45 คน /ปวส.  29 คน รวม </w:t>
      </w:r>
      <w:r w:rsidRPr="00075299">
        <w:rPr>
          <w:rFonts w:ascii="TH SarabunPSK" w:hAnsi="TH SarabunPSK" w:cs="TH SarabunPSK"/>
          <w:sz w:val="32"/>
          <w:szCs w:val="32"/>
        </w:rPr>
        <w:t xml:space="preserve">74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อาจารย์ 6 คน  (1</w:t>
      </w:r>
      <w:r w:rsidRPr="00075299">
        <w:rPr>
          <w:rFonts w:ascii="TH SarabunPSK" w:hAnsi="TH SarabunPSK" w:cs="TH SarabunPSK"/>
          <w:sz w:val="32"/>
          <w:szCs w:val="32"/>
        </w:rPr>
        <w:t>:</w:t>
      </w:r>
      <w:r w:rsidR="00CB7CFD" w:rsidRPr="00075299">
        <w:rPr>
          <w:rFonts w:ascii="TH SarabunPSK" w:hAnsi="TH SarabunPSK" w:cs="TH SarabunPSK"/>
          <w:sz w:val="32"/>
          <w:szCs w:val="32"/>
        </w:rPr>
        <w:t>3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6578" w:rsidRPr="00075299" w:rsidRDefault="00A96578" w:rsidP="00A96578">
      <w:pPr>
        <w:pStyle w:val="a6"/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สาขา</w:t>
      </w:r>
      <w:r w:rsidR="00C23DCA" w:rsidRPr="00075299">
        <w:rPr>
          <w:rFonts w:ascii="TH SarabunPSK" w:hAnsi="TH SarabunPSK" w:cs="TH SarabunPSK" w:hint="cs"/>
          <w:sz w:val="32"/>
          <w:szCs w:val="32"/>
          <w:cs/>
        </w:rPr>
        <w:t>วิชา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ช่างไฟฟ้า </w:t>
      </w:r>
      <w:r w:rsidR="00C23DCA" w:rsidRPr="0007529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ปวช. 34 คน/ ปวส. 12 คนรวม  46 คน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อาจารย์ 4 คน</w:t>
      </w:r>
      <w:r w:rsidR="00192837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(1</w:t>
      </w:r>
      <w:r w:rsidRPr="00075299">
        <w:rPr>
          <w:rFonts w:ascii="TH SarabunPSK" w:hAnsi="TH SarabunPSK" w:cs="TH SarabunPSK"/>
          <w:sz w:val="32"/>
          <w:szCs w:val="32"/>
        </w:rPr>
        <w:t>:</w:t>
      </w:r>
      <w:r w:rsidR="00CB7CFD" w:rsidRPr="00075299">
        <w:rPr>
          <w:rFonts w:ascii="TH SarabunPSK" w:hAnsi="TH SarabunPSK" w:cs="TH SarabunPSK"/>
          <w:sz w:val="32"/>
          <w:szCs w:val="32"/>
        </w:rPr>
        <w:t>12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6578" w:rsidRPr="00075299" w:rsidRDefault="00A96578" w:rsidP="00A96578">
      <w:pPr>
        <w:pStyle w:val="a6"/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สาขา</w:t>
      </w:r>
      <w:r w:rsidR="00C23DCA" w:rsidRPr="00075299">
        <w:rPr>
          <w:rFonts w:ascii="TH SarabunPSK" w:hAnsi="TH SarabunPSK" w:cs="TH SarabunPSK" w:hint="cs"/>
          <w:sz w:val="32"/>
          <w:szCs w:val="32"/>
          <w:cs/>
        </w:rPr>
        <w:t>วิชา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ช่างอิเล็กฯ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 xml:space="preserve">ปวช.  19 คน/ปวส. 20 คน รวม  39 คน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อาจารย์ 3 คน</w:t>
      </w:r>
      <w:r w:rsidR="00192837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(1</w:t>
      </w:r>
      <w:r w:rsidRPr="00075299">
        <w:rPr>
          <w:rFonts w:ascii="TH SarabunPSK" w:hAnsi="TH SarabunPSK" w:cs="TH SarabunPSK"/>
          <w:sz w:val="32"/>
          <w:szCs w:val="32"/>
        </w:rPr>
        <w:t>:13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6578" w:rsidRPr="00075299" w:rsidRDefault="00A96578" w:rsidP="00A96578">
      <w:pPr>
        <w:pStyle w:val="a6"/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สาขา</w:t>
      </w:r>
      <w:r w:rsidR="00C23DCA" w:rsidRPr="00075299">
        <w:rPr>
          <w:rFonts w:ascii="TH SarabunPSK" w:hAnsi="TH SarabunPSK" w:cs="TH SarabunPSK" w:hint="cs"/>
          <w:sz w:val="32"/>
          <w:szCs w:val="32"/>
          <w:cs/>
        </w:rPr>
        <w:t>วิชา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การบัญชี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 xml:space="preserve">ปวช. 63 คน/ ปวส. 15 คนรวม  78 คน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อาจารย์ 4 คน (1</w:t>
      </w:r>
      <w:r w:rsidRPr="00075299">
        <w:rPr>
          <w:rFonts w:ascii="TH SarabunPSK" w:hAnsi="TH SarabunPSK" w:cs="TH SarabunPSK"/>
          <w:sz w:val="32"/>
          <w:szCs w:val="32"/>
        </w:rPr>
        <w:t>:</w:t>
      </w:r>
      <w:r w:rsidR="00CB7CFD" w:rsidRPr="00075299">
        <w:rPr>
          <w:rFonts w:ascii="TH SarabunPSK" w:hAnsi="TH SarabunPSK" w:cs="TH SarabunPSK"/>
          <w:sz w:val="32"/>
          <w:szCs w:val="32"/>
        </w:rPr>
        <w:t>20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6578" w:rsidRPr="00075299" w:rsidRDefault="00A96578" w:rsidP="00A96578">
      <w:pPr>
        <w:pStyle w:val="a6"/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สาขา</w:t>
      </w:r>
      <w:r w:rsidR="00C23DCA" w:rsidRPr="00075299">
        <w:rPr>
          <w:rFonts w:ascii="TH SarabunPSK" w:hAnsi="TH SarabunPSK" w:cs="TH SarabunPSK" w:hint="cs"/>
          <w:sz w:val="32"/>
          <w:szCs w:val="32"/>
          <w:cs/>
        </w:rPr>
        <w:t>วิชา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คอมพิวเตอร์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 xml:space="preserve">ปวช. 67 คน/ ปวส. 26 คน  รวม  93 คน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อาจารย์ 4 คน</w:t>
      </w:r>
      <w:r w:rsidR="00192837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(1</w:t>
      </w:r>
      <w:r w:rsidRPr="00075299">
        <w:rPr>
          <w:rFonts w:ascii="TH SarabunPSK" w:hAnsi="TH SarabunPSK" w:cs="TH SarabunPSK"/>
          <w:sz w:val="32"/>
          <w:szCs w:val="32"/>
        </w:rPr>
        <w:t>:</w:t>
      </w:r>
      <w:r w:rsidR="00CB7CFD" w:rsidRPr="00075299">
        <w:rPr>
          <w:rFonts w:ascii="TH SarabunPSK" w:hAnsi="TH SarabunPSK" w:cs="TH SarabunPSK"/>
          <w:sz w:val="32"/>
          <w:szCs w:val="32"/>
        </w:rPr>
        <w:t>24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)</w:t>
      </w:r>
      <w:r w:rsidRPr="00075299">
        <w:rPr>
          <w:rFonts w:ascii="TH SarabunPSK" w:hAnsi="TH SarabunPSK" w:cs="TH SarabunPSK"/>
          <w:sz w:val="32"/>
          <w:szCs w:val="32"/>
        </w:rPr>
        <w:tab/>
      </w:r>
      <w:r w:rsidRPr="00075299">
        <w:rPr>
          <w:rFonts w:ascii="TH SarabunPSK" w:hAnsi="TH SarabunPSK" w:cs="TH SarabunPSK"/>
          <w:sz w:val="32"/>
          <w:szCs w:val="32"/>
        </w:rPr>
        <w:tab/>
      </w:r>
    </w:p>
    <w:p w:rsidR="003B3B34" w:rsidRPr="00075299" w:rsidRDefault="007E290B" w:rsidP="007E290B">
      <w:pPr>
        <w:pStyle w:val="a6"/>
        <w:autoSpaceDE w:val="0"/>
        <w:autoSpaceDN w:val="0"/>
        <w:adjustRightInd w:val="0"/>
        <w:spacing w:after="0"/>
        <w:ind w:left="0"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 xml:space="preserve">4. </w:t>
      </w:r>
      <w:r w:rsidR="00A96578" w:rsidRPr="00075299">
        <w:rPr>
          <w:rFonts w:ascii="TH SarabunPSK" w:hAnsi="TH SarabunPSK" w:cs="TH SarabunPSK"/>
          <w:sz w:val="32"/>
          <w:szCs w:val="32"/>
          <w:cs/>
        </w:rPr>
        <w:t>ผู้บริหารสถานศึกษามีการกำกับดูแลอัตราส่วนผู้สำเร็จการศึกษา</w:t>
      </w:r>
      <w:r w:rsidR="00A96578" w:rsidRPr="00075299">
        <w:rPr>
          <w:rFonts w:ascii="TH SarabunPSK" w:hAnsi="TH SarabunPSK" w:cs="TH SarabunPSK"/>
          <w:sz w:val="32"/>
          <w:szCs w:val="32"/>
        </w:rPr>
        <w:t xml:space="preserve"> (Success rate)</w:t>
      </w:r>
      <w:r w:rsidR="003B3B34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6578" w:rsidRPr="00075299">
        <w:rPr>
          <w:rFonts w:ascii="TH SarabunPSK" w:hAnsi="TH SarabunPSK" w:cs="TH SarabunPSK"/>
          <w:sz w:val="32"/>
          <w:szCs w:val="32"/>
          <w:cs/>
        </w:rPr>
        <w:t>รวมทั้งเกณฑ์มาตรฐานในการจัดการศึกษาด้านบุคลากรพื้นที่เครื่องมืออุปกรณ์และทรัพยากรอื่นให้เกิดความคุ่มค่าในการจัดการศึกษาอย่างต่อเนื่อง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96578" w:rsidRPr="00075299">
        <w:rPr>
          <w:rFonts w:ascii="TH SarabunPSK" w:hAnsi="TH SarabunPSK" w:cs="TH SarabunPSK" w:hint="cs"/>
          <w:sz w:val="32"/>
          <w:szCs w:val="32"/>
          <w:cs/>
        </w:rPr>
        <w:t>โดยมีบันทึกข้อความขออนุญาตรายงานจำนวนผู้สำเร็จการศึกษาประจำปีการศึกษา 2553 และบันทึกข้อความรายงานอธิการบดีมหาวิทยาลัยนครพนม เรื่อง ส่งแบบรายงานผลการเรียนผู้สำเร็จการศึกษา (รบ.2) เสนอสภามหาวิทยาลัยนครพนม  (แก้ไข) และได้มีการจัดสรรห้องเรียน ห้องปฏิบัติการ วัสดุ ครุภัณฑ์</w:t>
      </w:r>
    </w:p>
    <w:p w:rsidR="00A96578" w:rsidRPr="00075299" w:rsidRDefault="00A96578" w:rsidP="003B3B34">
      <w:pPr>
        <w:autoSpaceDE w:val="0"/>
        <w:autoSpaceDN w:val="0"/>
        <w:adjustRightInd w:val="0"/>
        <w:spacing w:after="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ให้มีความคุ้มค่าและพอเพียงเหมาะสมซึ่งได้จัดทำแผนปฏิบัติราชการและการจัดทำของบประมาณ</w:t>
      </w:r>
    </w:p>
    <w:p w:rsidR="00A96578" w:rsidRPr="00075299" w:rsidRDefault="00A96578" w:rsidP="007E290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5.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ผู้บริหารสถานศึกษามีการน้อมนำหลักปรัชญาของเศรษฐกิจพอเพียงไปประยุกต์ใช้ในการบริหารจัดการจนเกิดผลสัมฤทธิ์อย่างเป็นรูปธรรมอย่างชัดเจนและเป็นสถานศึกษาพอเพียงแบบอย่าง</w:t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โดยมี</w:t>
      </w:r>
      <w:r w:rsidRPr="00075299">
        <w:rPr>
          <w:rFonts w:ascii="TH SarabunPSK" w:hAnsi="TH SarabunPSK" w:cs="TH SarabunPSK"/>
          <w:sz w:val="32"/>
          <w:szCs w:val="32"/>
          <w:cs/>
        </w:rPr>
        <w:t>การน้อมนำหลักปรัชญาเศรษฐกิจพอเพียง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มาประยุกต์ใช้ในการบริหารงบประมาณที่ไม่ใช้จ่ายเกินวงเงิน  การจัดซื้อวัสดุ อุปกรณ์ ครุภัณฑ์ในการจัดการเรียนการสอนให้มีความเหมาะสมและเกิดผลอย่างมีประสิทธิภาพ</w:t>
      </w:r>
    </w:p>
    <w:p w:rsidR="00A96578" w:rsidRPr="00075299" w:rsidRDefault="00A96578" w:rsidP="00A96578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6578" w:rsidRPr="00075299" w:rsidRDefault="00A96578" w:rsidP="00A96578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8930" w:type="dxa"/>
        <w:tblInd w:w="392" w:type="dxa"/>
        <w:tblLook w:val="04A0"/>
      </w:tblPr>
      <w:tblGrid>
        <w:gridCol w:w="2232"/>
        <w:gridCol w:w="2233"/>
        <w:gridCol w:w="2232"/>
        <w:gridCol w:w="2233"/>
      </w:tblGrid>
      <w:tr w:rsidR="00A96578" w:rsidRPr="00075299" w:rsidTr="00AA569D">
        <w:tc>
          <w:tcPr>
            <w:tcW w:w="2232" w:type="dxa"/>
          </w:tcPr>
          <w:p w:rsidR="00A96578" w:rsidRPr="00075299" w:rsidRDefault="00A96578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233" w:type="dxa"/>
          </w:tcPr>
          <w:p w:rsidR="00A96578" w:rsidRPr="00075299" w:rsidRDefault="00A96578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232" w:type="dxa"/>
          </w:tcPr>
          <w:p w:rsidR="00A96578" w:rsidRPr="00075299" w:rsidRDefault="00A96578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233" w:type="dxa"/>
          </w:tcPr>
          <w:p w:rsidR="00A96578" w:rsidRPr="00075299" w:rsidRDefault="00A96578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A96578" w:rsidRPr="00075299" w:rsidTr="00AA569D">
        <w:tc>
          <w:tcPr>
            <w:tcW w:w="2232" w:type="dxa"/>
          </w:tcPr>
          <w:p w:rsidR="00A96578" w:rsidRPr="00075299" w:rsidRDefault="00D174F2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 คะแนน</w:t>
            </w:r>
          </w:p>
        </w:tc>
        <w:tc>
          <w:tcPr>
            <w:tcW w:w="2233" w:type="dxa"/>
          </w:tcPr>
          <w:p w:rsidR="00A96578" w:rsidRPr="00075299" w:rsidRDefault="00A96578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2232" w:type="dxa"/>
          </w:tcPr>
          <w:p w:rsidR="00A96578" w:rsidRPr="00075299" w:rsidRDefault="009737D9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233" w:type="dxa"/>
          </w:tcPr>
          <w:p w:rsidR="00A96578" w:rsidRPr="00075299" w:rsidRDefault="00A96578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4.50</w:t>
            </w:r>
          </w:p>
        </w:tc>
      </w:tr>
    </w:tbl>
    <w:p w:rsidR="00DF7F9E" w:rsidRDefault="00DF7F9E" w:rsidP="00A9657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96578" w:rsidRPr="00075299" w:rsidRDefault="00A96578" w:rsidP="00A96578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="007E290B" w:rsidRPr="00075299">
        <w:rPr>
          <w:rFonts w:ascii="TH SarabunPSK" w:hAnsi="TH SarabunPSK" w:cs="TH SarabunPSK" w:hint="cs"/>
          <w:sz w:val="32"/>
          <w:szCs w:val="32"/>
          <w:cs/>
        </w:rPr>
        <w:t xml:space="preserve">           ควรมีโครงการที่จะพัฒนาวิทยาลัยฯ ให้</w:t>
      </w:r>
      <w:r w:rsidR="007E290B" w:rsidRPr="00075299">
        <w:rPr>
          <w:rFonts w:ascii="TH SarabunPSK" w:hAnsi="TH SarabunPSK" w:cs="TH SarabunPSK"/>
          <w:sz w:val="32"/>
          <w:szCs w:val="32"/>
          <w:cs/>
        </w:rPr>
        <w:t>เป็นสถานศึกษาพอเพียงแบบอย่าง</w:t>
      </w:r>
      <w:r w:rsidRPr="00075299">
        <w:rPr>
          <w:rFonts w:ascii="TH SarabunPSK" w:hAnsi="TH SarabunPSK" w:cs="TH SarabunPSK"/>
          <w:sz w:val="32"/>
          <w:szCs w:val="32"/>
        </w:rPr>
        <w:br/>
      </w:r>
    </w:p>
    <w:p w:rsidR="00BF6795" w:rsidRPr="00075299" w:rsidRDefault="00BF6795" w:rsidP="00A96578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379"/>
        <w:gridCol w:w="7908"/>
      </w:tblGrid>
      <w:tr w:rsidR="00A96578" w:rsidRPr="00075299" w:rsidTr="00AA569D">
        <w:tc>
          <w:tcPr>
            <w:tcW w:w="9287" w:type="dxa"/>
            <w:gridSpan w:val="2"/>
          </w:tcPr>
          <w:p w:rsidR="00A96578" w:rsidRPr="00075299" w:rsidRDefault="00A96578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เอกสารอ้างอิง</w:t>
            </w:r>
          </w:p>
        </w:tc>
      </w:tr>
      <w:tr w:rsidR="00A96578" w:rsidRPr="00075299" w:rsidTr="00AA569D">
        <w:tc>
          <w:tcPr>
            <w:tcW w:w="1379" w:type="dxa"/>
          </w:tcPr>
          <w:p w:rsidR="00A96578" w:rsidRPr="00075299" w:rsidRDefault="00A96578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-1</w:t>
            </w:r>
          </w:p>
        </w:tc>
        <w:tc>
          <w:tcPr>
            <w:tcW w:w="7908" w:type="dxa"/>
          </w:tcPr>
          <w:p w:rsidR="00A96578" w:rsidRPr="00075299" w:rsidRDefault="00A96578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เอกสารการเผยแพร่ทางเว็บไซต์ /แบบประเมินจากบุคคลภายนอก/สรุป</w:t>
            </w:r>
          </w:p>
        </w:tc>
      </w:tr>
      <w:tr w:rsidR="00A96578" w:rsidRPr="00075299" w:rsidTr="00AA569D">
        <w:tc>
          <w:tcPr>
            <w:tcW w:w="1379" w:type="dxa"/>
          </w:tcPr>
          <w:p w:rsidR="00A96578" w:rsidRPr="00075299" w:rsidRDefault="00A96578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8-2-2</w:t>
            </w:r>
          </w:p>
        </w:tc>
        <w:tc>
          <w:tcPr>
            <w:tcW w:w="7908" w:type="dxa"/>
          </w:tcPr>
          <w:p w:rsidR="00A96578" w:rsidRPr="00075299" w:rsidRDefault="00A96578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เอกสารเชิญประชุม/วาระการประชุม/ผู้เข้าร่วมประชุม/สรุปรายงานการประชุม</w:t>
            </w:r>
          </w:p>
        </w:tc>
      </w:tr>
      <w:tr w:rsidR="00A96578" w:rsidRPr="00075299" w:rsidTr="00AA569D">
        <w:tc>
          <w:tcPr>
            <w:tcW w:w="1379" w:type="dxa"/>
          </w:tcPr>
          <w:p w:rsidR="00A96578" w:rsidRPr="00075299" w:rsidRDefault="00A96578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8-2-3</w:t>
            </w:r>
          </w:p>
        </w:tc>
        <w:tc>
          <w:tcPr>
            <w:tcW w:w="7908" w:type="dxa"/>
          </w:tcPr>
          <w:p w:rsidR="00A96578" w:rsidRPr="00075299" w:rsidRDefault="00A96578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 บันทึกสรุปยอดนักศึกษา/จำนวนบุคลากร (อาจารย์)/สรุปอาจารย์ผู้สอนต่อนักศึกษา</w:t>
            </w:r>
          </w:p>
        </w:tc>
      </w:tr>
      <w:tr w:rsidR="00A96578" w:rsidRPr="00075299" w:rsidTr="00AA569D">
        <w:tc>
          <w:tcPr>
            <w:tcW w:w="1379" w:type="dxa"/>
          </w:tcPr>
          <w:p w:rsidR="00A96578" w:rsidRPr="00075299" w:rsidRDefault="00A96578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-4</w:t>
            </w:r>
          </w:p>
        </w:tc>
        <w:tc>
          <w:tcPr>
            <w:tcW w:w="7908" w:type="dxa"/>
          </w:tcPr>
          <w:p w:rsidR="00A96578" w:rsidRPr="00075299" w:rsidRDefault="00A96578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 บันรายงานผู้สำเร็จการศึกษา/สรุปรายงานการปฏิบัติราชการ/การจัดทำคำของบประมาณ</w:t>
            </w:r>
          </w:p>
        </w:tc>
      </w:tr>
      <w:tr w:rsidR="00A96578" w:rsidRPr="00075299" w:rsidTr="00AA569D">
        <w:tc>
          <w:tcPr>
            <w:tcW w:w="1379" w:type="dxa"/>
          </w:tcPr>
          <w:p w:rsidR="00A96578" w:rsidRPr="00075299" w:rsidRDefault="00A96578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908" w:type="dxa"/>
          </w:tcPr>
          <w:p w:rsidR="00A96578" w:rsidRPr="00075299" w:rsidRDefault="00A96578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เอกสารการจัดทำคำของบประมาณ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โครงการจัดซื้อวัสดุ/ ครุภัณฑ์</w:t>
            </w:r>
          </w:p>
        </w:tc>
      </w:tr>
    </w:tbl>
    <w:p w:rsidR="002D5C25" w:rsidRPr="00075299" w:rsidRDefault="002D5C25" w:rsidP="00A4654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71E71" w:rsidRPr="00075299" w:rsidRDefault="00771E71" w:rsidP="00A46546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300D6" w:rsidRPr="00075299">
        <w:rPr>
          <w:rFonts w:ascii="TH SarabunPSK" w:hAnsi="TH SarabunPSK" w:cs="TH SarabunPSK"/>
          <w:b/>
          <w:bCs/>
          <w:sz w:val="32"/>
          <w:szCs w:val="32"/>
          <w:cs/>
        </w:rPr>
        <w:t>9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ผลการใช้ระบบฐานข้อมูลสารสนเทศในการบริหารจัดการ</w:t>
      </w:r>
    </w:p>
    <w:p w:rsidR="00771E71" w:rsidRPr="00075299" w:rsidRDefault="0030574C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Style w:val="a3"/>
        <w:tblW w:w="9322" w:type="dxa"/>
        <w:tblLook w:val="04A0"/>
      </w:tblPr>
      <w:tblGrid>
        <w:gridCol w:w="738"/>
        <w:gridCol w:w="6120"/>
        <w:gridCol w:w="1232"/>
        <w:gridCol w:w="1232"/>
      </w:tblGrid>
      <w:tr w:rsidR="00771E71" w:rsidRPr="00075299" w:rsidTr="00334337">
        <w:tc>
          <w:tcPr>
            <w:tcW w:w="738" w:type="dxa"/>
            <w:vAlign w:val="center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771E71" w:rsidRPr="00075299" w:rsidRDefault="0006042A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ประเด็นการพิจารณา </w:t>
            </w:r>
          </w:p>
        </w:tc>
        <w:tc>
          <w:tcPr>
            <w:tcW w:w="1232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2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771E71" w:rsidRPr="00075299" w:rsidTr="00334337">
        <w:tc>
          <w:tcPr>
            <w:tcW w:w="738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2E2CBA" w:rsidRPr="00075299" w:rsidRDefault="00A300D6" w:rsidP="0074217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1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มีระบบฐานข้อมูลเทคโนโลยีสารสนเทศที่จำ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เป็น</w:t>
            </w:r>
            <w:r w:rsidR="002072EC"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ครบถ้วนสมบูรณ์และ</w:t>
            </w:r>
          </w:p>
          <w:p w:rsidR="002E2CBA" w:rsidRPr="00075299" w:rsidRDefault="002072EC" w:rsidP="0074217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เป็นปัจจุบันจำนวน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A300D6"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4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ด้านคือ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A300D6"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)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ด้านวิชาการ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A300D6"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)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ด้านบุคลากร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  <w:p w:rsidR="00771E71" w:rsidRPr="00075299" w:rsidRDefault="00A300D6" w:rsidP="0074217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3</w:t>
            </w:r>
            <w:r w:rsidR="002072EC"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) </w:t>
            </w:r>
            <w:r w:rsidR="002072EC"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ด้านงบประมาณ</w:t>
            </w:r>
            <w:r w:rsidR="002072EC"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4</w:t>
            </w:r>
            <w:r w:rsidR="002072EC"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) </w:t>
            </w:r>
            <w:r w:rsidR="002072EC"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ด้านบริหารทั่วไป</w:t>
            </w:r>
            <w:r w:rsidR="002072EC"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เช่น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ข้อมูลทางเศรษฐกิจ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สังคม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สถานประกอบการ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ตลาดแรงงานนักเรียนนักศึกษา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แผนการเรียน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งบประมาณ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ครุภัณฑ์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อาคารสถานที่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เป็นต้น</w:t>
            </w:r>
          </w:p>
        </w:tc>
        <w:tc>
          <w:tcPr>
            <w:tcW w:w="1232" w:type="dxa"/>
          </w:tcPr>
          <w:p w:rsidR="00771E71" w:rsidRPr="00075299" w:rsidRDefault="00EF7EB2" w:rsidP="00EF7EB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771E71" w:rsidRPr="00075299" w:rsidRDefault="00EF7EB2" w:rsidP="00EF7EB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771E71" w:rsidRPr="00075299" w:rsidTr="00334337">
        <w:tc>
          <w:tcPr>
            <w:tcW w:w="738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771E71" w:rsidRPr="00075299" w:rsidRDefault="002072EC" w:rsidP="0074217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ฐานข้อมูลและอุปกรณ์การใช้งานมีความเชื่อมโยงกันอย่างเป็นระบบและ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การเข้าถึงข้อมูลทำได้อย่างสะดวก</w:t>
            </w:r>
          </w:p>
        </w:tc>
        <w:tc>
          <w:tcPr>
            <w:tcW w:w="1232" w:type="dxa"/>
          </w:tcPr>
          <w:p w:rsidR="00771E71" w:rsidRPr="00075299" w:rsidRDefault="00EF7EB2" w:rsidP="00EF7EB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771E71" w:rsidRPr="00075299" w:rsidRDefault="00EF7EB2" w:rsidP="00EF7EB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771E71" w:rsidRPr="00075299" w:rsidTr="00334337">
        <w:tc>
          <w:tcPr>
            <w:tcW w:w="738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771E71" w:rsidRPr="00075299" w:rsidRDefault="002072EC" w:rsidP="00406AB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มีการจัดลำ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ดับความสำคัญและความปลอดภัยในการใช้งาน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ผู้ใช้งานทุกระดับมีความเข้าใจและสามารถเข้าถึงข้อมูลเพื่อการใช้งานได้จริง</w:t>
            </w:r>
          </w:p>
        </w:tc>
        <w:tc>
          <w:tcPr>
            <w:tcW w:w="1232" w:type="dxa"/>
          </w:tcPr>
          <w:p w:rsidR="00771E71" w:rsidRPr="00075299" w:rsidRDefault="00EF7EB2" w:rsidP="00EF7EB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771E71" w:rsidRPr="00075299" w:rsidRDefault="00EF7EB2" w:rsidP="00EF7EB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771E71" w:rsidRPr="00075299" w:rsidTr="00334337">
        <w:tc>
          <w:tcPr>
            <w:tcW w:w="738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771E71" w:rsidRPr="00075299" w:rsidRDefault="002072EC" w:rsidP="002072E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มีการใช้ข้อมูลเป็นพื้นฐานในการบริหารจัดการและตัดสินใจ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ใช้แผนงานโครงการประกอบการตัดสินใจ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เช่น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MIS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หรือไม่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)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จนเกิดผลในทางปฏิบัติอย่างสม่ำเสมอ</w:t>
            </w:r>
          </w:p>
        </w:tc>
        <w:tc>
          <w:tcPr>
            <w:tcW w:w="1232" w:type="dxa"/>
          </w:tcPr>
          <w:p w:rsidR="00771E71" w:rsidRPr="00075299" w:rsidRDefault="00EF7EB2" w:rsidP="00EF7EB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771E71" w:rsidRPr="00075299" w:rsidRDefault="00EF7EB2" w:rsidP="00EF7EB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771E71" w:rsidRPr="00075299" w:rsidTr="00334337">
        <w:tc>
          <w:tcPr>
            <w:tcW w:w="738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771E71" w:rsidRPr="00075299" w:rsidRDefault="00771E71" w:rsidP="002072E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มีระบบป้องกันและระบบการสำรองข้อมูลที่มี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ประสิทธิภาพสูง</w:t>
            </w:r>
          </w:p>
        </w:tc>
        <w:tc>
          <w:tcPr>
            <w:tcW w:w="1232" w:type="dxa"/>
          </w:tcPr>
          <w:p w:rsidR="00771E71" w:rsidRPr="00075299" w:rsidRDefault="00EF7EB2" w:rsidP="00EF7EB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32" w:type="dxa"/>
          </w:tcPr>
          <w:p w:rsidR="00771E71" w:rsidRPr="00075299" w:rsidRDefault="00EF7EB2" w:rsidP="00EF7EB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</w:tbl>
    <w:p w:rsidR="00771E71" w:rsidRPr="00075299" w:rsidRDefault="00771E71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4F27" w:rsidRDefault="00664F27" w:rsidP="00664F27">
      <w:pPr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Pr="0040166C">
        <w:rPr>
          <w:rFonts w:ascii="TH SarabunPSK" w:hAnsi="TH SarabunPSK" w:cs="TH SarabunPSK"/>
          <w:sz w:val="32"/>
          <w:szCs w:val="32"/>
          <w:cs/>
        </w:rPr>
        <w:t xml:space="preserve"> มีระบบฐานข้อมูลเทคโนโลยีสารสนเทศที่จำเป็นครบถ้วนสมบูรณ์และเป็นปัจจุบันจำนวน</w:t>
      </w:r>
      <w:r>
        <w:rPr>
          <w:rFonts w:ascii="TH SarabunPSK" w:hAnsi="TH SarabunPSK" w:cs="TH SarabunPSK"/>
          <w:sz w:val="32"/>
          <w:szCs w:val="32"/>
          <w:cs/>
        </w:rPr>
        <w:t>4</w:t>
      </w:r>
      <w:r w:rsidRPr="0040166C">
        <w:rPr>
          <w:rFonts w:ascii="TH SarabunPSK" w:hAnsi="TH SarabunPSK" w:cs="TH SarabunPSK"/>
          <w:sz w:val="32"/>
          <w:szCs w:val="32"/>
          <w:cs/>
        </w:rPr>
        <w:t>ด้านคือ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40166C">
        <w:rPr>
          <w:rFonts w:ascii="TH SarabunPSK" w:hAnsi="TH SarabunPSK" w:cs="TH SarabunPSK"/>
          <w:sz w:val="32"/>
          <w:szCs w:val="32"/>
        </w:rPr>
        <w:t xml:space="preserve">) </w:t>
      </w:r>
      <w:r w:rsidRPr="0040166C">
        <w:rPr>
          <w:rFonts w:ascii="TH SarabunPSK" w:hAnsi="TH SarabunPSK" w:cs="TH SarabunPSK"/>
          <w:sz w:val="32"/>
          <w:szCs w:val="32"/>
          <w:cs/>
        </w:rPr>
        <w:t>ด้านวิชาการ</w:t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Pr="0040166C">
        <w:rPr>
          <w:rFonts w:ascii="TH SarabunPSK" w:hAnsi="TH SarabunPSK" w:cs="TH SarabunPSK"/>
          <w:sz w:val="32"/>
          <w:szCs w:val="32"/>
        </w:rPr>
        <w:t xml:space="preserve">) </w:t>
      </w:r>
      <w:r w:rsidRPr="0040166C">
        <w:rPr>
          <w:rFonts w:ascii="TH SarabunPSK" w:hAnsi="TH SarabunPSK" w:cs="TH SarabunPSK"/>
          <w:sz w:val="32"/>
          <w:szCs w:val="32"/>
          <w:cs/>
        </w:rPr>
        <w:t>ด้านบุคลากร</w:t>
      </w:r>
      <w:r>
        <w:rPr>
          <w:rFonts w:ascii="TH SarabunPSK" w:hAnsi="TH SarabunPSK" w:cs="TH SarabunPSK"/>
          <w:sz w:val="32"/>
          <w:szCs w:val="32"/>
          <w:cs/>
        </w:rPr>
        <w:t>3</w:t>
      </w:r>
      <w:r w:rsidRPr="0040166C">
        <w:rPr>
          <w:rFonts w:ascii="TH SarabunPSK" w:hAnsi="TH SarabunPSK" w:cs="TH SarabunPSK"/>
          <w:sz w:val="32"/>
          <w:szCs w:val="32"/>
        </w:rPr>
        <w:t xml:space="preserve">) </w:t>
      </w:r>
      <w:r w:rsidRPr="0040166C">
        <w:rPr>
          <w:rFonts w:ascii="TH SarabunPSK" w:hAnsi="TH SarabunPSK" w:cs="TH SarabunPSK"/>
          <w:sz w:val="32"/>
          <w:szCs w:val="32"/>
          <w:cs/>
        </w:rPr>
        <w:t>ด้านงบประมาณและ</w:t>
      </w:r>
      <w:r>
        <w:rPr>
          <w:rFonts w:ascii="TH SarabunPSK" w:hAnsi="TH SarabunPSK" w:cs="TH SarabunPSK"/>
          <w:sz w:val="32"/>
          <w:szCs w:val="32"/>
          <w:cs/>
        </w:rPr>
        <w:t>4</w:t>
      </w:r>
      <w:r w:rsidRPr="0040166C">
        <w:rPr>
          <w:rFonts w:ascii="TH SarabunPSK" w:hAnsi="TH SarabunPSK" w:cs="TH SarabunPSK"/>
          <w:sz w:val="32"/>
          <w:szCs w:val="32"/>
        </w:rPr>
        <w:t xml:space="preserve">) </w:t>
      </w:r>
      <w:r w:rsidRPr="0040166C">
        <w:rPr>
          <w:rFonts w:ascii="TH SarabunPSK" w:hAnsi="TH SarabunPSK" w:cs="TH SarabunPSK"/>
          <w:sz w:val="32"/>
          <w:szCs w:val="32"/>
          <w:cs/>
        </w:rPr>
        <w:t>ด้านบริหารทั่วไปเช่นข้อมูลทางเศรษฐกิจสังคมสถานประกอบการตลาดแรงงานนักเรียนนักศึกษาแผนการเรียนบุคลากรงบประมาณครุภัณฑ์อาคารสถานที่เป็นต้น</w:t>
      </w:r>
      <w:r>
        <w:rPr>
          <w:rFonts w:ascii="TH SarabunPSK" w:hAnsi="TH SarabunPSK" w:cs="TH SarabunPSK" w:hint="cs"/>
          <w:sz w:val="32"/>
          <w:szCs w:val="32"/>
          <w:cs/>
        </w:rPr>
        <w:t>โดยมี</w:t>
      </w:r>
      <w:r>
        <w:rPr>
          <w:rFonts w:ascii="TH SarabunPSK" w:hAnsi="TH SarabunPSK" w:cs="TH SarabunPSK"/>
          <w:sz w:val="32"/>
          <w:szCs w:val="32"/>
          <w:cs/>
        </w:rPr>
        <w:t>การพัฒนาระบบฐานข้อมูล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เทคโนโลยีสารสนเทศ </w:t>
      </w:r>
      <w:r w:rsidRPr="00391D31">
        <w:rPr>
          <w:rFonts w:ascii="TH SarabunPSK" w:hAnsi="TH SarabunPSK" w:cs="TH SarabunPSK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t>ครบถ้วนสมบูรณ์และเป็นปัจจุบันใน</w:t>
      </w:r>
      <w:r w:rsidRPr="00391D31">
        <w:rPr>
          <w:rFonts w:ascii="TH SarabunPSK" w:hAnsi="TH SarabunPSK" w:cs="TH SarabunPSK"/>
          <w:sz w:val="32"/>
          <w:szCs w:val="32"/>
          <w:cs/>
        </w:rPr>
        <w:t>หลายๆด้า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 </w:t>
      </w:r>
      <w:r w:rsidRPr="00391D31">
        <w:rPr>
          <w:rFonts w:ascii="TH SarabunPSK" w:hAnsi="TH SarabunPSK" w:cs="TH SarabunPSK"/>
          <w:sz w:val="32"/>
          <w:szCs w:val="32"/>
          <w:cs/>
        </w:rPr>
        <w:t xml:space="preserve">ดังนี้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) ระบบบริการการศึกษา 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391D31">
        <w:rPr>
          <w:rFonts w:ascii="TH SarabunPSK" w:hAnsi="TH SarabunPSK" w:cs="TH SarabunPSK"/>
          <w:sz w:val="32"/>
          <w:szCs w:val="32"/>
          <w:cs/>
        </w:rPr>
        <w:t>) ระบบทะเบียนบุคลากร</w:t>
      </w:r>
      <w:r w:rsidRPr="00B50DF0">
        <w:rPr>
          <w:rFonts w:ascii="TH SarabunPSK" w:hAnsi="TH SarabunPSK" w:cs="TH SarabunPSK" w:hint="cs"/>
          <w:sz w:val="32"/>
          <w:szCs w:val="32"/>
          <w:cs/>
        </w:rPr>
        <w:t>3</w:t>
      </w:r>
      <w:r w:rsidRPr="00B50DF0">
        <w:rPr>
          <w:rFonts w:ascii="TH SarabunPSK" w:hAnsi="TH SarabunPSK" w:cs="TH SarabunPSK"/>
          <w:sz w:val="32"/>
          <w:szCs w:val="32"/>
          <w:cs/>
        </w:rPr>
        <w:t>) ระบบ</w:t>
      </w:r>
      <w:r w:rsidRPr="00B50DF0">
        <w:rPr>
          <w:rFonts w:ascii="TH SarabunPSK" w:hAnsi="TH SarabunPSK" w:cs="TH SarabunPSK" w:hint="cs"/>
          <w:sz w:val="32"/>
          <w:szCs w:val="32"/>
          <w:cs/>
        </w:rPr>
        <w:t>สารสนเทศเพื่อการบริหาร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391D31">
        <w:rPr>
          <w:rFonts w:ascii="TH SarabunPSK" w:hAnsi="TH SarabunPSK" w:cs="TH SarabunPSK"/>
          <w:sz w:val="32"/>
          <w:szCs w:val="32"/>
          <w:cs/>
        </w:rPr>
        <w:t xml:space="preserve">) ระบบ </w:t>
      </w:r>
      <w:r w:rsidRPr="00391D31">
        <w:rPr>
          <w:rFonts w:ascii="TH SarabunPSK" w:hAnsi="TH SarabunPSK" w:cs="TH SarabunPSK"/>
          <w:sz w:val="32"/>
          <w:szCs w:val="32"/>
        </w:rPr>
        <w:t>e-learning</w:t>
      </w:r>
      <w:r w:rsidRPr="00391D31">
        <w:rPr>
          <w:rFonts w:ascii="TH SarabunPSK" w:hAnsi="TH SarabunPSK" w:cs="TH SarabunPSK"/>
          <w:sz w:val="32"/>
          <w:szCs w:val="32"/>
          <w:cs/>
        </w:rPr>
        <w:t xml:space="preserve">มหาวิทยาลัยนครพนม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เป็นต้น </w:t>
      </w:r>
    </w:p>
    <w:p w:rsidR="00664F27" w:rsidRDefault="00664F27" w:rsidP="00664F27">
      <w:pPr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2</w:t>
      </w:r>
      <w:r>
        <w:rPr>
          <w:rFonts w:ascii="TH SarabunPSK" w:hAnsi="TH SarabunPSK" w:cs="TH SarabunPSK"/>
          <w:sz w:val="32"/>
          <w:szCs w:val="32"/>
        </w:rPr>
        <w:t>.</w:t>
      </w:r>
      <w:r w:rsidRPr="0040166C">
        <w:rPr>
          <w:rFonts w:ascii="TH SarabunPSK" w:hAnsi="TH SarabunPSK" w:cs="TH SarabunPSK"/>
          <w:sz w:val="32"/>
          <w:szCs w:val="32"/>
          <w:cs/>
        </w:rPr>
        <w:t xml:space="preserve"> ฐานข้อมูลและอุปกรณ์การใช้งานมีความเชื่อมโยงกันอย่างเป็นระบบและการเข้าถึงข้อมูลทำได้อย่างสะดวก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9A77AA">
        <w:rPr>
          <w:rFonts w:ascii="TH SarabunPSK" w:hAnsi="TH SarabunPSK" w:cs="TH SarabunPSK" w:hint="cs"/>
          <w:sz w:val="32"/>
          <w:szCs w:val="32"/>
          <w:cs/>
        </w:rPr>
        <w:t>ระบบฐานข้อมูลของมหาวิทยาลัยนครพนม มีการ</w:t>
      </w:r>
      <w:r>
        <w:rPr>
          <w:rFonts w:ascii="TH SarabunPSK" w:hAnsi="TH SarabunPSK" w:cs="TH SarabunPSK" w:hint="cs"/>
          <w:sz w:val="32"/>
          <w:szCs w:val="32"/>
          <w:cs/>
        </w:rPr>
        <w:t>เชื่อมโยงกันเป็นเครือข่ายเดียวกัน  มีการอัพเดทข้อมูลให้เป็นปัจจุบันอยู่เสมอ และสามารถเข้าถึงได้สะดวกผ่าน</w:t>
      </w:r>
      <w:r w:rsidRPr="00B50DF0">
        <w:rPr>
          <w:rFonts w:ascii="TH SarabunPSK" w:hAnsi="TH SarabunPSK" w:cs="TH SarabunPSK" w:hint="cs"/>
          <w:sz w:val="32"/>
          <w:szCs w:val="32"/>
          <w:cs/>
        </w:rPr>
        <w:t>ระบบอินเทอร์เน็ตเช่น เว็บไซต์มหาวิทยาลัยนครพนม จะมีลิงค์เพื่อเชื่อมโยงไปยังระบบฐานข้อมูลในด้านต่าง ๆ</w:t>
      </w:r>
    </w:p>
    <w:p w:rsidR="00664F27" w:rsidRDefault="00664F27" w:rsidP="00664F27">
      <w:pPr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40166C">
        <w:rPr>
          <w:rFonts w:ascii="TH SarabunPSK" w:hAnsi="TH SarabunPSK" w:cs="TH SarabunPSK"/>
          <w:sz w:val="32"/>
          <w:szCs w:val="32"/>
          <w:cs/>
        </w:rPr>
        <w:t>มีการจัดลำดับความสำคัญและความปลอดภัยในการใช้งานและผู้ใช้งานทุกระดับมีความเข้าใจและสามารถเข้าถึงข้อมูลเพื่อการใช้งานได้จริง</w:t>
      </w:r>
      <w:r>
        <w:rPr>
          <w:rFonts w:ascii="TH SarabunPSK" w:hAnsi="TH SarabunPSK" w:cs="TH SarabunPSK" w:hint="cs"/>
          <w:sz w:val="32"/>
          <w:szCs w:val="32"/>
          <w:cs/>
        </w:rPr>
        <w:t>โดยมีการกำหนดสิทธิ์ผู้เข้าใช้งานอย่างชัดเจน ทุกระบบฐานข้อมูล เพื่อให้ผู้ใช้งานเข้าถึงข้อมูลตามความต้องการของผู้ใช้งานได้อย่างถูกต้อง สะดวก และรวดเร็ว เช่น คู่มือการใช้งานระบบบริการการศึกษา จะมีการกำหนดสิทธิ์การเข้าใช้งานอย่างชัดเจน โดยแบ่งเป็นสิทธิ์การเข้าใช้งานของ นักศึกษา อาจารย์ ผู้บริหาร เจ้าหน้าที่งานทะเบียน เจ้าหน้าที่งานประมวลผล เจ้าหน้าที่งานหลักสูตร เจ้าหน้าที่งานการเงิน  และผู้ดูแลระบบ เป็นต้น</w:t>
      </w:r>
    </w:p>
    <w:p w:rsidR="00664F27" w:rsidRDefault="00664F27" w:rsidP="00664F27">
      <w:pPr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</w:t>
      </w:r>
      <w:r w:rsidRPr="0040166C">
        <w:rPr>
          <w:rFonts w:ascii="TH SarabunPSK" w:hAnsi="TH SarabunPSK" w:cs="TH SarabunPSK"/>
          <w:sz w:val="32"/>
          <w:szCs w:val="32"/>
          <w:cs/>
        </w:rPr>
        <w:t xml:space="preserve"> มีการใช้ข้อมูลเป็นพื้นฐานในการบริหารจัดการและตัดสินใจ</w:t>
      </w:r>
      <w:r w:rsidRPr="0040166C">
        <w:rPr>
          <w:rFonts w:ascii="TH SarabunPSK" w:hAnsi="TH SarabunPSK" w:cs="TH SarabunPSK"/>
          <w:sz w:val="32"/>
          <w:szCs w:val="32"/>
        </w:rPr>
        <w:t xml:space="preserve"> (</w:t>
      </w:r>
      <w:r w:rsidRPr="0040166C">
        <w:rPr>
          <w:rFonts w:ascii="TH SarabunPSK" w:hAnsi="TH SarabunPSK" w:cs="TH SarabunPSK"/>
          <w:sz w:val="32"/>
          <w:szCs w:val="32"/>
          <w:cs/>
        </w:rPr>
        <w:t>ใช้แผนงานโครงการประกอบการตัดสินใจเช่นมี</w:t>
      </w:r>
      <w:r w:rsidRPr="0040166C">
        <w:rPr>
          <w:rFonts w:ascii="TH SarabunPSK" w:hAnsi="TH SarabunPSK" w:cs="TH SarabunPSK"/>
          <w:sz w:val="32"/>
          <w:szCs w:val="32"/>
        </w:rPr>
        <w:t xml:space="preserve"> MIS </w:t>
      </w:r>
      <w:r w:rsidRPr="0040166C">
        <w:rPr>
          <w:rFonts w:ascii="TH SarabunPSK" w:hAnsi="TH SarabunPSK" w:cs="TH SarabunPSK"/>
          <w:sz w:val="32"/>
          <w:szCs w:val="32"/>
          <w:cs/>
        </w:rPr>
        <w:t>หรือไม่</w:t>
      </w:r>
      <w:r w:rsidRPr="0040166C">
        <w:rPr>
          <w:rFonts w:ascii="TH SarabunPSK" w:hAnsi="TH SarabunPSK" w:cs="TH SarabunPSK"/>
          <w:sz w:val="32"/>
          <w:szCs w:val="32"/>
        </w:rPr>
        <w:t xml:space="preserve">) </w:t>
      </w:r>
      <w:r w:rsidRPr="0040166C">
        <w:rPr>
          <w:rFonts w:ascii="TH SarabunPSK" w:hAnsi="TH SarabunPSK" w:cs="TH SarabunPSK"/>
          <w:sz w:val="32"/>
          <w:szCs w:val="32"/>
          <w:cs/>
        </w:rPr>
        <w:t>จนเกิดผลในทางปฏิบัติอย่างสม่ำเสมอ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โดยมีระบบบริหารสารสนเทศ  เพื่อเป็นข้อมูลพื้นฐานสำหรับผู้บริหารในการบริหารจัดการและตัดสินใจ </w:t>
      </w:r>
    </w:p>
    <w:p w:rsidR="00664F27" w:rsidRPr="0022334D" w:rsidRDefault="00664F27" w:rsidP="00664F27">
      <w:pPr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</w:t>
      </w:r>
      <w:r w:rsidRPr="0040166C">
        <w:rPr>
          <w:rFonts w:ascii="TH SarabunPSK" w:hAnsi="TH SarabunPSK" w:cs="TH SarabunPSK"/>
          <w:sz w:val="32"/>
          <w:szCs w:val="32"/>
          <w:cs/>
        </w:rPr>
        <w:t xml:space="preserve"> มีระบบป้องกันและระบบการสำรองข้อมูลที่มีประสิทธิภาพสูง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โดยมีระบบป้องกันและระบบการสำรองข้อมูล  </w:t>
      </w:r>
      <w:r>
        <w:rPr>
          <w:rFonts w:ascii="TH SarabunPSK" w:hAnsi="TH SarabunPSK" w:cs="TH SarabunPSK"/>
          <w:sz w:val="32"/>
          <w:szCs w:val="32"/>
        </w:rPr>
        <w:t xml:space="preserve"> Firewall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เพื่อป้องกันการบุกรุกจากบุคคลภายนอก และทุกระบบมีการจำกัดสิทธิ์ใจการเข้าถึงข้อมูล และระบบฐานข้อมูลจะทำ </w:t>
      </w:r>
      <w:r>
        <w:rPr>
          <w:rFonts w:ascii="TH SarabunPSK" w:hAnsi="TH SarabunPSK" w:cs="TH SarabunPSK"/>
          <w:sz w:val="32"/>
          <w:szCs w:val="32"/>
        </w:rPr>
        <w:t xml:space="preserve">Backup Server </w:t>
      </w:r>
      <w:r>
        <w:rPr>
          <w:rFonts w:ascii="TH SarabunPSK" w:hAnsi="TH SarabunPSK" w:cs="TH SarabunPSK" w:hint="cs"/>
          <w:sz w:val="32"/>
          <w:szCs w:val="32"/>
          <w:cs/>
        </w:rPr>
        <w:t>เพื่อสำรองข้อมูลโดยอัตโนมัติทุกวัน เพื่อป้องกันและแก้ไขเมื่อเกิดปัญหา</w:t>
      </w:r>
    </w:p>
    <w:p w:rsidR="00875516" w:rsidRPr="00075299" w:rsidRDefault="00875516" w:rsidP="00771E7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71E71" w:rsidRPr="00075299" w:rsidRDefault="00771E71" w:rsidP="00771E71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9214" w:type="dxa"/>
        <w:tblInd w:w="392" w:type="dxa"/>
        <w:tblLook w:val="04A0"/>
      </w:tblPr>
      <w:tblGrid>
        <w:gridCol w:w="2303"/>
        <w:gridCol w:w="2304"/>
        <w:gridCol w:w="2303"/>
        <w:gridCol w:w="2304"/>
      </w:tblGrid>
      <w:tr w:rsidR="00771E71" w:rsidRPr="00075299" w:rsidTr="00334337">
        <w:tc>
          <w:tcPr>
            <w:tcW w:w="2303" w:type="dxa"/>
          </w:tcPr>
          <w:p w:rsidR="00771E71" w:rsidRPr="00075299" w:rsidRDefault="00771E71" w:rsidP="00771E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04" w:type="dxa"/>
          </w:tcPr>
          <w:p w:rsidR="00771E71" w:rsidRPr="00075299" w:rsidRDefault="00771E71" w:rsidP="00771E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03" w:type="dxa"/>
          </w:tcPr>
          <w:p w:rsidR="00771E71" w:rsidRPr="00075299" w:rsidRDefault="00771E71" w:rsidP="00771E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304" w:type="dxa"/>
          </w:tcPr>
          <w:p w:rsidR="00771E71" w:rsidRPr="00075299" w:rsidRDefault="00771E71" w:rsidP="00771E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771E71" w:rsidRPr="00075299" w:rsidTr="00334337">
        <w:tc>
          <w:tcPr>
            <w:tcW w:w="2303" w:type="dxa"/>
          </w:tcPr>
          <w:p w:rsidR="00771E71" w:rsidRPr="00075299" w:rsidRDefault="00D174F2" w:rsidP="00B128F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 คะแนน</w:t>
            </w:r>
          </w:p>
        </w:tc>
        <w:tc>
          <w:tcPr>
            <w:tcW w:w="2304" w:type="dxa"/>
          </w:tcPr>
          <w:p w:rsidR="00771E71" w:rsidRPr="00075299" w:rsidRDefault="00B128F5" w:rsidP="00B128F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2303" w:type="dxa"/>
          </w:tcPr>
          <w:p w:rsidR="00771E71" w:rsidRPr="00075299" w:rsidRDefault="00B128F5" w:rsidP="00B128F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304" w:type="dxa"/>
          </w:tcPr>
          <w:p w:rsidR="00771E71" w:rsidRPr="00075299" w:rsidRDefault="00B128F5" w:rsidP="00B128F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</w:tbl>
    <w:p w:rsidR="00300660" w:rsidRPr="00075299" w:rsidRDefault="00300660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40C54" w:rsidRPr="00075299" w:rsidRDefault="00940C54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40C54" w:rsidRPr="00075299" w:rsidRDefault="00940C54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92B54" w:rsidRPr="00075299" w:rsidRDefault="00771E71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Pr="000752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</w:p>
    <w:p w:rsidR="00C92B54" w:rsidRPr="00075299" w:rsidRDefault="00C92B54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92B54" w:rsidRPr="00075299" w:rsidRDefault="00C92B54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92B54" w:rsidRPr="00075299" w:rsidRDefault="00C92B54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92B54" w:rsidRPr="00075299" w:rsidRDefault="00C92B54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6546" w:rsidRPr="00075299" w:rsidRDefault="00A46546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384"/>
        <w:gridCol w:w="8192"/>
      </w:tblGrid>
      <w:tr w:rsidR="00940C54" w:rsidRPr="00075299" w:rsidTr="00AA569D">
        <w:tc>
          <w:tcPr>
            <w:tcW w:w="9576" w:type="dxa"/>
            <w:gridSpan w:val="2"/>
          </w:tcPr>
          <w:p w:rsidR="00940C54" w:rsidRPr="00075299" w:rsidRDefault="00940C54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เอกสารอ้างอิง</w:t>
            </w:r>
          </w:p>
        </w:tc>
      </w:tr>
      <w:tr w:rsidR="00940C54" w:rsidRPr="00075299" w:rsidTr="00AA569D">
        <w:tc>
          <w:tcPr>
            <w:tcW w:w="1384" w:type="dxa"/>
          </w:tcPr>
          <w:p w:rsidR="00940C54" w:rsidRPr="0053193A" w:rsidRDefault="00940C54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3193A">
              <w:rPr>
                <w:rFonts w:ascii="TH SarabunPSK" w:hAnsi="TH SarabunPSK" w:cs="TH SarabunPSK"/>
                <w:sz w:val="32"/>
                <w:szCs w:val="32"/>
              </w:rPr>
              <w:t>9-1-1</w:t>
            </w:r>
          </w:p>
        </w:tc>
        <w:tc>
          <w:tcPr>
            <w:tcW w:w="8192" w:type="dxa"/>
          </w:tcPr>
          <w:p w:rsidR="00940C54" w:rsidRPr="0053193A" w:rsidRDefault="00940C54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รับมอบวงจรอินเตอร์เน็ต</w:t>
            </w:r>
          </w:p>
        </w:tc>
      </w:tr>
      <w:tr w:rsidR="00940C54" w:rsidRPr="00075299" w:rsidTr="00AA569D">
        <w:tc>
          <w:tcPr>
            <w:tcW w:w="1384" w:type="dxa"/>
          </w:tcPr>
          <w:p w:rsidR="00940C54" w:rsidRPr="0053193A" w:rsidRDefault="00940C54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3193A">
              <w:rPr>
                <w:rFonts w:ascii="TH SarabunPSK" w:hAnsi="TH SarabunPSK" w:cs="TH SarabunPSK"/>
                <w:sz w:val="32"/>
                <w:szCs w:val="32"/>
              </w:rPr>
              <w:t>9-1-2</w:t>
            </w:r>
          </w:p>
        </w:tc>
        <w:tc>
          <w:tcPr>
            <w:tcW w:w="8192" w:type="dxa"/>
          </w:tcPr>
          <w:p w:rsidR="00940C54" w:rsidRPr="0053193A" w:rsidRDefault="00940C54" w:rsidP="00E8513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รายงานการนำข้อมูล </w:t>
            </w:r>
            <w:r w:rsidR="00E85130" w:rsidRPr="0053193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E85130"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3193A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และอื่นๆ ลงเว็บไซต์</w:t>
            </w:r>
          </w:p>
        </w:tc>
      </w:tr>
      <w:tr w:rsidR="00940C54" w:rsidRPr="00075299" w:rsidTr="00AA569D">
        <w:tc>
          <w:tcPr>
            <w:tcW w:w="1384" w:type="dxa"/>
          </w:tcPr>
          <w:p w:rsidR="00940C54" w:rsidRPr="0053193A" w:rsidRDefault="00940C54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3193A">
              <w:rPr>
                <w:rFonts w:ascii="TH SarabunPSK" w:hAnsi="TH SarabunPSK" w:cs="TH SarabunPSK"/>
                <w:sz w:val="32"/>
                <w:szCs w:val="32"/>
              </w:rPr>
              <w:t>9-2-1</w:t>
            </w:r>
          </w:p>
        </w:tc>
        <w:tc>
          <w:tcPr>
            <w:tcW w:w="8192" w:type="dxa"/>
          </w:tcPr>
          <w:p w:rsidR="00940C54" w:rsidRPr="0053193A" w:rsidRDefault="00940C54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รับมอบวงจรอินเตอร์เน็ต</w:t>
            </w:r>
          </w:p>
        </w:tc>
      </w:tr>
      <w:tr w:rsidR="00940C54" w:rsidRPr="00075299" w:rsidTr="00AA569D">
        <w:tc>
          <w:tcPr>
            <w:tcW w:w="1384" w:type="dxa"/>
          </w:tcPr>
          <w:p w:rsidR="00940C54" w:rsidRPr="0053193A" w:rsidRDefault="00940C54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3193A">
              <w:rPr>
                <w:rFonts w:ascii="TH SarabunPSK" w:hAnsi="TH SarabunPSK" w:cs="TH SarabunPSK"/>
                <w:sz w:val="32"/>
                <w:szCs w:val="32"/>
              </w:rPr>
              <w:t>9-2-2</w:t>
            </w:r>
          </w:p>
        </w:tc>
        <w:tc>
          <w:tcPr>
            <w:tcW w:w="8192" w:type="dxa"/>
          </w:tcPr>
          <w:p w:rsidR="00940C54" w:rsidRPr="0053193A" w:rsidRDefault="00940C54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เดินระบบอินเตอร์เน็ต </w:t>
            </w:r>
          </w:p>
        </w:tc>
      </w:tr>
      <w:tr w:rsidR="00940C54" w:rsidRPr="00075299" w:rsidTr="00AA569D">
        <w:tc>
          <w:tcPr>
            <w:tcW w:w="1384" w:type="dxa"/>
          </w:tcPr>
          <w:p w:rsidR="00940C54" w:rsidRPr="0053193A" w:rsidRDefault="00940C54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3193A">
              <w:rPr>
                <w:rFonts w:ascii="TH SarabunPSK" w:hAnsi="TH SarabunPSK" w:cs="TH SarabunPSK"/>
                <w:sz w:val="32"/>
                <w:szCs w:val="32"/>
              </w:rPr>
              <w:t>9-3-1</w:t>
            </w:r>
          </w:p>
        </w:tc>
        <w:tc>
          <w:tcPr>
            <w:tcW w:w="8192" w:type="dxa"/>
          </w:tcPr>
          <w:p w:rsidR="00940C54" w:rsidRPr="0053193A" w:rsidRDefault="00940C54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รายงานการตรวจเช็คอุปกรณ์คอมพิวเตอร์</w:t>
            </w:r>
          </w:p>
        </w:tc>
      </w:tr>
      <w:tr w:rsidR="00940C54" w:rsidRPr="00075299" w:rsidTr="00AA569D">
        <w:tc>
          <w:tcPr>
            <w:tcW w:w="1384" w:type="dxa"/>
          </w:tcPr>
          <w:p w:rsidR="00940C54" w:rsidRPr="0053193A" w:rsidRDefault="00940C54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3193A">
              <w:rPr>
                <w:rFonts w:ascii="TH SarabunPSK" w:hAnsi="TH SarabunPSK" w:cs="TH SarabunPSK"/>
                <w:sz w:val="32"/>
                <w:szCs w:val="32"/>
              </w:rPr>
              <w:t>9-3-2</w:t>
            </w:r>
          </w:p>
        </w:tc>
        <w:tc>
          <w:tcPr>
            <w:tcW w:w="8192" w:type="dxa"/>
          </w:tcPr>
          <w:p w:rsidR="00940C54" w:rsidRPr="0053193A" w:rsidRDefault="00940C54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รูปภาพการติดตั้ง</w:t>
            </w:r>
            <w:r w:rsidR="00E31229"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3193A">
              <w:rPr>
                <w:rFonts w:ascii="TH SarabunPSK" w:hAnsi="TH SarabunPSK" w:cs="TH SarabunPSK"/>
                <w:sz w:val="32"/>
                <w:szCs w:val="32"/>
              </w:rPr>
              <w:t>Sever Rack</w:t>
            </w:r>
          </w:p>
        </w:tc>
      </w:tr>
      <w:tr w:rsidR="00940C54" w:rsidRPr="00075299" w:rsidTr="00AA569D">
        <w:tc>
          <w:tcPr>
            <w:tcW w:w="1384" w:type="dxa"/>
          </w:tcPr>
          <w:p w:rsidR="00940C54" w:rsidRPr="0053193A" w:rsidRDefault="00940C54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3193A">
              <w:rPr>
                <w:rFonts w:ascii="TH SarabunPSK" w:hAnsi="TH SarabunPSK" w:cs="TH SarabunPSK"/>
                <w:sz w:val="32"/>
                <w:szCs w:val="32"/>
              </w:rPr>
              <w:t>9-4-1</w:t>
            </w:r>
          </w:p>
        </w:tc>
        <w:tc>
          <w:tcPr>
            <w:tcW w:w="8192" w:type="dxa"/>
          </w:tcPr>
          <w:p w:rsidR="00940C54" w:rsidRPr="0053193A" w:rsidRDefault="00940C54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ขอความอนุเคราะห์ข้อมูล</w:t>
            </w:r>
          </w:p>
        </w:tc>
      </w:tr>
      <w:tr w:rsidR="00940C54" w:rsidRPr="00075299" w:rsidTr="00AA569D">
        <w:tc>
          <w:tcPr>
            <w:tcW w:w="1384" w:type="dxa"/>
          </w:tcPr>
          <w:p w:rsidR="00940C54" w:rsidRPr="0053193A" w:rsidRDefault="00940C54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3193A">
              <w:rPr>
                <w:rFonts w:ascii="TH SarabunPSK" w:hAnsi="TH SarabunPSK" w:cs="TH SarabunPSK"/>
                <w:sz w:val="32"/>
                <w:szCs w:val="32"/>
              </w:rPr>
              <w:t>9-4-2</w:t>
            </w:r>
          </w:p>
        </w:tc>
        <w:tc>
          <w:tcPr>
            <w:tcW w:w="8192" w:type="dxa"/>
          </w:tcPr>
          <w:p w:rsidR="00940C54" w:rsidRPr="0053193A" w:rsidRDefault="00940C54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ขออนุญาตเพิ่มข่าวสารประจำเดือน และอื่นๆ ลงเว็บไซต์</w:t>
            </w:r>
          </w:p>
        </w:tc>
      </w:tr>
      <w:tr w:rsidR="00940C54" w:rsidRPr="00075299" w:rsidTr="00AA569D">
        <w:tc>
          <w:tcPr>
            <w:tcW w:w="1384" w:type="dxa"/>
          </w:tcPr>
          <w:p w:rsidR="00940C54" w:rsidRPr="0053193A" w:rsidRDefault="00940C54" w:rsidP="00AA569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3193A">
              <w:rPr>
                <w:rFonts w:ascii="TH SarabunPSK" w:hAnsi="TH SarabunPSK" w:cs="TH SarabunPSK"/>
                <w:sz w:val="32"/>
                <w:szCs w:val="32"/>
              </w:rPr>
              <w:t>9-5-1</w:t>
            </w:r>
          </w:p>
        </w:tc>
        <w:tc>
          <w:tcPr>
            <w:tcW w:w="8192" w:type="dxa"/>
          </w:tcPr>
          <w:p w:rsidR="00940C54" w:rsidRPr="0053193A" w:rsidRDefault="00940C54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19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รายงานการจัดทำระบบสำรองข้อมูลเว็บไซต์พร้อมแผ่น </w:t>
            </w:r>
            <w:r w:rsidRPr="0053193A">
              <w:rPr>
                <w:rFonts w:ascii="TH SarabunPSK" w:hAnsi="TH SarabunPSK" w:cs="TH SarabunPSK"/>
                <w:sz w:val="32"/>
                <w:szCs w:val="32"/>
              </w:rPr>
              <w:t>CD</w:t>
            </w:r>
          </w:p>
        </w:tc>
      </w:tr>
    </w:tbl>
    <w:p w:rsidR="002072EC" w:rsidRPr="00075299" w:rsidRDefault="002072EC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072EC" w:rsidRPr="00075299" w:rsidRDefault="00332C0D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br/>
      </w:r>
      <w:r w:rsidR="002072EC" w:rsidRPr="00075299">
        <w:rPr>
          <w:rFonts w:ascii="TH SarabunPSK" w:hAnsi="TH SarabunPSK" w:cs="TH SarabunPSK"/>
          <w:b/>
          <w:bCs/>
          <w:sz w:val="32"/>
          <w:szCs w:val="32"/>
          <w:cs/>
        </w:rPr>
        <w:t>ตั</w:t>
      </w:r>
      <w:r w:rsidR="002072EC" w:rsidRPr="00075299">
        <w:rPr>
          <w:rFonts w:ascii="TH SarabunPSK" w:hAnsi="TH SarabunPSK" w:cs="TH SarabunPSK"/>
          <w:sz w:val="32"/>
          <w:szCs w:val="32"/>
          <w:cs/>
        </w:rPr>
        <w:t>ว</w:t>
      </w:r>
      <w:r w:rsidR="002072EC" w:rsidRPr="00075299">
        <w:rPr>
          <w:rFonts w:ascii="TH SarabunPSK" w:hAnsi="TH SarabunPSK" w:cs="TH SarabunPSK"/>
          <w:b/>
          <w:bCs/>
          <w:sz w:val="32"/>
          <w:szCs w:val="32"/>
          <w:cs/>
        </w:rPr>
        <w:t>บ่งชี้ที่</w:t>
      </w:r>
      <w:r w:rsidR="002072EC"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300D6" w:rsidRPr="00075299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A46546" w:rsidRPr="00075299">
        <w:rPr>
          <w:rFonts w:ascii="TH SarabunPSK" w:hAnsi="TH SarabunPSK" w:cs="TH SarabunPSK"/>
          <w:b/>
          <w:bCs/>
          <w:sz w:val="32"/>
          <w:szCs w:val="32"/>
        </w:rPr>
        <w:t>0</w:t>
      </w:r>
      <w:r w:rsidR="002072EC"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072EC"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ผลการพัฒนาครูและบุคลากรทางการศึกษา</w:t>
      </w:r>
    </w:p>
    <w:p w:rsidR="00771E71" w:rsidRPr="00075299" w:rsidRDefault="00771E71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71E71" w:rsidRPr="00075299" w:rsidRDefault="0030574C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Style w:val="a3"/>
        <w:tblW w:w="9738" w:type="dxa"/>
        <w:tblLook w:val="04A0"/>
      </w:tblPr>
      <w:tblGrid>
        <w:gridCol w:w="738"/>
        <w:gridCol w:w="6120"/>
        <w:gridCol w:w="1440"/>
        <w:gridCol w:w="1440"/>
      </w:tblGrid>
      <w:tr w:rsidR="00771E71" w:rsidRPr="00075299" w:rsidTr="00771E71">
        <w:tc>
          <w:tcPr>
            <w:tcW w:w="738" w:type="dxa"/>
            <w:vAlign w:val="center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771E71" w:rsidRPr="00075299" w:rsidRDefault="0006042A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ประเด็นการพิจารณา </w:t>
            </w:r>
          </w:p>
        </w:tc>
        <w:tc>
          <w:tcPr>
            <w:tcW w:w="1440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40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771E71" w:rsidRPr="00075299" w:rsidTr="00771E71">
        <w:tc>
          <w:tcPr>
            <w:tcW w:w="738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771E71" w:rsidRPr="00075299" w:rsidRDefault="002072EC" w:rsidP="00771E7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สถานศึกษามีการส่งเสริมให้ครูและบุคลากรทางการศึกษาได้รับการพัฒนาฝึกอบรมด้านวิชาการหรือวิชาชีพ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รวมทั้งการให้ความรู้ด้านจรรยาบรรณ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อย่างต่อเนื่อง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อย่างน้อยร้อยละ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A300D6" w:rsidRPr="00075299">
              <w:rPr>
                <w:rFonts w:ascii="TH SarabunPSK" w:hAnsi="TH SarabunPSK" w:cs="TH SarabunPSK"/>
                <w:sz w:val="28"/>
                <w:cs/>
              </w:rPr>
              <w:t>75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ต่อปี</w:t>
            </w:r>
          </w:p>
        </w:tc>
        <w:tc>
          <w:tcPr>
            <w:tcW w:w="1440" w:type="dxa"/>
          </w:tcPr>
          <w:p w:rsidR="00771E71" w:rsidRPr="00075299" w:rsidRDefault="00986161" w:rsidP="0098616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771E71" w:rsidRPr="00075299" w:rsidRDefault="00986161" w:rsidP="0098616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71E71" w:rsidRPr="00075299" w:rsidTr="00771E71">
        <w:tc>
          <w:tcPr>
            <w:tcW w:w="738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771E71" w:rsidRPr="00075299" w:rsidRDefault="002072EC" w:rsidP="002072E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สถานศึกษาสนับสนุนครูและบุคลากรทางการศึกษาให้ได้รับทุนการศึกษา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หรือทุนวิจัยหรืองานสร้างสรรค์จากหน่วยงานทั้งภายในและภายนอก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อย่างน้อยร้อยละ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A300D6" w:rsidRPr="00075299">
              <w:rPr>
                <w:rFonts w:ascii="TH SarabunPSK" w:hAnsi="TH SarabunPSK" w:cs="TH SarabunPSK"/>
                <w:sz w:val="28"/>
                <w:cs/>
              </w:rPr>
              <w:t>5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ต่อปี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440" w:type="dxa"/>
          </w:tcPr>
          <w:p w:rsidR="00771E71" w:rsidRPr="00075299" w:rsidRDefault="00986161" w:rsidP="0098616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771E71" w:rsidRPr="00075299" w:rsidRDefault="00986161" w:rsidP="0098616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71E71" w:rsidRPr="00075299" w:rsidTr="00771E71">
        <w:tc>
          <w:tcPr>
            <w:tcW w:w="738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771E71" w:rsidRPr="00075299" w:rsidRDefault="002072EC" w:rsidP="00771E7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สถานศึกษาสนับสนุนครูและบุคลากรทางการศึกษาให้ได้รับการพัฒนาโดยมีโครงการแลกเปลี่ยนบุคลากรร่วมกับสถานศึกษาอื่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หรือหน่วยงาน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องค์กรภายนอก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อย่างน้อยร้อยละ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A300D6" w:rsidRPr="00075299">
              <w:rPr>
                <w:rFonts w:ascii="TH SarabunPSK" w:hAnsi="TH SarabunPSK" w:cs="TH SarabunPSK"/>
                <w:sz w:val="28"/>
                <w:cs/>
              </w:rPr>
              <w:t>5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ต่อปี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440" w:type="dxa"/>
          </w:tcPr>
          <w:p w:rsidR="00771E71" w:rsidRPr="00075299" w:rsidRDefault="00986161" w:rsidP="0098616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771E71" w:rsidRPr="00075299" w:rsidRDefault="00986161" w:rsidP="0098616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71E71" w:rsidRPr="00075299" w:rsidTr="00771E71">
        <w:tc>
          <w:tcPr>
            <w:tcW w:w="738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771E71" w:rsidRPr="00075299" w:rsidRDefault="002072EC" w:rsidP="00771E7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สถานศึกษาส่งเสริมครูและบุคลากรทางการศึกษาให้ได้รับการประกาศเกียรติคุณยกย่องในด้านบริการวิชาการ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วิชาชีพระดับชุมชน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จนถึงระดับชาติ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อย่างน้อยร้อยละ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A300D6" w:rsidRPr="00075299">
              <w:rPr>
                <w:rFonts w:ascii="TH SarabunPSK" w:hAnsi="TH SarabunPSK" w:cs="TH SarabunPSK"/>
                <w:sz w:val="28"/>
                <w:cs/>
              </w:rPr>
              <w:t>5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ต่อปี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440" w:type="dxa"/>
          </w:tcPr>
          <w:p w:rsidR="00771E71" w:rsidRPr="00075299" w:rsidRDefault="00986161" w:rsidP="0098616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771E71" w:rsidRPr="00075299" w:rsidRDefault="00986161" w:rsidP="0098616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71E71" w:rsidRPr="00075299" w:rsidTr="00771E71">
        <w:tc>
          <w:tcPr>
            <w:tcW w:w="738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771E71" w:rsidRPr="00075299" w:rsidRDefault="00771E71" w:rsidP="002072E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สถานศึกษาสนับสนุนครูและบุคลากรทางการศึกษาให้ได้รับการพัฒนาคุณภาพชีวิตที่เหมาะสมกับความเป็นครูและบุคลากรทางการศึกษาอย่างน้อยร้อยละ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A300D6" w:rsidRPr="00075299">
              <w:rPr>
                <w:rFonts w:ascii="TH SarabunPSK" w:hAnsi="TH SarabunPSK" w:cs="TH SarabunPSK"/>
                <w:sz w:val="28"/>
                <w:cs/>
              </w:rPr>
              <w:t>75</w:t>
            </w:r>
            <w:r w:rsidR="002072EC"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2072EC" w:rsidRPr="00075299">
              <w:rPr>
                <w:rFonts w:ascii="TH SarabunPSK" w:hAnsi="TH SarabunPSK" w:cs="TH SarabunPSK"/>
                <w:sz w:val="28"/>
                <w:cs/>
              </w:rPr>
              <w:t>ต่อปี</w:t>
            </w:r>
            <w:r w:rsidR="002072EC"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440" w:type="dxa"/>
          </w:tcPr>
          <w:p w:rsidR="00771E71" w:rsidRPr="00075299" w:rsidRDefault="00986161" w:rsidP="0098616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771E71" w:rsidRPr="00075299" w:rsidRDefault="00986161" w:rsidP="0098616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</w:tbl>
    <w:p w:rsidR="00D174F2" w:rsidRPr="00075299" w:rsidRDefault="00D174F2" w:rsidP="00A617A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3DAE" w:rsidRDefault="00FB3DAE" w:rsidP="00A617A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E227A" w:rsidRPr="00075299" w:rsidRDefault="006E227A" w:rsidP="00A617A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617A1" w:rsidRPr="00075299" w:rsidRDefault="00A617A1" w:rsidP="00A617A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ผลการดำเนินงาน</w:t>
      </w:r>
    </w:p>
    <w:p w:rsidR="00A617A1" w:rsidRPr="00075299" w:rsidRDefault="00A617A1" w:rsidP="00A617A1">
      <w:pPr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1. สถานศึกษามีการส่งเสริมให้ครูและบุคลากรทางการศึกษาได้รับการพัฒนาฝึกอบรมด้านวิชาการหรือวิชาชีพ รวมทั้งการให้ความรู้ด้านจรรยาบรรณ อย่างต่อเนื่องร้อยละ </w:t>
      </w:r>
      <w:r w:rsidR="00110C9D" w:rsidRPr="00075299">
        <w:rPr>
          <w:rFonts w:ascii="TH SarabunPSK" w:hAnsi="TH SarabunPSK" w:cs="TH SarabunPSK" w:hint="cs"/>
          <w:sz w:val="32"/>
          <w:szCs w:val="32"/>
          <w:cs/>
        </w:rPr>
        <w:t>75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ต่อปี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โดย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สถานศึกษามีการส่งเสริมให้ครู บุคลากรไปร่วมอบรม สัมมนา ศึกษาดูงาน ทั้งในประเทศและต่างประเทศ  ทั้งนี้สถานศึกษายังส่งเสริมให้ครูและบุคคลากรมีความรู้ด้านจรรยาบรรณและหลักธรรมาภิบาลในวิชาชีพอย่างต่อเนื่องคิดเป็นร้อยละ </w:t>
      </w:r>
      <w:r w:rsidR="00110C9D" w:rsidRPr="00075299">
        <w:rPr>
          <w:rFonts w:ascii="TH SarabunPSK" w:hAnsi="TH SarabunPSK" w:cs="TH SarabunPSK" w:hint="cs"/>
          <w:sz w:val="32"/>
          <w:szCs w:val="32"/>
          <w:cs/>
        </w:rPr>
        <w:t>8</w:t>
      </w:r>
      <w:r w:rsidR="00D2428D">
        <w:rPr>
          <w:rFonts w:ascii="TH SarabunPSK" w:hAnsi="TH SarabunPSK" w:cs="TH SarabunPSK" w:hint="cs"/>
          <w:sz w:val="32"/>
          <w:szCs w:val="32"/>
          <w:cs/>
        </w:rPr>
        <w:t>6</w:t>
      </w:r>
      <w:r w:rsidR="00EC4D93" w:rsidRPr="00075299">
        <w:rPr>
          <w:rFonts w:ascii="TH SarabunPSK" w:hAnsi="TH SarabunPSK" w:cs="TH SarabunPSK"/>
          <w:sz w:val="32"/>
          <w:szCs w:val="32"/>
        </w:rPr>
        <w:t>.</w:t>
      </w:r>
      <w:r w:rsidR="00D2428D">
        <w:rPr>
          <w:rFonts w:ascii="TH SarabunPSK" w:hAnsi="TH SarabunPSK" w:cs="TH SarabunPSK" w:hint="cs"/>
          <w:sz w:val="32"/>
          <w:szCs w:val="32"/>
          <w:cs/>
        </w:rPr>
        <w:t>2</w:t>
      </w:r>
      <w:r w:rsidR="00EC4D93" w:rsidRPr="00075299">
        <w:rPr>
          <w:rFonts w:ascii="TH SarabunPSK" w:hAnsi="TH SarabunPSK" w:cs="TH SarabunPSK"/>
          <w:sz w:val="32"/>
          <w:szCs w:val="32"/>
        </w:rPr>
        <w:t>0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ต่อปี </w:t>
      </w:r>
    </w:p>
    <w:p w:rsidR="00A617A1" w:rsidRPr="00075299" w:rsidRDefault="00A617A1" w:rsidP="00A617A1">
      <w:pPr>
        <w:tabs>
          <w:tab w:val="left" w:pos="881"/>
          <w:tab w:val="center" w:pos="487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2. สถานศึกษาสนับสนุนครูและบุคลากรทางการศึกษาให้ได้รับทุนการศึกษา หรือทุนวิจัยหรืองานสร้างสรรค์จากหน่วยงานทั้งภายในและภายนอก ร้อยละ </w:t>
      </w:r>
      <w:r w:rsidR="00110C9D" w:rsidRPr="00075299">
        <w:rPr>
          <w:rFonts w:ascii="TH SarabunPSK" w:hAnsi="TH SarabunPSK" w:cs="TH SarabunPSK" w:hint="cs"/>
          <w:sz w:val="32"/>
          <w:szCs w:val="32"/>
          <w:cs/>
        </w:rPr>
        <w:t>5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ต่อปีอย่างต่อเนื่อง โดย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ครูและบุคลากรได้รับทุนการศึกษาในการสร้างนวัตกรรมการพัฒนาเทคโนโลยีสิ่งประดิษฐ์ของคนรุ่นใหม่และหุ่นยนต์ เรื่องเครื่องตบและรีดแผ่นยางพารา และการได้รับทุนจากหน่วยงานภายนอกในการไปศึกษาต่อต่างประเทศของครูและบุคคลากรทางการศึกษาในสาขาบัญชีที่ประเทศจีน โดยครูและบุคลากรได้รับการสนับสนุนคิดเป็นร้อยละ </w:t>
      </w:r>
      <w:r w:rsidR="00EC4D93" w:rsidRPr="00075299">
        <w:rPr>
          <w:rFonts w:ascii="TH SarabunPSK" w:hAnsi="TH SarabunPSK" w:cs="TH SarabunPSK"/>
          <w:sz w:val="32"/>
          <w:szCs w:val="32"/>
        </w:rPr>
        <w:t>6.</w:t>
      </w:r>
      <w:r w:rsidR="00D2428D">
        <w:rPr>
          <w:rFonts w:ascii="TH SarabunPSK" w:hAnsi="TH SarabunPSK" w:cs="TH SarabunPSK" w:hint="cs"/>
          <w:sz w:val="32"/>
          <w:szCs w:val="32"/>
          <w:cs/>
        </w:rPr>
        <w:t>89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ต่อปี</w:t>
      </w:r>
    </w:p>
    <w:p w:rsidR="00A617A1" w:rsidRPr="00075299" w:rsidRDefault="00A617A1" w:rsidP="00DB519D">
      <w:pPr>
        <w:tabs>
          <w:tab w:val="left" w:pos="881"/>
          <w:tab w:val="center" w:pos="487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3. สถานศึกษาสนับสนุนครูและบุคลากรทางการศึกษาให้ได้รับการพัฒนาโดยมีโครงการแลกเปลี่ยนบุคลากรร่วมกับสถานศึกษาอื่น หรือหน่วยงาน องค์กรภายนอก ร้อยละ </w:t>
      </w:r>
      <w:r w:rsidR="00110C9D" w:rsidRPr="00075299">
        <w:rPr>
          <w:rFonts w:ascii="TH SarabunPSK" w:hAnsi="TH SarabunPSK" w:cs="TH SarabunPSK" w:hint="cs"/>
          <w:sz w:val="32"/>
          <w:szCs w:val="32"/>
          <w:cs/>
        </w:rPr>
        <w:t>5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ต่อปี อย่างต่อเนื่อง โดยมีโครงการ</w:t>
      </w:r>
      <w:r w:rsidRPr="00075299">
        <w:rPr>
          <w:rFonts w:ascii="TH SarabunPSK" w:hAnsi="TH SarabunPSK" w:cs="TH SarabunPSK" w:hint="cs"/>
          <w:sz w:val="32"/>
          <w:szCs w:val="32"/>
          <w:cs/>
        </w:rPr>
        <w:br/>
      </w:r>
      <w:r w:rsidRPr="00075299">
        <w:rPr>
          <w:rFonts w:ascii="TH SarabunPSK" w:hAnsi="TH SarabunPSK" w:cs="TH SarabunPSK"/>
          <w:sz w:val="32"/>
          <w:szCs w:val="32"/>
          <w:cs/>
        </w:rPr>
        <w:t>สร้างความร่วมมือกับสถานประกอบการระหว่างวิทยาลัยเทคโนโลยีอุตสาหกรรมและบริษัท พรประเสริฐมอเตอร์ จำกัด (สาขาศรีสงคราม)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เพื่อสร้างความร่วมมือด้านการพัฒนาศักยภาพทางการศึกษาระดับอาชีวศึกษา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โดยมีบุคลากรเข้าร่วมคิดเป็นร้อยละ </w:t>
      </w:r>
      <w:r w:rsidR="00EC4D93" w:rsidRPr="00075299">
        <w:rPr>
          <w:rFonts w:ascii="TH SarabunPSK" w:hAnsi="TH SarabunPSK" w:cs="TH SarabunPSK"/>
          <w:sz w:val="32"/>
          <w:szCs w:val="32"/>
        </w:rPr>
        <w:t>6.</w:t>
      </w:r>
      <w:r w:rsidR="00D2428D">
        <w:rPr>
          <w:rFonts w:ascii="TH SarabunPSK" w:hAnsi="TH SarabunPSK" w:cs="TH SarabunPSK" w:hint="cs"/>
          <w:sz w:val="32"/>
          <w:szCs w:val="32"/>
          <w:cs/>
        </w:rPr>
        <w:t>89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ต่อปี</w:t>
      </w:r>
    </w:p>
    <w:p w:rsidR="004E3A0E" w:rsidRPr="00075299" w:rsidRDefault="00A617A1" w:rsidP="00DB51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4. สถานศึกษาส่งเสริมครูและบุคลากรทางการศึกษาให้ได้รับการประกาศเกียรติคุณยกย่องในด้านบริการวิชาการ</w:t>
      </w:r>
      <w:r w:rsidRPr="00075299">
        <w:rPr>
          <w:rFonts w:ascii="TH SarabunPSK" w:hAnsi="TH SarabunPSK" w:cs="TH SarabunPSK"/>
          <w:sz w:val="32"/>
          <w:szCs w:val="32"/>
        </w:rPr>
        <w:t>/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วิชาชีพระดับชุมชน จนถึงระดับชาติ อย่างน้อยร้อยละ </w:t>
      </w:r>
      <w:r w:rsidR="00110C9D" w:rsidRPr="00075299">
        <w:rPr>
          <w:rFonts w:ascii="TH SarabunPSK" w:hAnsi="TH SarabunPSK" w:cs="TH SarabunPSK" w:hint="cs"/>
          <w:sz w:val="32"/>
          <w:szCs w:val="32"/>
          <w:cs/>
        </w:rPr>
        <w:t>5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ต่อปีอย่างต่อเนื่อง  โดยครูและบุคคลากรในสถานศึกษาได้รับการเชิดชูเกียรติให้เป็น ครูดีในดวงใจ และได้รับการส่งเสริมการบริการวิชาการให้กับชุมชนทั้งสถานศึกษาออกบริการวิชาให้กับชุมชนเองที่บ้านหาดแพง  และร่วมกับองค์กรปกครองส่วนท้องถิ่นในการบริการวิชาการให้กับชุมชนตามโครงอำเภอยิ้ม โดยครูและบุคลากรได้รับการส่งเสริมให้ได้รับการประกาศเกียรติคุณ</w:t>
      </w:r>
    </w:p>
    <w:p w:rsidR="00A617A1" w:rsidRPr="00075299" w:rsidRDefault="00A617A1" w:rsidP="004E3A0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ยกย่องมากกว่าร้อยละ </w:t>
      </w:r>
      <w:r w:rsidR="00EC4D93" w:rsidRPr="00075299">
        <w:rPr>
          <w:rFonts w:ascii="TH SarabunPSK" w:hAnsi="TH SarabunPSK" w:cs="TH SarabunPSK"/>
          <w:sz w:val="32"/>
          <w:szCs w:val="32"/>
        </w:rPr>
        <w:t>75.</w:t>
      </w:r>
      <w:r w:rsidR="00D2428D">
        <w:rPr>
          <w:rFonts w:ascii="TH SarabunPSK" w:hAnsi="TH SarabunPSK" w:cs="TH SarabunPSK" w:hint="cs"/>
          <w:sz w:val="32"/>
          <w:szCs w:val="32"/>
          <w:cs/>
        </w:rPr>
        <w:t>86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ต่อปี</w:t>
      </w:r>
    </w:p>
    <w:p w:rsidR="00A617A1" w:rsidRPr="00075299" w:rsidRDefault="00A617A1" w:rsidP="00A617A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5. สถานศึกษาสนับสนุนครูและบุคลากรทางการศึกษาให้ได้รับการพัฒนาคุณภาพชีวิตที่เหมาะสมกับความเป็นครูและบุคลากรทางการศึกษาอย่างน้อยร้อยละ </w:t>
      </w:r>
      <w:r w:rsidR="00110C9D" w:rsidRPr="00075299">
        <w:rPr>
          <w:rFonts w:ascii="TH SarabunPSK" w:hAnsi="TH SarabunPSK" w:cs="TH SarabunPSK" w:hint="cs"/>
          <w:sz w:val="32"/>
          <w:szCs w:val="32"/>
          <w:cs/>
        </w:rPr>
        <w:t>75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ต่อปีอย่างต่อเนื่อง โดย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ได้ดำเนินการส่งเสริมครูและบุคลากรให้ได้รับการพัฒนาคุณภาพชีวิต ได้ครบทั้ง </w:t>
      </w:r>
      <w:r w:rsidR="00110C9D" w:rsidRPr="00075299">
        <w:rPr>
          <w:rFonts w:ascii="TH SarabunPSK" w:hAnsi="TH SarabunPSK" w:cs="TH SarabunPSK" w:hint="cs"/>
          <w:sz w:val="32"/>
          <w:szCs w:val="32"/>
          <w:cs/>
        </w:rPr>
        <w:t>4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ด้าน 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ด้านสุขภาวะทางกาย ส่งเสริมให้ครูและบุคลากรมีการเล่นกีฬาและนันทนาการ ด้าน</w:t>
      </w:r>
      <w:r w:rsidRPr="00075299">
        <w:rPr>
          <w:rFonts w:ascii="TH SarabunPSK" w:hAnsi="TH SarabunPSK" w:cs="TH SarabunPSK"/>
          <w:sz w:val="32"/>
          <w:szCs w:val="32"/>
          <w:cs/>
        </w:rPr>
        <w:t>สุขภาวะทางอารมณ์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สนับสนุนให้เข้าร่วมโครงการอุปสมบทถวายครบ 7 รอบพระบาทสมเด็จพรเจ้าอยู่หัว  ด้านสุขภาวะทางสังคม สนับสนุนให้บุคลากรเข้าร่วมงานประเพณีต่างๆ ที่ร่วมกับชุมชน และด้าน</w:t>
      </w:r>
      <w:r w:rsidRPr="00075299">
        <w:rPr>
          <w:rFonts w:ascii="TH SarabunPSK" w:hAnsi="TH SarabunPSK" w:cs="TH SarabunPSK"/>
          <w:sz w:val="32"/>
          <w:szCs w:val="32"/>
          <w:cs/>
        </w:rPr>
        <w:t>สุขภาวะทางจิตวิญญาณ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สนับสนุนให้ร่วมงานประเพณีต่างๆ ทางศาสนา และร่วมงานวันไหว้ครูของสถานศึกษาที่ได้ทำทุกปีอย่างต่อเนื่อง  จากการจัดกิจกรรมในโอกาสต่างๆ มีบุคลากรเข้าร่วมมากกว่าร้อยละ </w:t>
      </w:r>
      <w:r w:rsidR="00EC4D93" w:rsidRPr="00075299">
        <w:rPr>
          <w:rFonts w:ascii="TH SarabunPSK" w:hAnsi="TH SarabunPSK" w:cs="TH SarabunPSK"/>
          <w:sz w:val="32"/>
          <w:szCs w:val="32"/>
        </w:rPr>
        <w:t>100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ต่อปี </w:t>
      </w:r>
    </w:p>
    <w:p w:rsidR="00A617A1" w:rsidRPr="00075299" w:rsidRDefault="00A617A1" w:rsidP="00A617A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B519D" w:rsidRPr="00075299" w:rsidRDefault="00DB519D" w:rsidP="00A617A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B519D" w:rsidRPr="00075299" w:rsidRDefault="00DB519D" w:rsidP="00A617A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17A1" w:rsidRPr="00075299" w:rsidRDefault="00A617A1" w:rsidP="00A617A1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ผลการประเมินตนเอง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4"/>
        <w:gridCol w:w="2394"/>
        <w:gridCol w:w="2394"/>
        <w:gridCol w:w="2556"/>
      </w:tblGrid>
      <w:tr w:rsidR="00A617A1" w:rsidRPr="00075299" w:rsidTr="00AA569D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A617A1" w:rsidRPr="00075299" w:rsidTr="00AA569D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D174F2" w:rsidP="00AA56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 คะแนน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บรรลุ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</w:tbl>
    <w:p w:rsidR="00A617A1" w:rsidRPr="00075299" w:rsidRDefault="00A617A1" w:rsidP="00A617A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Pr="000752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  <w:r w:rsidRPr="00075299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…………………………………………………………………………………………………………………………………………………………………</w:t>
      </w:r>
    </w:p>
    <w:p w:rsidR="00A617A1" w:rsidRPr="00075299" w:rsidRDefault="00A617A1" w:rsidP="00A617A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192"/>
      </w:tblGrid>
      <w:tr w:rsidR="00A617A1" w:rsidRPr="00075299" w:rsidTr="00AA569D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A617A1" w:rsidRPr="00075299" w:rsidTr="00AA56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5C50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10-1-1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เอกสาร..การ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รายงานการ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ไปราชการ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ในการเข้าร่วมอบรม สัมมนา และศึกษาดูงาน </w:t>
            </w:r>
          </w:p>
        </w:tc>
      </w:tr>
      <w:tr w:rsidR="00A617A1" w:rsidRPr="00075299" w:rsidTr="00AA56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5C50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10-1-2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เอกสาร..คำสั่งแต่งกรรมการควบคุมจรรยาบรรณครู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แบบรายงานจรรยาบรรณต่อกรรมการวิทยาลัย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รายงานการประชุมกรรมการวิทยาลัย</w:t>
            </w:r>
          </w:p>
        </w:tc>
      </w:tr>
      <w:tr w:rsidR="00A617A1" w:rsidRPr="00075299" w:rsidTr="00AA56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59016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10-2-</w:t>
            </w:r>
            <w:r w:rsidR="00590162"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B0BC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เอกสาร..รายงานผล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โครงการเสริมสร้างนวัตกรรมการพัฒนาเทคโนโลยีสิ่งประดิษฐ์</w:t>
            </w:r>
            <w:r w:rsidR="00AB0BC6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ที่ได้รับการสนับสนุนทุนจากมหาวิทยาลัยนครพนม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A617A1" w:rsidRPr="00075299" w:rsidTr="00AA56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5C50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10-3-1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เอกสาร..หนังสือข้อตกลงความร่วมมือกับสถานประกอบการ</w:t>
            </w:r>
          </w:p>
        </w:tc>
      </w:tr>
      <w:tr w:rsidR="00A617A1" w:rsidRPr="00075299" w:rsidTr="00AA56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5C50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10-4-1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3C" w:rsidRPr="00075299" w:rsidRDefault="009C4D3C" w:rsidP="009C4D3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เอกสารประกาศเกียรติคุณของอาจารย์และบุคลากร</w:t>
            </w:r>
            <w:r w:rsidR="00A617A1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โครงการบริการ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สู่สังคมในเขตพื้นที่</w:t>
            </w:r>
          </w:p>
          <w:p w:rsidR="00A617A1" w:rsidRPr="00075299" w:rsidRDefault="009C4D3C" w:rsidP="009C4D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ตำบลหาดแพง</w:t>
            </w:r>
            <w:r w:rsidR="00A617A1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A617A1" w:rsidRPr="00075299" w:rsidTr="00AA56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5C50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10-5-1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เอกสาร..สุข</w:t>
            </w:r>
            <w:r w:rsidR="00AB4C1C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ภาวะ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ทางกาย โครงการงานกีฬาบุคลากร </w:t>
            </w:r>
          </w:p>
        </w:tc>
      </w:tr>
      <w:tr w:rsidR="00A617A1" w:rsidRPr="00075299" w:rsidTr="00AA56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5C50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10-5-2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เอกสาร..สุข</w:t>
            </w:r>
            <w:r w:rsidR="00AB4C1C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ภาวะ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ทางอารมณ์ โครงการอุปสมบท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รอบถวายพระเจ้าอยู่หัว</w:t>
            </w:r>
          </w:p>
        </w:tc>
      </w:tr>
      <w:tr w:rsidR="00A617A1" w:rsidRPr="00075299" w:rsidTr="00AA56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5C50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10-5-3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B4C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เอกสาร..</w:t>
            </w:r>
            <w:r w:rsidR="00AB4C1C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สุข</w:t>
            </w:r>
            <w:r w:rsidR="00AB4C1C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ภาวะ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ทางสังคม </w:t>
            </w:r>
            <w:r w:rsidR="00AB4C1C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โครงการร่วม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งานประเพณีชุมชน </w:t>
            </w:r>
            <w:r w:rsidR="00AB4C1C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เช่น โครงการวันแม่แห่งชาติ</w:t>
            </w:r>
          </w:p>
        </w:tc>
      </w:tr>
      <w:tr w:rsidR="00A617A1" w:rsidRPr="00075299" w:rsidTr="00AA569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5C50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10-5-4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7A1" w:rsidRPr="00075299" w:rsidRDefault="00A617A1" w:rsidP="00AA56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เอกสาร..</w:t>
            </w:r>
            <w:r w:rsidR="00AB4C1C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สุข</w:t>
            </w:r>
            <w:r w:rsidR="00AB4C1C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ภาวะ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ทางจิตวิญญาณ  โครงการงานประเพณีทางศาสนา </w:t>
            </w:r>
          </w:p>
        </w:tc>
      </w:tr>
    </w:tbl>
    <w:p w:rsidR="00A617A1" w:rsidRPr="00075299" w:rsidRDefault="00A617A1" w:rsidP="00A617A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17A1" w:rsidRPr="00075299" w:rsidRDefault="00A617A1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75516" w:rsidRPr="00075299" w:rsidRDefault="00875516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072EC" w:rsidRPr="00075299" w:rsidRDefault="002072EC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300D6" w:rsidRPr="00075299">
        <w:rPr>
          <w:rFonts w:ascii="TH SarabunPSK" w:hAnsi="TH SarabunPSK" w:cs="TH SarabunPSK"/>
          <w:b/>
          <w:bCs/>
          <w:sz w:val="32"/>
          <w:szCs w:val="32"/>
          <w:cs/>
        </w:rPr>
        <w:t>11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ผลการบริหารความเสี่ยง</w:t>
      </w:r>
    </w:p>
    <w:p w:rsidR="00771E71" w:rsidRPr="00075299" w:rsidRDefault="00771E71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71E71" w:rsidRPr="00075299" w:rsidRDefault="0030574C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Style w:val="a3"/>
        <w:tblW w:w="9738" w:type="dxa"/>
        <w:tblLook w:val="04A0"/>
      </w:tblPr>
      <w:tblGrid>
        <w:gridCol w:w="738"/>
        <w:gridCol w:w="6120"/>
        <w:gridCol w:w="1440"/>
        <w:gridCol w:w="1440"/>
      </w:tblGrid>
      <w:tr w:rsidR="00771E71" w:rsidRPr="00075299" w:rsidTr="00771E71">
        <w:tc>
          <w:tcPr>
            <w:tcW w:w="738" w:type="dxa"/>
            <w:vAlign w:val="center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771E71" w:rsidRPr="00075299" w:rsidRDefault="0006042A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ประเด็นการพิจารณา </w:t>
            </w:r>
          </w:p>
        </w:tc>
        <w:tc>
          <w:tcPr>
            <w:tcW w:w="1440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40" w:type="dxa"/>
          </w:tcPr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771E71" w:rsidRPr="00075299" w:rsidRDefault="00771E7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986161" w:rsidRPr="00075299" w:rsidTr="00771E71">
        <w:tc>
          <w:tcPr>
            <w:tcW w:w="738" w:type="dxa"/>
          </w:tcPr>
          <w:p w:rsidR="00986161" w:rsidRPr="00075299" w:rsidRDefault="0098616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986161" w:rsidRPr="00075299" w:rsidRDefault="00986161" w:rsidP="002072E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ตัวแทนครู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นักเรียนนักศึกษาจากทุกส่วนงานมีส่วนร่วมในการค้นหาและระบุความเสี่ยงด้านความปลอดภัยภายในสถานศึกษ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มีการยอมรับความเสี่ยงที่เกิดจากการสร้างสรรค์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วมทั้งมีมาตรการให้ครูและบุคลากรในทุกหน่วยงานมีการป้องกันและควบคุมความเสี่ยงด้วยตนเองอย่างเป็นระบบและต่อเนื่อง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และมีการแก้ไขปรับปรุงเพื่อลดความเสี่ยงที่เกิดขึ้นโดย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สามารถควบคุมความเสี่ยงให้ลดลงอย่างต่อเนื่อง</w:t>
            </w:r>
          </w:p>
          <w:p w:rsidR="00986161" w:rsidRPr="00075299" w:rsidRDefault="00986161" w:rsidP="002072E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986161" w:rsidRPr="00075299" w:rsidRDefault="00986161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986161" w:rsidRPr="00075299" w:rsidRDefault="00986161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986161" w:rsidRPr="00075299" w:rsidTr="00771E71">
        <w:tc>
          <w:tcPr>
            <w:tcW w:w="738" w:type="dxa"/>
          </w:tcPr>
          <w:p w:rsidR="00986161" w:rsidRPr="00075299" w:rsidRDefault="0098616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986161" w:rsidRPr="00075299" w:rsidRDefault="00986161" w:rsidP="00771E7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ตัวแทนครู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นักเรียนนักศึกษาจากทุกส่วนงานมีส่วนร่วมในการค้นหาและระบุความเสี่ยงความเสี่ยงด้านทะเลาะวิวาท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การยอมรับความเสี่ยงที่เกิดจากการสร้างสรรค์รวมทั้งมีมาตรการให้ครูและบุคลากรในทุกหน่วยงานมีการป้องกัน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ควบคุมความเสี่ยงด้วยตนเองอย่างเป็นระบบและต่อเนื่อง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และมีการแก้ไขปรับปรุงเพื่อลดความเสี่ยงที่เกิดขึ้นโดย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สามารถควบคุมความเสี่ยงให้ลดลงอย่างต่อเนื่อง</w:t>
            </w:r>
          </w:p>
        </w:tc>
        <w:tc>
          <w:tcPr>
            <w:tcW w:w="1440" w:type="dxa"/>
          </w:tcPr>
          <w:p w:rsidR="00986161" w:rsidRPr="00075299" w:rsidRDefault="00986161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986161" w:rsidRPr="00075299" w:rsidRDefault="00986161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986161" w:rsidRPr="00075299" w:rsidTr="00771E71">
        <w:tc>
          <w:tcPr>
            <w:tcW w:w="738" w:type="dxa"/>
          </w:tcPr>
          <w:p w:rsidR="00986161" w:rsidRPr="00075299" w:rsidRDefault="0098616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986161" w:rsidRPr="00075299" w:rsidRDefault="00986161" w:rsidP="00771E7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ตัวแทนครู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และนักเรียนนักศึกษาจากทุกส่วนงานมีส่วนร่วมในการค้นหาและระบุความเสี่ยงความเสี่ยงด้านสิ่งเสพติด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มีการยอมรับความเสี่ยงที่เกิดจากการสร้างสรรค์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รวมทั้งมีมาตรการให้ครูและบุคลากรในทุกหน่วยงานมีการป้องกัน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ควบคุมความเสี่ยงด้วยตนเองอย่างเป็นระบบและต่อเนื่อง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และมีการแก้ไขปรับปรุงเพื่อลดความเสี่ยงที่เกิดขึ้นโดย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สามารถควบคุมความเสี่ยงให้ลดลงอย่างต่อเนื่อง</w:t>
            </w:r>
          </w:p>
        </w:tc>
        <w:tc>
          <w:tcPr>
            <w:tcW w:w="1440" w:type="dxa"/>
          </w:tcPr>
          <w:p w:rsidR="00986161" w:rsidRPr="00075299" w:rsidRDefault="00986161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986161" w:rsidRPr="00075299" w:rsidRDefault="00986161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986161" w:rsidRPr="00075299" w:rsidTr="00771E71">
        <w:tc>
          <w:tcPr>
            <w:tcW w:w="738" w:type="dxa"/>
          </w:tcPr>
          <w:p w:rsidR="00986161" w:rsidRPr="00075299" w:rsidRDefault="0098616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986161" w:rsidRPr="00075299" w:rsidRDefault="00986161" w:rsidP="00771E7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ตัวแทนครู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และนักเรียนนักศึกษาจากทุกส่วนงานมีส่วนร่วมในการค้นหาและระบุความเสี่ยงความเสี่ยงด้านสังคม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การยอมรับความเสี่ยงที่เกิดจากการสร้างสรรค์รวมทั้งมีมาตรการให้ครูและบุคลากรในทุกหน่วยงานมีการป้องกัน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ควบคุมความเสี่ยงด้วยตนเองอย่างเป็นระบบและต่อเนื่อง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และมีการแก้ไขปรับปรุงเพื่อลดความเสี่ยงที่เกิดขึ้นโดย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สามารถควบคุมความเสี่ยงให้ลดลงอย่างต่อเนื่อง</w:t>
            </w:r>
          </w:p>
        </w:tc>
        <w:tc>
          <w:tcPr>
            <w:tcW w:w="1440" w:type="dxa"/>
          </w:tcPr>
          <w:p w:rsidR="00986161" w:rsidRPr="00075299" w:rsidRDefault="00986161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986161" w:rsidRPr="00075299" w:rsidRDefault="00986161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986161" w:rsidRPr="00075299" w:rsidTr="00771E71">
        <w:tc>
          <w:tcPr>
            <w:tcW w:w="738" w:type="dxa"/>
          </w:tcPr>
          <w:p w:rsidR="00986161" w:rsidRPr="00075299" w:rsidRDefault="00986161" w:rsidP="00771E7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986161" w:rsidRPr="00075299" w:rsidRDefault="00986161" w:rsidP="002072E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ตัวแทนครู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นักเรียนนักศึกษาจากทุกส่วนงานมีส่วนร่วมในการค้นหาและระบุความเสี่ยงความเสี่ยงด้านการพนันและการมั่วสุม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มีการยอมรับความเสี่ยงที่เกิดจากการสร้างสรรค์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รวมทั้งมีมาตรการให้ครูและบุคลากรในทุกหน่วยงานมีการป้องกัน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ควบคุมความเสี่ยงด้วยตนเองอย่างเป็นระบบ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และต่อเนื่องและมีการแก้ไขปรับปรุงเพื่อลดความเสี่ยงที่เกิดขึ้นโดย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สามารถควบคุมความเสี่ยงให้ลดลงอย่างต่อเนื่อง</w:t>
            </w:r>
          </w:p>
        </w:tc>
        <w:tc>
          <w:tcPr>
            <w:tcW w:w="1440" w:type="dxa"/>
          </w:tcPr>
          <w:p w:rsidR="00986161" w:rsidRPr="00075299" w:rsidRDefault="00986161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986161" w:rsidRPr="00075299" w:rsidRDefault="00986161" w:rsidP="00E1512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</w:tbl>
    <w:p w:rsidR="00771E71" w:rsidRPr="00075299" w:rsidRDefault="00771E71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17A1" w:rsidRPr="00075299" w:rsidRDefault="00A617A1" w:rsidP="00EB4A3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EB4A3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B4A31" w:rsidRPr="00075299" w:rsidRDefault="00EB4A31" w:rsidP="00EB4A31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ผลการดำเนินงาน</w:t>
      </w:r>
    </w:p>
    <w:p w:rsidR="00733D2D" w:rsidRPr="00075299" w:rsidRDefault="004E6F51" w:rsidP="005301C4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733D2D" w:rsidRPr="00075299">
        <w:rPr>
          <w:rFonts w:ascii="TH SarabunPSK" w:hAnsi="TH SarabunPSK" w:cs="TH SarabunPSK"/>
          <w:sz w:val="32"/>
          <w:szCs w:val="32"/>
          <w:cs/>
        </w:rPr>
        <w:t>1. ตัวแทนครู บุคลากร และนักเรียนนักศึกษาจากทุกส่วนงานมีส่วนร่วมในการค้นหาและระบุความเสี่ยงด้านความปลอดภัยภายในสถานศึกษา มีการยอมรับความเสี่ยงที่เกิดจากการสร้างสรรค์ รวมทั้งมีมาตรการให้ครูและบุคลากรในทุกหน่วยงานมีการป้องกันและควบคุมความเสี่ยงด้วยตนเองอย่างเป็นระบบและต่อเนื่อง และมีการแก้ไขปรับปรุงเพื่อลดความเสี่ยงที่เกิดขึ้นโดยสามารถควบคุมความเสี่ยงให้ลดลงอย่างต่อเนื่อง</w:t>
      </w:r>
      <w:r w:rsidR="00733D2D" w:rsidRPr="0007529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33D2D" w:rsidRPr="00075299">
        <w:rPr>
          <w:rFonts w:ascii="TH SarabunPSK" w:hAnsi="TH SarabunPSK" w:cs="TH SarabunPSK"/>
          <w:sz w:val="32"/>
          <w:szCs w:val="32"/>
          <w:cs/>
        </w:rPr>
        <w:t>โดยมี</w:t>
      </w:r>
      <w:r w:rsidR="009D1A68" w:rsidRPr="00075299">
        <w:rPr>
          <w:rFonts w:ascii="TH SarabunPSK" w:hAnsi="TH SarabunPSK" w:cs="TH SarabunPSK" w:hint="cs"/>
          <w:sz w:val="32"/>
          <w:szCs w:val="32"/>
          <w:cs/>
        </w:rPr>
        <w:t>การสำรวจความเสี่ยงของนักศึกษา ครูและบุคลากร  มี</w:t>
      </w:r>
      <w:r w:rsidR="00733D2D" w:rsidRPr="00075299">
        <w:rPr>
          <w:rFonts w:ascii="TH SarabunPSK" w:hAnsi="TH SarabunPSK" w:cs="TH SarabunPSK"/>
          <w:sz w:val="32"/>
          <w:szCs w:val="32"/>
          <w:cs/>
        </w:rPr>
        <w:t>การประชุมร่วมกันของครูและนักเรียนนักศึกษาเพื่อระบุความเสี่ยงด้านความปลอดภัยในสถานศึกษา และจัดทำแผนบริหารความเสี่ยง และมีการประชุมเพื่อประเมินความเสี่ยงอย่างต่อเนื่องเพื่อหาแนวทางในการควบคุมความเสี่ยงให้ลดลงอย่างต่อเนื่อง</w:t>
      </w:r>
      <w:r w:rsidR="00F2710B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5301C4" w:rsidRPr="00075299">
        <w:rPr>
          <w:rFonts w:ascii="TH SarabunPSK" w:hAnsi="TH SarabunPSK" w:cs="TH SarabunPSK" w:hint="cs"/>
          <w:sz w:val="32"/>
          <w:szCs w:val="32"/>
          <w:cs/>
        </w:rPr>
        <w:t>โดยความเสี่ยงที่สามารถระบุได้ คือ        1) การมีโอกาสในการถูกโจรกรรมทรัพย์สินของทางราชการ ของครูและนักศึกษา เนื่องจากในปีการศึกษา 2553 และ 2554 วิทยาลัยฯ ยังไม่มีรั้วรอบขอบชิด และตรวจพบว่าในปีการศึกษา 2553 มีทรัพย์สินของนักศึกษา เช่น อะไหล่รถจักรยานยนต์มีการถูกลักขโมย จำนวน 8 ครั้ง และในปีการศึกษา 2554 ได้มีแผนการบริหารความเสี่ยงโดยการจัดที่จอดรถจักรยานยนต์ให้จอดอยู่ในบริเวณที่ปลอดภัย ให้ยามรักษาการณ์ตรวจตราอยู่อย่างสม่ำเสมอและแต่งตั้งให้ครู</w:t>
      </w:r>
      <w:r w:rsidR="00BD4117" w:rsidRPr="00075299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5301C4" w:rsidRPr="00075299">
        <w:rPr>
          <w:rFonts w:ascii="TH SarabunPSK" w:hAnsi="TH SarabunPSK" w:cs="TH SarabunPSK" w:hint="cs"/>
          <w:sz w:val="32"/>
          <w:szCs w:val="32"/>
          <w:cs/>
        </w:rPr>
        <w:t>ตรวจตราบริเวณที่จอดรถ</w:t>
      </w:r>
      <w:r w:rsidR="0093799F" w:rsidRPr="00075299">
        <w:rPr>
          <w:rFonts w:ascii="TH SarabunPSK" w:hAnsi="TH SarabunPSK" w:cs="TH SarabunPSK" w:hint="cs"/>
          <w:sz w:val="32"/>
          <w:szCs w:val="32"/>
          <w:cs/>
        </w:rPr>
        <w:t>ในช่วงเวลาต่าง ๆ ทำให้</w:t>
      </w:r>
      <w:r w:rsidR="005301C4" w:rsidRPr="00075299">
        <w:rPr>
          <w:rFonts w:ascii="TH SarabunPSK" w:hAnsi="TH SarabunPSK" w:cs="TH SarabunPSK" w:hint="cs"/>
          <w:sz w:val="32"/>
          <w:szCs w:val="32"/>
          <w:cs/>
        </w:rPr>
        <w:t>ทรัพย์สินของนักศึกษา เช่น อะไหล่รถจักรยานยนต์มีการถูกลักขโมย</w:t>
      </w:r>
      <w:r w:rsidR="0093799F" w:rsidRPr="00075299">
        <w:rPr>
          <w:rFonts w:ascii="TH SarabunPSK" w:hAnsi="TH SarabunPSK" w:cs="TH SarabunPSK" w:hint="cs"/>
          <w:sz w:val="32"/>
          <w:szCs w:val="32"/>
          <w:cs/>
        </w:rPr>
        <w:t>ลดลง เหลือ</w:t>
      </w:r>
      <w:r w:rsidR="005301C4" w:rsidRPr="00075299">
        <w:rPr>
          <w:rFonts w:ascii="TH SarabunPSK" w:hAnsi="TH SarabunPSK" w:cs="TH SarabunPSK" w:hint="cs"/>
          <w:sz w:val="32"/>
          <w:szCs w:val="32"/>
          <w:cs/>
        </w:rPr>
        <w:t xml:space="preserve"> จำนวน 3 ครั้ง  2) การมีโอกาสในการเกิดอัคคีภัย</w:t>
      </w:r>
      <w:r w:rsidR="0093799F" w:rsidRPr="00075299">
        <w:rPr>
          <w:rFonts w:ascii="TH SarabunPSK" w:hAnsi="TH SarabunPSK" w:cs="TH SarabunPSK" w:hint="cs"/>
          <w:sz w:val="32"/>
          <w:szCs w:val="32"/>
          <w:cs/>
        </w:rPr>
        <w:t>เนื่องจากมีการใช้ไฟฟ้า มีการเชื่อมโลหะในวิทยาลัย เป็นต้น  ดังนั้น วิทยาลัยฯ ได้จัดเตรียมอุปกรณ์ในการดับเพลิง  การแต่งตั้งเวรยามรักษาการณ์ทั้งเจ้าหน้าที่และอาจารย์ เพื่อสอดส่องดูแลทั้งกลางวันและกลางคืน</w:t>
      </w:r>
      <w:r w:rsidR="003A4738" w:rsidRPr="00075299">
        <w:rPr>
          <w:rFonts w:ascii="TH SarabunPSK" w:hAnsi="TH SarabunPSK" w:cs="TH SarabunPSK" w:hint="cs"/>
          <w:sz w:val="32"/>
          <w:szCs w:val="32"/>
          <w:cs/>
        </w:rPr>
        <w:t xml:space="preserve"> และตรวจพบว่าไม่มีการเกิดอัคคีภัยในวิทยาลัยฯ</w:t>
      </w:r>
    </w:p>
    <w:p w:rsidR="00232BEB" w:rsidRPr="00075299" w:rsidRDefault="004E6F51" w:rsidP="00A04286">
      <w:pPr>
        <w:spacing w:before="24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733D2D" w:rsidRPr="00075299">
        <w:rPr>
          <w:rFonts w:ascii="TH SarabunPSK" w:hAnsi="TH SarabunPSK" w:cs="TH SarabunPSK"/>
          <w:sz w:val="32"/>
          <w:szCs w:val="32"/>
          <w:cs/>
        </w:rPr>
        <w:t>2. ตัวแทนครู บุคลากร และนักเรียนนักศึกษาจากทุกส่วนงานมีส่วนร่วมในการค้นหาและระบุความเสี่ยงความเสี่ยงด้านทะเลาะวิวาท มีการยอมรับความเสี่ยงที่เกิดจากการสร้างสรรค์รวมทั้งมีมาตรการให้ครูและบุคลากรในทุกหน่วยงานมีการป้องกัน</w:t>
      </w:r>
      <w:r w:rsidR="00733D2D" w:rsidRPr="00075299">
        <w:rPr>
          <w:rFonts w:ascii="TH SarabunPSK" w:hAnsi="TH SarabunPSK" w:cs="TH SarabunPSK"/>
          <w:sz w:val="32"/>
          <w:szCs w:val="32"/>
        </w:rPr>
        <w:t>/</w:t>
      </w:r>
      <w:r w:rsidR="00733D2D" w:rsidRPr="00075299">
        <w:rPr>
          <w:rFonts w:ascii="TH SarabunPSK" w:hAnsi="TH SarabunPSK" w:cs="TH SarabunPSK" w:hint="cs"/>
          <w:sz w:val="32"/>
          <w:szCs w:val="32"/>
          <w:cs/>
        </w:rPr>
        <w:t>ควบคุมความเสี่ยงด้วยตนเองอย่างเป็นระบบและต่อเนื่อง และมีการแก้ไขปรับปรุงเพื่อลดความเสี่ยงที่เกิดขึ้นโดยสามารถควบคุมความเสี่ยงให้ลดลงอย่างต่อเนื่อง</w:t>
      </w:r>
      <w:r w:rsidR="00733D2D"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04286" w:rsidRPr="00075299">
        <w:rPr>
          <w:rFonts w:ascii="TH SarabunPSK" w:hAnsi="TH SarabunPSK" w:cs="TH SarabunPSK"/>
          <w:sz w:val="32"/>
          <w:szCs w:val="32"/>
          <w:cs/>
        </w:rPr>
        <w:t>โดยมี</w:t>
      </w:r>
      <w:r w:rsidR="00A04286" w:rsidRPr="00075299">
        <w:rPr>
          <w:rFonts w:ascii="TH SarabunPSK" w:hAnsi="TH SarabunPSK" w:cs="TH SarabunPSK" w:hint="cs"/>
          <w:sz w:val="32"/>
          <w:szCs w:val="32"/>
          <w:cs/>
        </w:rPr>
        <w:t>การสำรวจความเสี่ยงของนักศึกษา ครูและบุคลากร  มี</w:t>
      </w:r>
      <w:r w:rsidR="00A04286" w:rsidRPr="00075299">
        <w:rPr>
          <w:rFonts w:ascii="TH SarabunPSK" w:hAnsi="TH SarabunPSK" w:cs="TH SarabunPSK"/>
          <w:sz w:val="32"/>
          <w:szCs w:val="32"/>
          <w:cs/>
        </w:rPr>
        <w:t>การประชุมร่วมกันของครูและนักเรียนนักศึกษาเพื่อระบุความเสี่ยงด้านความปลอดภัยในสถานศึกษา และจัดทำแผนบริหารความเสี่ยง และมีการประชุมเพื่อประเมินความเสี่ยงอย่างต่อเนื่องเพื่อหาแนวทางในการควบคุมความเสี่ยงให้ลดลงอย่างต่อเนื่อง</w:t>
      </w:r>
      <w:r w:rsidR="00A04286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A04286" w:rsidRPr="00075299">
        <w:rPr>
          <w:rFonts w:ascii="TH SarabunPSK" w:hAnsi="TH SarabunPSK" w:cs="TH SarabunPSK" w:hint="cs"/>
          <w:sz w:val="32"/>
          <w:szCs w:val="32"/>
          <w:cs/>
        </w:rPr>
        <w:t>โดยความเสี่ยงที่สามารถระบุได้ คือ 1) การมีโอกาส</w:t>
      </w:r>
      <w:r w:rsidR="00F0512C" w:rsidRPr="00075299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A04286" w:rsidRPr="00075299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F0512C" w:rsidRPr="00075299">
        <w:rPr>
          <w:rFonts w:ascii="TH SarabunPSK" w:hAnsi="TH SarabunPSK" w:cs="TH SarabunPSK" w:hint="cs"/>
          <w:sz w:val="32"/>
          <w:szCs w:val="32"/>
          <w:cs/>
        </w:rPr>
        <w:t>ชกต่อยกันของนักศึกษาเอง และชกต่อยกับนักเรียนในโรงเรียนที่อยู่ใกล้เคียง</w:t>
      </w:r>
      <w:r w:rsidR="00A04286" w:rsidRPr="00075299">
        <w:rPr>
          <w:rFonts w:ascii="TH SarabunPSK" w:hAnsi="TH SarabunPSK" w:cs="TH SarabunPSK" w:hint="cs"/>
          <w:sz w:val="32"/>
          <w:szCs w:val="32"/>
          <w:cs/>
        </w:rPr>
        <w:t xml:space="preserve"> เนื่องจาก</w:t>
      </w:r>
      <w:r w:rsidR="00F0512C" w:rsidRPr="00075299">
        <w:rPr>
          <w:rFonts w:ascii="TH SarabunPSK" w:hAnsi="TH SarabunPSK" w:cs="TH SarabunPSK" w:hint="cs"/>
          <w:sz w:val="32"/>
          <w:szCs w:val="32"/>
          <w:cs/>
        </w:rPr>
        <w:t>อยู่ในวัยที่ใกล้เคียงกัน</w:t>
      </w:r>
      <w:r w:rsidR="00B8175E" w:rsidRPr="00075299">
        <w:rPr>
          <w:rFonts w:ascii="TH SarabunPSK" w:hAnsi="TH SarabunPSK" w:cs="TH SarabunPSK" w:hint="cs"/>
          <w:sz w:val="32"/>
          <w:szCs w:val="32"/>
          <w:cs/>
        </w:rPr>
        <w:t>รวมทั้งเกิดจากเรื่องชู้สาว</w:t>
      </w:r>
      <w:r w:rsidR="00F0512C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5420" w:rsidRPr="0007529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04286" w:rsidRPr="00075299">
        <w:rPr>
          <w:rFonts w:ascii="TH SarabunPSK" w:hAnsi="TH SarabunPSK" w:cs="TH SarabunPSK" w:hint="cs"/>
          <w:sz w:val="32"/>
          <w:szCs w:val="32"/>
          <w:cs/>
        </w:rPr>
        <w:t xml:space="preserve">ในปีการศึกษา 2553 และ 2554 วิทยาลัยฯ ยังไม่มีรั้วรอบขอบชิด และตรวจพบว่าในปีการศึกษา 2553 </w:t>
      </w:r>
      <w:r w:rsidR="00232BEB" w:rsidRPr="00075299">
        <w:rPr>
          <w:rFonts w:ascii="TH SarabunPSK" w:hAnsi="TH SarabunPSK" w:cs="TH SarabunPSK" w:hint="cs"/>
          <w:sz w:val="32"/>
          <w:szCs w:val="32"/>
          <w:cs/>
        </w:rPr>
        <w:t xml:space="preserve">มีนักศึกษาชกต่อยกับนักศึกษาในวิทยาลัยฯด้วยกันเอง และชกต่อยกับนักเรียนโรงเรียนใกล้เคียง </w:t>
      </w:r>
      <w:r w:rsidR="00A04286" w:rsidRPr="00075299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BC5420" w:rsidRPr="00075299">
        <w:rPr>
          <w:rFonts w:ascii="TH SarabunPSK" w:hAnsi="TH SarabunPSK" w:cs="TH SarabunPSK" w:hint="cs"/>
          <w:sz w:val="32"/>
          <w:szCs w:val="32"/>
          <w:cs/>
        </w:rPr>
        <w:t>7</w:t>
      </w:r>
      <w:r w:rsidR="00A04286" w:rsidRPr="00075299">
        <w:rPr>
          <w:rFonts w:ascii="TH SarabunPSK" w:hAnsi="TH SarabunPSK" w:cs="TH SarabunPSK" w:hint="cs"/>
          <w:sz w:val="32"/>
          <w:szCs w:val="32"/>
          <w:cs/>
        </w:rPr>
        <w:t xml:space="preserve"> ครั้ง และในปีการศึกษา 2554 ได้มีแผนการบริหารความเสี่ยงโดยการจัดให้ยามรักษาการณ์ตรวจตราอยู่อย่างสม่ำเสมอและแต่งตั้งให้ครู</w:t>
      </w:r>
      <w:r w:rsidR="00BD4117" w:rsidRPr="00075299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A04286" w:rsidRPr="00075299">
        <w:rPr>
          <w:rFonts w:ascii="TH SarabunPSK" w:hAnsi="TH SarabunPSK" w:cs="TH SarabunPSK" w:hint="cs"/>
          <w:sz w:val="32"/>
          <w:szCs w:val="32"/>
          <w:cs/>
        </w:rPr>
        <w:t>ตรวจตราบริเวณที่จอดรถ</w:t>
      </w:r>
      <w:r w:rsidR="00BC5420" w:rsidRPr="00075299">
        <w:rPr>
          <w:rFonts w:ascii="TH SarabunPSK" w:hAnsi="TH SarabunPSK" w:cs="TH SarabunPSK" w:hint="cs"/>
          <w:sz w:val="32"/>
          <w:szCs w:val="32"/>
          <w:cs/>
        </w:rPr>
        <w:t xml:space="preserve"> บริเวณด้านหลังโรงฝึกงาน</w:t>
      </w:r>
    </w:p>
    <w:p w:rsidR="00A04286" w:rsidRPr="00075299" w:rsidRDefault="00BC5420" w:rsidP="00DE150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lastRenderedPageBreak/>
        <w:t>ซึ่งนักศึกษามักชุมนุมกัน  การให้โอวาทหน้าเสาธง การแต่งตั้งเวรยามประตูเข้าออกวิทยาลัย  ทำให้การทะเลาะวิวาทลดลง</w:t>
      </w:r>
      <w:r w:rsidR="00A04286" w:rsidRPr="00075299">
        <w:rPr>
          <w:rFonts w:ascii="TH SarabunPSK" w:hAnsi="TH SarabunPSK" w:cs="TH SarabunPSK" w:hint="cs"/>
          <w:sz w:val="32"/>
          <w:szCs w:val="32"/>
          <w:cs/>
        </w:rPr>
        <w:t xml:space="preserve">เหลือ จำนวน </w:t>
      </w:r>
      <w:r w:rsidR="00232BEB" w:rsidRPr="00075299">
        <w:rPr>
          <w:rFonts w:ascii="TH SarabunPSK" w:hAnsi="TH SarabunPSK" w:cs="TH SarabunPSK" w:hint="cs"/>
          <w:sz w:val="32"/>
          <w:szCs w:val="32"/>
          <w:cs/>
        </w:rPr>
        <w:t>3</w:t>
      </w:r>
      <w:r w:rsidR="00A04286" w:rsidRPr="00075299">
        <w:rPr>
          <w:rFonts w:ascii="TH SarabunPSK" w:hAnsi="TH SarabunPSK" w:cs="TH SarabunPSK" w:hint="cs"/>
          <w:sz w:val="32"/>
          <w:szCs w:val="32"/>
          <w:cs/>
        </w:rPr>
        <w:t xml:space="preserve"> ครั้ง  </w:t>
      </w:r>
    </w:p>
    <w:p w:rsidR="00E211AA" w:rsidRPr="00075299" w:rsidRDefault="004E6F51" w:rsidP="00DE150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733D2D" w:rsidRPr="00075299">
        <w:rPr>
          <w:rFonts w:ascii="TH SarabunPSK" w:hAnsi="TH SarabunPSK" w:cs="TH SarabunPSK"/>
          <w:sz w:val="32"/>
          <w:szCs w:val="32"/>
          <w:cs/>
        </w:rPr>
        <w:t>3. ตัวแทนครู บุคลากร และนักเรียนนักศึกษาจากทุกส่วนงานมีส่วนร่วมในการค้นหาและระบุความเสี่ยงความเสี่ยงด้านสิ่งเสพติด มีการยอมรับความเสี่ยงที่เกิดจากการสร้างสรรค์ รวมทั้งมีมาตรการให้ครูและบุคลากรในทุกหน่วยงานมีการป้องกัน</w:t>
      </w:r>
      <w:r w:rsidR="00733D2D" w:rsidRPr="00075299">
        <w:rPr>
          <w:rFonts w:ascii="TH SarabunPSK" w:hAnsi="TH SarabunPSK" w:cs="TH SarabunPSK"/>
          <w:sz w:val="32"/>
          <w:szCs w:val="32"/>
        </w:rPr>
        <w:t>/</w:t>
      </w:r>
      <w:r w:rsidR="00733D2D" w:rsidRPr="00075299">
        <w:rPr>
          <w:rFonts w:ascii="TH SarabunPSK" w:hAnsi="TH SarabunPSK" w:cs="TH SarabunPSK" w:hint="cs"/>
          <w:sz w:val="32"/>
          <w:szCs w:val="32"/>
          <w:cs/>
        </w:rPr>
        <w:t>ควบคุมความเสี่ยงด้วยตนเองอย่างเป็นระบบและต่อเนื่อง และมีการแก้ไขปรับปรุงเพื่อลดความเสี่ยงที่เกิดขึ้นโดยสามารถควบคุมความเสี่ยงให้ลดลงอย่างต่อเนื่อง</w:t>
      </w:r>
      <w:r w:rsidR="00733D2D"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771AF" w:rsidRPr="00075299">
        <w:rPr>
          <w:rFonts w:ascii="TH SarabunPSK" w:hAnsi="TH SarabunPSK" w:cs="TH SarabunPSK"/>
          <w:sz w:val="32"/>
          <w:szCs w:val="32"/>
          <w:cs/>
        </w:rPr>
        <w:t>โดยมี</w:t>
      </w:r>
      <w:r w:rsidR="00E771AF" w:rsidRPr="00075299">
        <w:rPr>
          <w:rFonts w:ascii="TH SarabunPSK" w:hAnsi="TH SarabunPSK" w:cs="TH SarabunPSK" w:hint="cs"/>
          <w:sz w:val="32"/>
          <w:szCs w:val="32"/>
          <w:cs/>
        </w:rPr>
        <w:t>การสำรวจความเสี่ยงของนักศึกษา ครูและบุคลากร  มี</w:t>
      </w:r>
      <w:r w:rsidR="00E771AF" w:rsidRPr="00075299">
        <w:rPr>
          <w:rFonts w:ascii="TH SarabunPSK" w:hAnsi="TH SarabunPSK" w:cs="TH SarabunPSK"/>
          <w:sz w:val="32"/>
          <w:szCs w:val="32"/>
          <w:cs/>
        </w:rPr>
        <w:t>การประชุมร่วมกันของครูและนักเรียนนักศึกษาเพื่อระบุความเสี่ยงด้านความปลอดภัยในสถานศึกษา และจัดทำแผนบริหารความเสี่ยง และมีการประชุมเพื่อประเมินความเสี่ยงอย่างต่อเนื่องเพื่อหาแนวทางในการควบคุมความเสี่ยงให้ลดลงอย่างต่อเนื่อง</w:t>
      </w:r>
      <w:r w:rsidR="00E771AF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E771AF" w:rsidRPr="00075299">
        <w:rPr>
          <w:rFonts w:ascii="TH SarabunPSK" w:hAnsi="TH SarabunPSK" w:cs="TH SarabunPSK" w:hint="cs"/>
          <w:sz w:val="32"/>
          <w:szCs w:val="32"/>
          <w:cs/>
        </w:rPr>
        <w:t>โดยความเสี่ยงที่สามารถระบุได้ คือ 1) การมีโอกาส      ในการ</w:t>
      </w:r>
      <w:r w:rsidR="00E211AA" w:rsidRPr="00075299">
        <w:rPr>
          <w:rFonts w:ascii="TH SarabunPSK" w:hAnsi="TH SarabunPSK" w:cs="TH SarabunPSK" w:hint="cs"/>
          <w:sz w:val="32"/>
          <w:szCs w:val="32"/>
          <w:cs/>
        </w:rPr>
        <w:t>สูบบุหรี่ในห้องน้ำผู้ชายที่บริเวณด้านหลังโรงฝึกงาน เนื่องจากเป็นที่อับถูกบังจากสิ่งก่อสร้าง</w:t>
      </w:r>
      <w:r w:rsidR="00E771AF" w:rsidRPr="00075299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</w:p>
    <w:p w:rsidR="00CB34A5" w:rsidRPr="00075299" w:rsidRDefault="00E771AF" w:rsidP="00C949E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ในปีการศึกษา 2553 และ 2554 วิทยาลัยฯ ยังไม่มีรั้วรอบขอบชิด และ</w:t>
      </w:r>
      <w:r w:rsidR="00305C7A" w:rsidRPr="00075299">
        <w:rPr>
          <w:rFonts w:ascii="TH SarabunPSK" w:hAnsi="TH SarabunPSK" w:cs="TH SarabunPSK" w:hint="cs"/>
          <w:sz w:val="32"/>
          <w:szCs w:val="32"/>
          <w:cs/>
        </w:rPr>
        <w:t>จากสถิติของงานวินัยนักศึกษา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พบว่าในปีการศึกษา 2553 มี</w:t>
      </w:r>
      <w:r w:rsidR="00305C7A" w:rsidRPr="00075299">
        <w:rPr>
          <w:rFonts w:ascii="TH SarabunPSK" w:hAnsi="TH SarabunPSK" w:cs="TH SarabunPSK" w:hint="cs"/>
          <w:sz w:val="32"/>
          <w:szCs w:val="32"/>
          <w:cs/>
        </w:rPr>
        <w:t>นักศึกษาสูบบุหรี่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305C7A" w:rsidRPr="00075299">
        <w:rPr>
          <w:rFonts w:ascii="TH SarabunPSK" w:hAnsi="TH SarabunPSK" w:cs="TH SarabunPSK" w:hint="cs"/>
          <w:sz w:val="32"/>
          <w:szCs w:val="32"/>
          <w:cs/>
        </w:rPr>
        <w:t xml:space="preserve">65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ครั้ง และในปีการศึกษา 2554 ได้มีแผนการบริหารความเสี่ยงโดยการจัดให้ยามรักษาการณ์ตรวจตราอยู่อย่างสม่ำเสมอและแต่งตั้งให้ครูให</w:t>
      </w:r>
      <w:r w:rsidR="00305C7A" w:rsidRPr="00075299">
        <w:rPr>
          <w:rFonts w:ascii="TH SarabunPSK" w:hAnsi="TH SarabunPSK" w:cs="TH SarabunPSK" w:hint="cs"/>
          <w:sz w:val="32"/>
          <w:szCs w:val="32"/>
          <w:cs/>
        </w:rPr>
        <w:t>้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ตรวจตราบริเวณที่จอดรถ บริเวณด้านหลังโรงฝึกงานซึ่งนักศึกษามักชุมนุมกัน </w:t>
      </w:r>
      <w:r w:rsidR="00305C7A" w:rsidRPr="00075299">
        <w:rPr>
          <w:rFonts w:ascii="TH SarabunPSK" w:hAnsi="TH SarabunPSK" w:cs="TH SarabunPSK" w:hint="cs"/>
          <w:sz w:val="32"/>
          <w:szCs w:val="32"/>
          <w:cs/>
        </w:rPr>
        <w:t>บริเวณห้องน้ำ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การให้โอวาทหน้าเสาธง การแต่งตั้งเวรยามประตูเข้าออกวิทยาลัย  ทำให้</w:t>
      </w:r>
      <w:r w:rsidR="00305C7A" w:rsidRPr="00075299">
        <w:rPr>
          <w:rFonts w:ascii="TH SarabunPSK" w:hAnsi="TH SarabunPSK" w:cs="TH SarabunPSK" w:hint="cs"/>
          <w:sz w:val="32"/>
          <w:szCs w:val="32"/>
          <w:cs/>
        </w:rPr>
        <w:t>มีนักศึกษาสูบบุหรี่ ลดลงเหลือ จำนวน 38 ครั้ง</w:t>
      </w:r>
      <w:r w:rsidR="00C949E6" w:rsidRPr="0007529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B34A5" w:rsidRPr="00075299">
        <w:rPr>
          <w:rFonts w:ascii="TH SarabunPSK" w:hAnsi="TH SarabunPSK" w:cs="TH SarabunPSK" w:hint="cs"/>
          <w:sz w:val="32"/>
          <w:szCs w:val="32"/>
          <w:cs/>
        </w:rPr>
        <w:t>2</w:t>
      </w:r>
      <w:r w:rsidR="00C949E6" w:rsidRPr="00075299">
        <w:rPr>
          <w:rFonts w:ascii="TH SarabunPSK" w:hAnsi="TH SarabunPSK" w:cs="TH SarabunPSK" w:hint="cs"/>
          <w:sz w:val="32"/>
          <w:szCs w:val="32"/>
          <w:cs/>
        </w:rPr>
        <w:t xml:space="preserve">) การมีโอกาสในการดื่มสุราในสถานที่ไม่เหมาะสม เนื่องจาก ในปีการศึกษา 2553 และ 2554 วิทยาลัยฯ ยังไม่มีรั้วรอบขอบชิด </w:t>
      </w:r>
      <w:r w:rsidR="00CB34A5" w:rsidRPr="00075299">
        <w:rPr>
          <w:rFonts w:ascii="TH SarabunPSK" w:hAnsi="TH SarabunPSK" w:cs="TH SarabunPSK" w:hint="cs"/>
          <w:sz w:val="32"/>
          <w:szCs w:val="32"/>
          <w:cs/>
        </w:rPr>
        <w:t xml:space="preserve">ทำให้นักศึกษาเข้าออกวิทยาลัยได้หลายทางยากต่อการควบคุมนักศึกษา </w:t>
      </w:r>
      <w:r w:rsidR="00C949E6" w:rsidRPr="00075299">
        <w:rPr>
          <w:rFonts w:ascii="TH SarabunPSK" w:hAnsi="TH SarabunPSK" w:cs="TH SarabunPSK" w:hint="cs"/>
          <w:sz w:val="32"/>
          <w:szCs w:val="32"/>
          <w:cs/>
        </w:rPr>
        <w:t xml:space="preserve">และจากสถิติของงานวินัยนักศึกษาพบว่าในปีการศึกษา 2553 </w:t>
      </w:r>
    </w:p>
    <w:p w:rsidR="00C949E6" w:rsidRPr="00075299" w:rsidRDefault="00C949E6" w:rsidP="00C949E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มีนักศึกษา</w:t>
      </w:r>
      <w:r w:rsidR="00CB34A5" w:rsidRPr="00075299">
        <w:rPr>
          <w:rFonts w:ascii="TH SarabunPSK" w:hAnsi="TH SarabunPSK" w:cs="TH SarabunPSK" w:hint="cs"/>
          <w:sz w:val="32"/>
          <w:szCs w:val="32"/>
          <w:cs/>
        </w:rPr>
        <w:t xml:space="preserve">ออกไปดื่มสุรานอกวิทยาลัย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CB34A5" w:rsidRPr="00075299">
        <w:rPr>
          <w:rFonts w:ascii="TH SarabunPSK" w:hAnsi="TH SarabunPSK" w:cs="TH SarabunPSK" w:hint="cs"/>
          <w:sz w:val="32"/>
          <w:szCs w:val="32"/>
          <w:cs/>
        </w:rPr>
        <w:t xml:space="preserve">24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ครั้ง และในปีการศึกษา 2554 ได้มีแผนการบริหารความเสี่ยงโดยการจัด</w:t>
      </w:r>
      <w:r w:rsidR="00CB34A5" w:rsidRPr="00075299">
        <w:rPr>
          <w:rFonts w:ascii="TH SarabunPSK" w:hAnsi="TH SarabunPSK" w:cs="TH SarabunPSK" w:hint="cs"/>
          <w:sz w:val="32"/>
          <w:szCs w:val="32"/>
          <w:cs/>
        </w:rPr>
        <w:t xml:space="preserve">ให้ครูออกตรวจตรานักศึกษาบริเวณรอบนอกวิทยาลัย ทั้งในตอนกลางวันและกลางคืน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การให้โอวาทหน้าเสาธง </w:t>
      </w:r>
      <w:r w:rsidR="00F43B41" w:rsidRPr="00075299">
        <w:rPr>
          <w:rFonts w:ascii="TH SarabunPSK" w:hAnsi="TH SarabunPSK" w:cs="TH SarabunPSK" w:hint="cs"/>
          <w:sz w:val="32"/>
          <w:szCs w:val="32"/>
          <w:cs/>
        </w:rPr>
        <w:t xml:space="preserve">การจัดโครงการอบรมคุณธรรมจริยธรรมในการปฐมนิเทศนักศึกษาใหม่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ทำให้มีนักศึกษา</w:t>
      </w:r>
      <w:r w:rsidR="00CB34A5" w:rsidRPr="00075299">
        <w:rPr>
          <w:rFonts w:ascii="TH SarabunPSK" w:hAnsi="TH SarabunPSK" w:cs="TH SarabunPSK" w:hint="cs"/>
          <w:sz w:val="32"/>
          <w:szCs w:val="32"/>
          <w:cs/>
        </w:rPr>
        <w:t>ดื่มสุรา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ลดลงเหลือ จำนวน </w:t>
      </w:r>
      <w:r w:rsidR="00CB34A5" w:rsidRPr="00075299">
        <w:rPr>
          <w:rFonts w:ascii="TH SarabunPSK" w:hAnsi="TH SarabunPSK" w:cs="TH SarabunPSK" w:hint="cs"/>
          <w:sz w:val="32"/>
          <w:szCs w:val="32"/>
          <w:cs/>
        </w:rPr>
        <w:t>15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ครั้ง</w:t>
      </w:r>
    </w:p>
    <w:p w:rsidR="003C0DE4" w:rsidRPr="00075299" w:rsidRDefault="004E6F51" w:rsidP="00D653E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733D2D" w:rsidRPr="00075299">
        <w:rPr>
          <w:rFonts w:ascii="TH SarabunPSK" w:hAnsi="TH SarabunPSK" w:cs="TH SarabunPSK"/>
          <w:sz w:val="32"/>
          <w:szCs w:val="32"/>
          <w:cs/>
        </w:rPr>
        <w:t>4. ตัวแทนครู บุคลากร และนักเรียนนักศึกษาจากทุกส่วนงานมีส่วนร่วมในการค้นหาและระบุความเสี่ยงความเสี่ยงด้านสังคม มีการยอมรับความเสี่ยงที่เกิดจากการสร้างสรรค์รวมทั้งมีมาตรการให้ครูและบุคลากรในทุกหน่วยงานมีการป้องกัน</w:t>
      </w:r>
      <w:r w:rsidR="00733D2D" w:rsidRPr="00075299">
        <w:rPr>
          <w:rFonts w:ascii="TH SarabunPSK" w:hAnsi="TH SarabunPSK" w:cs="TH SarabunPSK"/>
          <w:sz w:val="32"/>
          <w:szCs w:val="32"/>
        </w:rPr>
        <w:t>/</w:t>
      </w:r>
      <w:r w:rsidR="00733D2D" w:rsidRPr="00075299">
        <w:rPr>
          <w:rFonts w:ascii="TH SarabunPSK" w:hAnsi="TH SarabunPSK" w:cs="TH SarabunPSK" w:hint="cs"/>
          <w:sz w:val="32"/>
          <w:szCs w:val="32"/>
          <w:cs/>
        </w:rPr>
        <w:t>ควบคุมความเสี่ยงด้วยตนเองอย่างเป็นระบบและต่อเนื่อง และมีการแก้ไขปรับปรุงเพื่อลดความเสี่ยงที่เกิดขึ้นโดยสามารถควบคุมความเสี่ยงให้ลดลงอย่างต่อเนื่อง</w:t>
      </w:r>
      <w:r w:rsidR="00733D2D"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653EC" w:rsidRPr="00075299">
        <w:rPr>
          <w:rFonts w:ascii="TH SarabunPSK" w:hAnsi="TH SarabunPSK" w:cs="TH SarabunPSK"/>
          <w:sz w:val="32"/>
          <w:szCs w:val="32"/>
          <w:cs/>
        </w:rPr>
        <w:t>โดยมี</w:t>
      </w:r>
      <w:r w:rsidR="00D653EC" w:rsidRPr="00075299">
        <w:rPr>
          <w:rFonts w:ascii="TH SarabunPSK" w:hAnsi="TH SarabunPSK" w:cs="TH SarabunPSK" w:hint="cs"/>
          <w:sz w:val="32"/>
          <w:szCs w:val="32"/>
          <w:cs/>
        </w:rPr>
        <w:t>การสำรวจความเสี่ยงของนักศึกษา ครูและบุคลากร  มี</w:t>
      </w:r>
      <w:r w:rsidR="00D653EC" w:rsidRPr="00075299">
        <w:rPr>
          <w:rFonts w:ascii="TH SarabunPSK" w:hAnsi="TH SarabunPSK" w:cs="TH SarabunPSK"/>
          <w:sz w:val="32"/>
          <w:szCs w:val="32"/>
          <w:cs/>
        </w:rPr>
        <w:t>การประชุมร่วมกันของครูและนักเรียนนักศึกษาเพื่อระบุความเสี่ยงด้านความปลอดภัยในสถานศึกษา และจัดทำแผนบริหารความเสี่ยง และมีการประชุมเพื่อประเมินความเสี่ยงอย่างต่อเนื่องเพื่อหาแนวทางในการควบคุมความเสี่ยงให้ลดลงอย่างต่อเนื่อง</w:t>
      </w:r>
      <w:r w:rsidR="00D653EC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D653EC" w:rsidRPr="00075299">
        <w:rPr>
          <w:rFonts w:ascii="TH SarabunPSK" w:hAnsi="TH SarabunPSK" w:cs="TH SarabunPSK" w:hint="cs"/>
          <w:sz w:val="32"/>
          <w:szCs w:val="32"/>
          <w:cs/>
        </w:rPr>
        <w:t xml:space="preserve">โดยความเสี่ยงที่สามารถระบุได้ คือ การมีโอกาสในการตั้งครรค์ก่อนวัยเรียน </w:t>
      </w:r>
      <w:r w:rsidR="00D653EC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D653EC" w:rsidRPr="00075299">
        <w:rPr>
          <w:rFonts w:ascii="TH SarabunPSK" w:hAnsi="TH SarabunPSK" w:cs="TH SarabunPSK" w:hint="cs"/>
          <w:sz w:val="32"/>
          <w:szCs w:val="32"/>
          <w:cs/>
        </w:rPr>
        <w:t>เนื่องจากวิทยาลัยฯจัดการศึกษาแบบสหศึกษาคือนักศึกษาชายและนักศึกษาหญิงเรียนรวมกัน และนักศึกษามีอายุอยู่ในช่วงวัยรุ่นมีโอกาสในการที่จะเกิดความรักในวัยเรียน จากสถิติของงานวินัยนักศึกษาพบว่าในปีการศึกษา 2553 มีนักศึกษาตั้งครรภ์ก่อนวัยเรียน 3 คน และในปีการศึกษา 2554 ได้มีแผนการบริหารความเสี่ยงโดยการ การให้โอวาทหน้าเสาธง</w:t>
      </w:r>
      <w:r w:rsidR="008275B4" w:rsidRPr="00075299">
        <w:rPr>
          <w:rFonts w:ascii="TH SarabunPSK" w:hAnsi="TH SarabunPSK" w:cs="TH SarabunPSK" w:hint="cs"/>
          <w:sz w:val="32"/>
          <w:szCs w:val="32"/>
          <w:cs/>
        </w:rPr>
        <w:t xml:space="preserve"> การให้ความรู้เรื่องเพศศึกษา</w:t>
      </w:r>
      <w:r w:rsidR="00B73286" w:rsidRPr="0007529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55149" w:rsidRPr="00075299">
        <w:rPr>
          <w:rFonts w:ascii="TH SarabunPSK" w:hAnsi="TH SarabunPSK" w:cs="TH SarabunPSK" w:hint="cs"/>
          <w:sz w:val="32"/>
          <w:szCs w:val="32"/>
          <w:cs/>
        </w:rPr>
        <w:t>สอดแทรก</w:t>
      </w:r>
      <w:r w:rsidR="003C0DE4" w:rsidRPr="00075299">
        <w:rPr>
          <w:rFonts w:ascii="TH SarabunPSK" w:hAnsi="TH SarabunPSK" w:cs="TH SarabunPSK" w:hint="cs"/>
          <w:sz w:val="32"/>
          <w:szCs w:val="32"/>
          <w:cs/>
        </w:rPr>
        <w:t>คุณธรรมจริยธรรม</w:t>
      </w:r>
      <w:r w:rsidR="00F55149" w:rsidRPr="00075299">
        <w:rPr>
          <w:rFonts w:ascii="TH SarabunPSK" w:hAnsi="TH SarabunPSK" w:cs="TH SarabunPSK" w:hint="cs"/>
          <w:sz w:val="32"/>
          <w:szCs w:val="32"/>
          <w:cs/>
        </w:rPr>
        <w:t>ในระหว่างเรียน</w:t>
      </w:r>
      <w:r w:rsidR="00D653EC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DE4" w:rsidRPr="00075299">
        <w:rPr>
          <w:rFonts w:ascii="TH SarabunPSK" w:hAnsi="TH SarabunPSK" w:cs="TH SarabunPSK" w:hint="cs"/>
          <w:sz w:val="32"/>
          <w:szCs w:val="32"/>
          <w:cs/>
        </w:rPr>
        <w:t xml:space="preserve">การจัดโครงการอบรมคุณธรรมจริยธรรมในการปฐมนิเทศนักศึกษาใหม่ </w:t>
      </w:r>
      <w:r w:rsidR="00D653EC" w:rsidRPr="00075299">
        <w:rPr>
          <w:rFonts w:ascii="TH SarabunPSK" w:hAnsi="TH SarabunPSK" w:cs="TH SarabunPSK" w:hint="cs"/>
          <w:sz w:val="32"/>
          <w:szCs w:val="32"/>
          <w:cs/>
        </w:rPr>
        <w:t>ทำให้มี</w:t>
      </w:r>
      <w:r w:rsidR="00E22E8E" w:rsidRPr="00075299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D653EC" w:rsidRPr="00075299"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r w:rsidR="003C0DE4" w:rsidRPr="00075299">
        <w:rPr>
          <w:rFonts w:ascii="TH SarabunPSK" w:hAnsi="TH SarabunPSK" w:cs="TH SarabunPSK" w:hint="cs"/>
          <w:sz w:val="32"/>
          <w:szCs w:val="32"/>
          <w:cs/>
        </w:rPr>
        <w:t>ตั้งครรค์ก่อนวัยเรียน</w:t>
      </w:r>
      <w:r w:rsidR="00D653EC" w:rsidRPr="00075299">
        <w:rPr>
          <w:rFonts w:ascii="TH SarabunPSK" w:hAnsi="TH SarabunPSK" w:cs="TH SarabunPSK" w:hint="cs"/>
          <w:sz w:val="32"/>
          <w:szCs w:val="32"/>
          <w:cs/>
        </w:rPr>
        <w:t xml:space="preserve"> ลดลงเหลือ จำนวน</w:t>
      </w:r>
      <w:r w:rsidR="00E22E8E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DE4" w:rsidRPr="00075299">
        <w:rPr>
          <w:rFonts w:ascii="TH SarabunPSK" w:hAnsi="TH SarabunPSK" w:cs="TH SarabunPSK"/>
          <w:sz w:val="32"/>
          <w:szCs w:val="32"/>
        </w:rPr>
        <w:t xml:space="preserve">1 </w:t>
      </w:r>
      <w:r w:rsidR="003C0DE4" w:rsidRPr="00075299">
        <w:rPr>
          <w:rFonts w:ascii="TH SarabunPSK" w:hAnsi="TH SarabunPSK" w:cs="TH SarabunPSK" w:hint="cs"/>
          <w:sz w:val="32"/>
          <w:szCs w:val="32"/>
          <w:cs/>
        </w:rPr>
        <w:t>คน</w:t>
      </w:r>
    </w:p>
    <w:p w:rsidR="00F43B41" w:rsidRPr="00075299" w:rsidRDefault="004E6F51" w:rsidP="00F43B4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733D2D" w:rsidRPr="00075299">
        <w:rPr>
          <w:rFonts w:ascii="TH SarabunPSK" w:hAnsi="TH SarabunPSK" w:cs="TH SarabunPSK"/>
          <w:sz w:val="32"/>
          <w:szCs w:val="32"/>
          <w:cs/>
        </w:rPr>
        <w:t>5. ตัวแทนครู บุคลากร และนักเรียนนักศึกษาจากทุกส่วนงานมีส่วนร่วมในการค้นหาและระบุความเสี่ยงความเสี่ยงด้านการพนันและการมั่วสุม มีการยอมรับความเสี่ยงที่เกิดจากการสร้างสรรค์ รวมทั้งมีมาตรการให้ครู</w:t>
      </w:r>
      <w:r w:rsidR="00733D2D" w:rsidRPr="00075299">
        <w:rPr>
          <w:rFonts w:ascii="TH SarabunPSK" w:hAnsi="TH SarabunPSK" w:cs="TH SarabunPSK"/>
          <w:sz w:val="32"/>
          <w:szCs w:val="32"/>
          <w:cs/>
        </w:rPr>
        <w:lastRenderedPageBreak/>
        <w:t>และบุคลากรในทุกหน่วยงานมีการป้องกัน</w:t>
      </w:r>
      <w:r w:rsidR="00733D2D" w:rsidRPr="00075299">
        <w:rPr>
          <w:rFonts w:ascii="TH SarabunPSK" w:hAnsi="TH SarabunPSK" w:cs="TH SarabunPSK"/>
          <w:sz w:val="32"/>
          <w:szCs w:val="32"/>
        </w:rPr>
        <w:t>/</w:t>
      </w:r>
      <w:r w:rsidR="00733D2D" w:rsidRPr="00075299">
        <w:rPr>
          <w:rFonts w:ascii="TH SarabunPSK" w:hAnsi="TH SarabunPSK" w:cs="TH SarabunPSK" w:hint="cs"/>
          <w:sz w:val="32"/>
          <w:szCs w:val="32"/>
          <w:cs/>
        </w:rPr>
        <w:t>ควบคุมความเสี่ยงด้วยตนเองอย่างเป็นระบบ และต่อเนื่องและมีการแก้ไขปรับปรุงเพื่อลดความเสี่ยงที่เกิดขึ้นโดยสามารถควบคุมความเสี่ยงให้ลดลงอย่างต่อเนื่อง</w:t>
      </w:r>
      <w:r w:rsidR="00733D2D"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43B41" w:rsidRPr="00075299">
        <w:rPr>
          <w:rFonts w:ascii="TH SarabunPSK" w:hAnsi="TH SarabunPSK" w:cs="TH SarabunPSK"/>
          <w:sz w:val="32"/>
          <w:szCs w:val="32"/>
          <w:cs/>
        </w:rPr>
        <w:t>โดยมี</w:t>
      </w:r>
      <w:r w:rsidR="00F43B41" w:rsidRPr="00075299">
        <w:rPr>
          <w:rFonts w:ascii="TH SarabunPSK" w:hAnsi="TH SarabunPSK" w:cs="TH SarabunPSK" w:hint="cs"/>
          <w:sz w:val="32"/>
          <w:szCs w:val="32"/>
          <w:cs/>
        </w:rPr>
        <w:t>การสำรวจความเสี่ยงของนักศึกษา ครูและบุคลากร  มี</w:t>
      </w:r>
      <w:r w:rsidR="00F43B41" w:rsidRPr="00075299">
        <w:rPr>
          <w:rFonts w:ascii="TH SarabunPSK" w:hAnsi="TH SarabunPSK" w:cs="TH SarabunPSK"/>
          <w:sz w:val="32"/>
          <w:szCs w:val="32"/>
          <w:cs/>
        </w:rPr>
        <w:t>การประชุมร่วมกันของครูและนักเรียนนักศึกษาเพื่อระบุความเสี่ยงด้านความปลอดภัยในสถานศึกษา และจัดทำแผนบริหารความเสี่ยง และมีการประชุมเพื่อประเมินความเสี่ยงอย่างต่อเนื่องเพื่อหาแนวทางในการควบคุมความเสี่ยงให้ลดลงอย่างต่อเนื่อง</w:t>
      </w:r>
      <w:r w:rsidR="00F43B41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F43B41" w:rsidRPr="00075299">
        <w:rPr>
          <w:rFonts w:ascii="TH SarabunPSK" w:hAnsi="TH SarabunPSK" w:cs="TH SarabunPSK" w:hint="cs"/>
          <w:sz w:val="32"/>
          <w:szCs w:val="32"/>
          <w:cs/>
        </w:rPr>
        <w:t xml:space="preserve">โดยความเสี่ยงที่สามารถระบุได้ คือ 1) การมีโอกาสในการเล่นเกมส์ในร้านเกมส์  </w:t>
      </w:r>
      <w:r w:rsidR="00F43B41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F43B41" w:rsidRPr="00075299">
        <w:rPr>
          <w:rFonts w:ascii="TH SarabunPSK" w:hAnsi="TH SarabunPSK" w:cs="TH SarabunPSK" w:hint="cs"/>
          <w:sz w:val="32"/>
          <w:szCs w:val="32"/>
          <w:cs/>
        </w:rPr>
        <w:t xml:space="preserve">เนื่องจากในปีการศึกษา 2553 และ 2554 วิทยาลัยฯ ยังไม่มีรั้วรอบขอบชิด นักศึกษาสามารถเข้าออกจากบริเวณวิทยาลัยได้ง่าย และมีร้านเกมส์อยู่หลายร้าน ทำให้นักศึกษาบางส่วนที่ติดเกมส์ ชอบหนีเรียนเพื่อไปเล่นเกมส์ ซึ่งเป็นสาเหตุให้มีการพนันตามมา  จากสถิติของงานวินัยนักศึกษาพบว่าในปีการศึกษา 2553 มีนักศึกษาหนีเรียนไปเล่นเกมส์จำนวน 62 คน และในปีการศึกษา 2554 ได้มีแผนการบริหารความเสี่ยงโดยการ การให้โอวาทหน้าเสาธง </w:t>
      </w:r>
      <w:r w:rsidR="00E119D8" w:rsidRPr="00075299">
        <w:rPr>
          <w:rFonts w:ascii="TH SarabunPSK" w:hAnsi="TH SarabunPSK" w:cs="TH SarabunPSK" w:hint="cs"/>
          <w:sz w:val="32"/>
          <w:szCs w:val="32"/>
          <w:cs/>
        </w:rPr>
        <w:t xml:space="preserve">การจัดให้ครูออกตรวจตรานักศึกษาบริเวณรอบนอกวิทยาลัย ทั้งในตอนกลางวันและกลางคืน  </w:t>
      </w:r>
      <w:r w:rsidR="00F43B41" w:rsidRPr="00075299">
        <w:rPr>
          <w:rFonts w:ascii="TH SarabunPSK" w:hAnsi="TH SarabunPSK" w:cs="TH SarabunPSK" w:hint="cs"/>
          <w:sz w:val="32"/>
          <w:szCs w:val="32"/>
          <w:cs/>
        </w:rPr>
        <w:t xml:space="preserve">การจัดโครงการอบรมคุณธรรมจริยธรรมในการปฐมนิเทศนักศึกษาใหม่ ทำให้มีจำนวนนักศึกษาตั้งครรค์ก่อนวัยเรียน ลดลงเหลือ จำนวน </w:t>
      </w:r>
      <w:r w:rsidR="00E119D8" w:rsidRPr="00075299">
        <w:rPr>
          <w:rFonts w:ascii="TH SarabunPSK" w:hAnsi="TH SarabunPSK" w:cs="TH SarabunPSK" w:hint="cs"/>
          <w:sz w:val="32"/>
          <w:szCs w:val="32"/>
          <w:cs/>
        </w:rPr>
        <w:t>23</w:t>
      </w:r>
      <w:r w:rsidR="00F43B41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F43B41" w:rsidRPr="00075299">
        <w:rPr>
          <w:rFonts w:ascii="TH SarabunPSK" w:hAnsi="TH SarabunPSK" w:cs="TH SarabunPSK" w:hint="cs"/>
          <w:sz w:val="32"/>
          <w:szCs w:val="32"/>
          <w:cs/>
        </w:rPr>
        <w:t>คน</w:t>
      </w:r>
      <w:r w:rsidR="00E119D8" w:rsidRPr="00075299">
        <w:rPr>
          <w:rFonts w:ascii="TH SarabunPSK" w:hAnsi="TH SarabunPSK" w:cs="TH SarabunPSK" w:hint="cs"/>
          <w:sz w:val="32"/>
          <w:szCs w:val="32"/>
          <w:cs/>
        </w:rPr>
        <w:t xml:space="preserve">  2) การมั่วสุมของนักศึกษาในหอพักนักศึกษา เนื่องจากในปีการศึกษา 2553 และ 2554 วิทยาลัยฯ ยังไม่มีรั้วรอบขอบชิด นักศึกษาสามารถเข้าออกจากบริเวณวิทยาลัยได้ง่าย</w:t>
      </w:r>
      <w:r w:rsidR="00217670" w:rsidRPr="00075299">
        <w:rPr>
          <w:rFonts w:ascii="TH SarabunPSK" w:hAnsi="TH SarabunPSK" w:cs="TH SarabunPSK" w:hint="cs"/>
          <w:sz w:val="32"/>
          <w:szCs w:val="32"/>
          <w:cs/>
        </w:rPr>
        <w:t xml:space="preserve"> อีกทั้งนักศึกษาส่วนหนึ่งเข้ามาอาศัยในหอพักเอกชนทำให้มีการชักชวนเพื่อนมามั่วสุมได้ง่าย จากสถิติของงานวินัยนักศึกษาพบว่าในปีการศึกษา 2553 มีนักศึกษามั่วสุมในหอพักจำนวน  8 คน และในปีการศึกษา 2554 ได้มีแผนการบริหารความเสี่ยงโดยการ การให้โอวาทหน้าเสาธง การจัดให้ครูออกตรวจตรานักศึกษาบริเวณรอบนอกวิทยาลัย ทั้งในตอนกลางวันและกลางคืน  การจัดโครงการอบรมคุณธรรมจริยธรรมในการปฐมนิเทศนักศึกษาใหม่ ทำให้มีจำนวนนักศึกษา</w:t>
      </w:r>
      <w:r w:rsidR="00F874AF">
        <w:rPr>
          <w:rFonts w:ascii="TH SarabunPSK" w:hAnsi="TH SarabunPSK" w:cs="TH SarabunPSK" w:hint="cs"/>
          <w:sz w:val="32"/>
          <w:szCs w:val="32"/>
          <w:cs/>
        </w:rPr>
        <w:t>ที่มั่วสุมและดื่มสุรา</w:t>
      </w:r>
      <w:r w:rsidR="00217670" w:rsidRPr="00075299">
        <w:rPr>
          <w:rFonts w:ascii="TH SarabunPSK" w:hAnsi="TH SarabunPSK" w:cs="TH SarabunPSK" w:hint="cs"/>
          <w:sz w:val="32"/>
          <w:szCs w:val="32"/>
          <w:cs/>
        </w:rPr>
        <w:t xml:space="preserve"> ลดลงเหลือ จำนวน 4</w:t>
      </w:r>
      <w:r w:rsidR="00217670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217670" w:rsidRPr="00075299">
        <w:rPr>
          <w:rFonts w:ascii="TH SarabunPSK" w:hAnsi="TH SarabunPSK" w:cs="TH SarabunPSK" w:hint="cs"/>
          <w:sz w:val="32"/>
          <w:szCs w:val="32"/>
          <w:cs/>
        </w:rPr>
        <w:t>คน</w:t>
      </w:r>
    </w:p>
    <w:p w:rsidR="00733D2D" w:rsidRPr="00075299" w:rsidRDefault="00733D2D" w:rsidP="00733D2D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9738" w:type="dxa"/>
        <w:tblLook w:val="04A0"/>
      </w:tblPr>
      <w:tblGrid>
        <w:gridCol w:w="2434"/>
        <w:gridCol w:w="2435"/>
        <w:gridCol w:w="2434"/>
        <w:gridCol w:w="2435"/>
      </w:tblGrid>
      <w:tr w:rsidR="00733D2D" w:rsidRPr="00075299" w:rsidTr="00AA569D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AA56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733D2D" w:rsidRPr="00075299" w:rsidTr="00AA569D"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D174F2" w:rsidP="00D174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 คะแนน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บรรลุ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AA56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</w:tbl>
    <w:p w:rsidR="001939FE" w:rsidRDefault="001939FE" w:rsidP="00E119D8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19D8" w:rsidRPr="00075299" w:rsidRDefault="00733D2D" w:rsidP="00E119D8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</w:p>
    <w:tbl>
      <w:tblPr>
        <w:tblStyle w:val="a3"/>
        <w:tblW w:w="9576" w:type="dxa"/>
        <w:tblLook w:val="04A0"/>
      </w:tblPr>
      <w:tblGrid>
        <w:gridCol w:w="1384"/>
        <w:gridCol w:w="8192"/>
      </w:tblGrid>
      <w:tr w:rsidR="00733D2D" w:rsidRPr="00075299" w:rsidTr="00C24140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733D2D" w:rsidRPr="00075299" w:rsidTr="00C2414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B50E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11-1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เอกสารรายงานการประชุม</w:t>
            </w:r>
            <w:r w:rsidR="00BD4117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ครูและบุคลากร เรื่องการบริหารความเสี่ยง ปีการศึกษา 2554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733D2D" w:rsidRPr="00075299" w:rsidTr="00C2414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B50E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11-2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เอกสารแผนบริหารความเสี่ยง</w:t>
            </w:r>
          </w:p>
        </w:tc>
      </w:tr>
      <w:tr w:rsidR="00733D2D" w:rsidRPr="00075299" w:rsidTr="00C2414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B50E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11-</w:t>
            </w:r>
            <w:r w:rsidR="00B50EE0"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D2D" w:rsidRPr="00075299" w:rsidRDefault="00733D2D" w:rsidP="00AA56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เอกสารคำสั่งแต่งตั้งกรรมการบริหารความเสี่ยง</w:t>
            </w:r>
            <w:r w:rsidR="00C24140"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C24140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และคำสั่งที่เกี่ยวข้อง</w:t>
            </w:r>
          </w:p>
        </w:tc>
      </w:tr>
      <w:tr w:rsidR="00C24140" w:rsidRPr="00075299" w:rsidTr="00C2414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140" w:rsidRPr="00075299" w:rsidRDefault="00C24140" w:rsidP="00B50E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11-4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140" w:rsidRPr="00075299" w:rsidRDefault="00C24140" w:rsidP="00AA56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เอกสารรายงานผลการบริหารความเสี่ยงปีการศึกษา 2553</w:t>
            </w:r>
          </w:p>
        </w:tc>
      </w:tr>
      <w:tr w:rsidR="00C24140" w:rsidRPr="00075299" w:rsidTr="00C2414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140" w:rsidRPr="00075299" w:rsidRDefault="00C24140" w:rsidP="00C241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11-5</w:t>
            </w:r>
          </w:p>
        </w:tc>
        <w:tc>
          <w:tcPr>
            <w:tcW w:w="8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140" w:rsidRPr="00075299" w:rsidRDefault="00C24140" w:rsidP="00C241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เอกสารรายงานผลการบริหารความเสี่ยงปีการศึกษา 2554</w:t>
            </w:r>
          </w:p>
        </w:tc>
      </w:tr>
    </w:tbl>
    <w:p w:rsidR="002072EC" w:rsidRPr="00075299" w:rsidRDefault="002072EC" w:rsidP="00771E7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E35BB" w:rsidRPr="00075299" w:rsidRDefault="002E35BB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2072E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C5087" w:rsidRPr="00075299" w:rsidRDefault="005C5087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12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ผลการสร้างการมีส่วนร่วมในการประกันคุณภาพ</w:t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Style w:val="a3"/>
        <w:tblW w:w="9738" w:type="dxa"/>
        <w:tblLook w:val="04A0"/>
      </w:tblPr>
      <w:tblGrid>
        <w:gridCol w:w="738"/>
        <w:gridCol w:w="6120"/>
        <w:gridCol w:w="1440"/>
        <w:gridCol w:w="1440"/>
      </w:tblGrid>
      <w:tr w:rsidR="00E17A75" w:rsidRPr="00075299" w:rsidTr="00C32466">
        <w:tc>
          <w:tcPr>
            <w:tcW w:w="738" w:type="dxa"/>
            <w:vAlign w:val="center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ผู้บริหารสร้างความรู้ความเข้าใจด้านการประกันคุณภาพให้กับครู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และผู้เรียนทุกคนในสถานศึกษา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E17A75" w:rsidRPr="00075299" w:rsidRDefault="00E17A75" w:rsidP="00EC676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ผู้บริหาร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ครู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และผู้เรียน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ร่วมกันกำหนดเป้าหมาย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กลยุทธ์การประกันคุณภาพมาตรฐานการปฏิบัติงาน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และมาตรฐานการศึกษาของสถานศึกษา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รวมทั้งบทบาทหน้าที่ความรับผิดชอบของครูบ</w:t>
            </w:r>
            <w:r w:rsidR="00EC6763" w:rsidRPr="00075299">
              <w:rPr>
                <w:rFonts w:ascii="TH SarabunPSK" w:hAnsi="TH SarabunPSK" w:cs="TH SarabunPSK" w:hint="cs"/>
                <w:sz w:val="28"/>
                <w:cs/>
              </w:rPr>
              <w:t>ุ</w:t>
            </w:r>
            <w:r w:rsidR="00EC6763" w:rsidRPr="00075299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="00EC6763" w:rsidRPr="00075299">
              <w:rPr>
                <w:rFonts w:ascii="TH SarabunPSK" w:hAnsi="TH SarabunPSK" w:cs="TH SarabunPSK" w:hint="cs"/>
                <w:sz w:val="28"/>
                <w:cs/>
              </w:rPr>
              <w:t>ผู้เรียน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ได้</w:t>
            </w:r>
            <w:r w:rsidR="00EC6763" w:rsidRPr="00075299">
              <w:rPr>
                <w:rFonts w:ascii="TH SarabunPSK" w:hAnsi="TH SarabunPSK" w:cs="TH SarabunPSK" w:hint="cs"/>
                <w:sz w:val="28"/>
                <w:cs/>
              </w:rPr>
              <w:t>รับความเห็นชอบ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จากคณะกรรมการสถานศึกษา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พร้อมมีการเผยแพร่และทำ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ความเข้าใจให้สาธารณชนรับทราบ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ผู้บริหาร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ครู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และผู้เรียน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มีส่วนร่วมในการปฏิบัติให้ได้ตามเป้าหมาย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กลยุทธ์ที่ได้วางไว้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ไม่น้อยกว่าร้อยละ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75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สถานศึกษาจัดให้มีการประเมินผลการปฏิบัติงานของผู้บริหาร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ครูและบุคลากรทั้งรายบุคคลและกลุ่มบุคคลในส่วนงานต่างๆ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ครบทุกมาตรฐานและตัวบ่งชี้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พร้อมทั้ง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รายงานให้สาธารณชนและหน่วยงานต้นสังกัดรับทราบ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สถานศึกษามีผลการปฏิบัติงาน</w:t>
            </w:r>
            <w:r w:rsidR="009737D9" w:rsidRPr="00075299">
              <w:rPr>
                <w:rFonts w:ascii="TH SarabunPSK" w:hAnsi="TH SarabunPSK" w:cs="TH SarabunPSK"/>
                <w:sz w:val="28"/>
                <w:cs/>
              </w:rPr>
              <w:t>บรรลุ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และมาตรฐานที่กำหนดไม่น้อยกว่าร้อยละ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80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และมีแนวทางหรือแนวปฏิบัติที่ดีและสร้างสรรค์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สามารถเป็นแบบอย่างให้กับสถานศึกษา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หน่วยงานหรือองค์กรอื่น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</w:tbl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16AEE" w:rsidRPr="00075299" w:rsidRDefault="00216AEE" w:rsidP="00216AE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216AEE" w:rsidRPr="00075299" w:rsidRDefault="00216AEE" w:rsidP="00216AE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187A77" w:rsidRPr="00075299" w:rsidRDefault="00187A77" w:rsidP="00187A77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จากการศึกษารายงานการประเมินตนเอง </w:t>
      </w:r>
      <w:r w:rsidRPr="00075299">
        <w:rPr>
          <w:rFonts w:ascii="TH SarabunPSK" w:hAnsi="TH SarabunPSK" w:cs="TH SarabunPSK"/>
          <w:sz w:val="32"/>
          <w:szCs w:val="32"/>
        </w:rPr>
        <w:t xml:space="preserve">(SAR)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ประจำปี  2553 - 2554  รายงานการประเมินคุณภาพ  แผนพัฒนาคุณภาพ (พ.ศ. 2553-2554)  แผนปฏิบัติราชการประจำปี  2553 , 2554  และรายงานผลการปฏิบัติงานตามแผนปฏิบัติราชการประจำปี  2553 , 2554  โดยการศึกษาเอกสาร  หลักฐาน  โครงการ  กิจกรรม  สังเกต  สัมภาษณ์บุคคลที่เกี่ยวข้อง  พบว่า  ผู้บริหารวิทยาลัยส่งเสริม  สนับสนุนให้บุคลากรมีส่วนร่วมในการประกันคุณภาพการศึกษาส่งผลให้วิทยาลัยได้รับการพัฒนาที่ดีขึ้น  </w:t>
      </w:r>
    </w:p>
    <w:p w:rsidR="00187A77" w:rsidRPr="00075299" w:rsidRDefault="00187A77" w:rsidP="00216AE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16AEE" w:rsidRPr="00075299" w:rsidRDefault="00216AEE" w:rsidP="00216AE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1.  ผู้บริหารสร้างความรู้  ความเข้าใจด้านการประกันคุณภาพให้กับครู  บุคลากร  และผู้เรียนทุกคนในวิทยาลัยอย่างต่อเนื่อง  โดยมีคำสั่งแต่งตั้งคณะกรรมการ  และมีการประชุมชี้แจงและสร้างความเข้าใจเกี่ยวกับมาตรฐาน  ตัวบ่งชี้  และเกณฑ์การประเมินคุณภาพภายใน  และภายนอกตามที่  สมศ.  กำหนด  ให้กับครู  บุคลากร  และผู้เรียนทุกคนในวิทยาลัยอย่างสม่ำเสมอ</w:t>
      </w:r>
    </w:p>
    <w:p w:rsidR="00216AEE" w:rsidRPr="00075299" w:rsidRDefault="00216AEE" w:rsidP="00216AE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  <w:t xml:space="preserve">2.  </w:t>
      </w:r>
      <w:r w:rsidRPr="00075299">
        <w:rPr>
          <w:rFonts w:ascii="TH SarabunPSK" w:hAnsi="TH SarabunPSK" w:cs="TH SarabunPSK"/>
          <w:sz w:val="32"/>
          <w:szCs w:val="32"/>
          <w:cs/>
        </w:rPr>
        <w:t>ผู้บริหารครูบุคลากรและผู้เรียนร่วมกันกำหนดเป้าหมายกลยุทธ์การประกันคุณภาพมาตรฐานการปฏิบัติงานและมาตรฐานการศึกษาของสถานศึกษารวมทั้งบทบาทหน้าที่ความรับผิดชอบของครูบุคลากรและผู้เรียนโดยได้รับความเห็นชอบจากคณะกรรมการสถานศึกษาพร้อมมีการเผยแพร่และทำความเข้าใจให้สาธารณชน</w:t>
      </w:r>
      <w:r w:rsidRPr="00075299">
        <w:rPr>
          <w:rFonts w:ascii="TH SarabunPSK" w:hAnsi="TH SarabunPSK" w:cs="TH SarabunPSK"/>
          <w:sz w:val="32"/>
          <w:szCs w:val="32"/>
          <w:cs/>
        </w:rPr>
        <w:lastRenderedPageBreak/>
        <w:t>รับทราบ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โดยมีการกำหนดค่าเป้าหมาย  ตัวบ่งชี้การประกันคุณภาพ  บทบาทหน้าที่ความรับผิดชอบของผู้เรียน  ครูและบุคลากรโดยได้รับความเห็นชอบจากคณะกรรมการสถานศึกษา  และเผยแพร่ต่อสาธารณชน</w:t>
      </w:r>
    </w:p>
    <w:p w:rsidR="00216AEE" w:rsidRPr="00075299" w:rsidRDefault="00216AEE" w:rsidP="00216AEE">
      <w:pPr>
        <w:tabs>
          <w:tab w:val="left" w:pos="1620"/>
        </w:tabs>
        <w:autoSpaceDE w:val="0"/>
        <w:autoSpaceDN w:val="0"/>
        <w:adjustRightInd w:val="0"/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D174F2" w:rsidRPr="0007529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3.  </w:t>
      </w:r>
      <w:r w:rsidRPr="00075299">
        <w:rPr>
          <w:rFonts w:ascii="TH SarabunPSK" w:hAnsi="TH SarabunPSK" w:cs="TH SarabunPSK"/>
          <w:sz w:val="32"/>
          <w:szCs w:val="32"/>
          <w:cs/>
        </w:rPr>
        <w:t>ผู้บริหารครูบุคลากรและผู้เรียนมีส่วนร่วมในการปฏิบัติให้ได้ตามเป้าหมายกลยุทธ์ที่ได้วางไว้ไม่น้อยกว่าร้อยละ๗๕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โดยมีดำเนินงานตามมาตรฐานและตัวบ่งชี้ โดยให้ทุกคนมีส่วนร่วมในการประกันคุณภาพ</w:t>
      </w:r>
    </w:p>
    <w:p w:rsidR="00216AEE" w:rsidRPr="00075299" w:rsidRDefault="00216AEE" w:rsidP="00216AEE">
      <w:pPr>
        <w:tabs>
          <w:tab w:val="left" w:pos="0"/>
        </w:tabs>
        <w:autoSpaceDE w:val="0"/>
        <w:autoSpaceDN w:val="0"/>
        <w:adjustRightInd w:val="0"/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="000B3327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4.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สถานศึกษาจัดให้มีการประเมินผลการปฏิบัติงานของผู้บริหารครูและบุคลากรทั้งรายบุคคลและกลุ่มบุคคลในส่วนงานต่างๆครบทุกมาตรฐานและตัวบ่งชี้พร้อมทั้งรายงานให้สาธารณชนและหน่วยงานต้นสังกัดรับทราบ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โดยมีการรายงานการประเมินตนเอง ให้สาธารณชนรับทราบ</w:t>
      </w:r>
    </w:p>
    <w:p w:rsidR="00216AEE" w:rsidRPr="00075299" w:rsidRDefault="00216AEE" w:rsidP="00216AE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216AEE" w:rsidRPr="00075299" w:rsidRDefault="00216AEE" w:rsidP="00216AEE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9738" w:type="dxa"/>
        <w:tblLook w:val="04A0"/>
      </w:tblPr>
      <w:tblGrid>
        <w:gridCol w:w="2394"/>
        <w:gridCol w:w="2394"/>
        <w:gridCol w:w="2394"/>
        <w:gridCol w:w="2556"/>
      </w:tblGrid>
      <w:tr w:rsidR="00216AEE" w:rsidRPr="00075299" w:rsidTr="00C32466">
        <w:tc>
          <w:tcPr>
            <w:tcW w:w="2394" w:type="dxa"/>
          </w:tcPr>
          <w:p w:rsidR="00216AEE" w:rsidRPr="00075299" w:rsidRDefault="00216AEE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94" w:type="dxa"/>
          </w:tcPr>
          <w:p w:rsidR="00216AEE" w:rsidRPr="00075299" w:rsidRDefault="00216AEE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94" w:type="dxa"/>
          </w:tcPr>
          <w:p w:rsidR="00216AEE" w:rsidRPr="00075299" w:rsidRDefault="00216AEE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556" w:type="dxa"/>
          </w:tcPr>
          <w:p w:rsidR="00216AEE" w:rsidRPr="00075299" w:rsidRDefault="00216AEE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216AEE" w:rsidRPr="00075299" w:rsidTr="00C32466">
        <w:tc>
          <w:tcPr>
            <w:tcW w:w="2394" w:type="dxa"/>
          </w:tcPr>
          <w:p w:rsidR="00216AEE" w:rsidRPr="00075299" w:rsidRDefault="00D174F2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 คะแนน</w:t>
            </w:r>
          </w:p>
        </w:tc>
        <w:tc>
          <w:tcPr>
            <w:tcW w:w="2394" w:type="dxa"/>
          </w:tcPr>
          <w:p w:rsidR="00216AEE" w:rsidRPr="00075299" w:rsidRDefault="00216AEE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2394" w:type="dxa"/>
          </w:tcPr>
          <w:p w:rsidR="00216AEE" w:rsidRPr="00075299" w:rsidRDefault="00216AEE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ไม่บรรลุ</w:t>
            </w:r>
          </w:p>
        </w:tc>
        <w:tc>
          <w:tcPr>
            <w:tcW w:w="2556" w:type="dxa"/>
          </w:tcPr>
          <w:p w:rsidR="00216AEE" w:rsidRPr="00075299" w:rsidRDefault="00216AEE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</w:tbl>
    <w:p w:rsidR="00216AEE" w:rsidRPr="00075299" w:rsidRDefault="00216AEE" w:rsidP="00216AEE">
      <w:pPr>
        <w:tabs>
          <w:tab w:val="left" w:pos="162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216AEE" w:rsidRPr="00075299" w:rsidRDefault="00216AEE" w:rsidP="00216AEE">
      <w:pPr>
        <w:tabs>
          <w:tab w:val="left" w:pos="162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       ให้ความรู้และแนวทางการปฏิบัติในการประกันคุณภาพมากขึ้น</w:t>
      </w:r>
    </w:p>
    <w:p w:rsidR="00216AEE" w:rsidRPr="00075299" w:rsidRDefault="00216AEE" w:rsidP="00216AE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 / อุปสรรคต่อการดำเนินงาน</w:t>
      </w:r>
    </w:p>
    <w:p w:rsidR="00216AEE" w:rsidRPr="00075299" w:rsidRDefault="00216AEE" w:rsidP="00216AE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1.  การเข้า </w:t>
      </w:r>
      <w:r w:rsidRPr="00075299">
        <w:rPr>
          <w:rFonts w:ascii="TH SarabunPSK" w:hAnsi="TH SarabunPSK" w:cs="TH SarabunPSK"/>
          <w:sz w:val="32"/>
          <w:szCs w:val="32"/>
          <w:cs/>
        </w:rPr>
        <w:t>–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ออกของบุคลากรโดยเฉพาะพนักงานตามสัญญาจ้างที่รับผิดชอบเกี่ยวกับการประกันคุณภาพภายในจึงทำให้เอกสารที่เกี่ยวข้องกับงานประกันคุณภาพภายในบางส่วนขาดหายไปต้องใช้เวลาในการค้นหาข้อมูล</w:t>
      </w:r>
      <w:r w:rsidRPr="00075299">
        <w:rPr>
          <w:rFonts w:ascii="TH SarabunPSK" w:hAnsi="TH SarabunPSK" w:cs="TH SarabunPSK"/>
          <w:sz w:val="32"/>
          <w:szCs w:val="32"/>
        </w:rPr>
        <w:br/>
      </w:r>
    </w:p>
    <w:tbl>
      <w:tblPr>
        <w:tblStyle w:val="a3"/>
        <w:tblW w:w="0" w:type="auto"/>
        <w:tblLook w:val="04A0"/>
      </w:tblPr>
      <w:tblGrid>
        <w:gridCol w:w="1346"/>
        <w:gridCol w:w="7896"/>
      </w:tblGrid>
      <w:tr w:rsidR="00216AEE" w:rsidRPr="00075299" w:rsidTr="00C32466">
        <w:tc>
          <w:tcPr>
            <w:tcW w:w="9242" w:type="dxa"/>
            <w:gridSpan w:val="2"/>
          </w:tcPr>
          <w:p w:rsidR="00216AEE" w:rsidRPr="00075299" w:rsidRDefault="00216AEE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216AEE" w:rsidRPr="00075299" w:rsidTr="00C32466">
        <w:tc>
          <w:tcPr>
            <w:tcW w:w="1346" w:type="dxa"/>
          </w:tcPr>
          <w:p w:rsidR="00216AEE" w:rsidRPr="00075299" w:rsidRDefault="00216AEE" w:rsidP="00C3246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12-1-1</w:t>
            </w:r>
          </w:p>
        </w:tc>
        <w:tc>
          <w:tcPr>
            <w:tcW w:w="7896" w:type="dxa"/>
          </w:tcPr>
          <w:p w:rsidR="00216AEE" w:rsidRPr="00075299" w:rsidRDefault="00216AEE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คำสั่งแต่งตั้งคณะกรรมการประกันคุณภาพ</w:t>
            </w:r>
          </w:p>
        </w:tc>
      </w:tr>
      <w:tr w:rsidR="00216AEE" w:rsidRPr="00075299" w:rsidTr="00C32466">
        <w:tc>
          <w:tcPr>
            <w:tcW w:w="1346" w:type="dxa"/>
          </w:tcPr>
          <w:p w:rsidR="00216AEE" w:rsidRPr="00075299" w:rsidRDefault="00216AEE" w:rsidP="00C3246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12-1-2</w:t>
            </w:r>
          </w:p>
        </w:tc>
        <w:tc>
          <w:tcPr>
            <w:tcW w:w="7896" w:type="dxa"/>
          </w:tcPr>
          <w:p w:rsidR="00216AEE" w:rsidRPr="00075299" w:rsidRDefault="00216AEE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รายงานการประชุมชี้แจง  มาตรฐาน  ตัวบ่งชี้  และเกณฑ์การประเมินคุณภาพ</w:t>
            </w:r>
          </w:p>
        </w:tc>
      </w:tr>
      <w:tr w:rsidR="00216AEE" w:rsidRPr="00075299" w:rsidTr="00C32466">
        <w:tc>
          <w:tcPr>
            <w:tcW w:w="1346" w:type="dxa"/>
          </w:tcPr>
          <w:p w:rsidR="00216AEE" w:rsidRPr="00075299" w:rsidRDefault="00216AEE" w:rsidP="00C3246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12-2-1</w:t>
            </w:r>
          </w:p>
        </w:tc>
        <w:tc>
          <w:tcPr>
            <w:tcW w:w="7896" w:type="dxa"/>
          </w:tcPr>
          <w:p w:rsidR="00216AEE" w:rsidRPr="00075299" w:rsidRDefault="00216AEE" w:rsidP="00C324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รายงานการประชุมกำหนดค่าเป้าหมาย  ตัวบ่งชี้</w:t>
            </w:r>
          </w:p>
        </w:tc>
      </w:tr>
      <w:tr w:rsidR="00216AEE" w:rsidRPr="00075299" w:rsidTr="00C32466">
        <w:tc>
          <w:tcPr>
            <w:tcW w:w="1346" w:type="dxa"/>
          </w:tcPr>
          <w:p w:rsidR="00216AEE" w:rsidRPr="00075299" w:rsidRDefault="00216AEE" w:rsidP="00C3246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12-2-2</w:t>
            </w:r>
          </w:p>
        </w:tc>
        <w:tc>
          <w:tcPr>
            <w:tcW w:w="7896" w:type="dxa"/>
          </w:tcPr>
          <w:p w:rsidR="00216AEE" w:rsidRPr="00075299" w:rsidRDefault="00216AEE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รายงานการประชุมแผนพัฒนาคุณภาพ</w:t>
            </w:r>
          </w:p>
        </w:tc>
      </w:tr>
      <w:tr w:rsidR="00216AEE" w:rsidRPr="00075299" w:rsidTr="00C32466">
        <w:tc>
          <w:tcPr>
            <w:tcW w:w="1346" w:type="dxa"/>
          </w:tcPr>
          <w:p w:rsidR="00216AEE" w:rsidRPr="00075299" w:rsidRDefault="00216AEE" w:rsidP="00C3246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12-3-1</w:t>
            </w:r>
          </w:p>
        </w:tc>
        <w:tc>
          <w:tcPr>
            <w:tcW w:w="7896" w:type="dxa"/>
          </w:tcPr>
          <w:p w:rsidR="00216AEE" w:rsidRPr="00075299" w:rsidRDefault="00216AEE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รายงานติดตามผลการประเมินคุณภาพตามมาตรฐาน  ตัวบ่งชี้</w:t>
            </w:r>
          </w:p>
        </w:tc>
      </w:tr>
      <w:tr w:rsidR="00216AEE" w:rsidRPr="00075299" w:rsidTr="00C32466">
        <w:tc>
          <w:tcPr>
            <w:tcW w:w="1346" w:type="dxa"/>
          </w:tcPr>
          <w:p w:rsidR="00216AEE" w:rsidRPr="00075299" w:rsidRDefault="00216AEE" w:rsidP="00C3246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12-4-1</w:t>
            </w:r>
          </w:p>
        </w:tc>
        <w:tc>
          <w:tcPr>
            <w:tcW w:w="7896" w:type="dxa"/>
          </w:tcPr>
          <w:p w:rsidR="00216AEE" w:rsidRPr="00075299" w:rsidRDefault="00216AEE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รายงานผลการประเมินครูผู้สอน</w:t>
            </w:r>
          </w:p>
        </w:tc>
      </w:tr>
      <w:tr w:rsidR="00216AEE" w:rsidRPr="00075299" w:rsidTr="00C32466">
        <w:tc>
          <w:tcPr>
            <w:tcW w:w="1346" w:type="dxa"/>
          </w:tcPr>
          <w:p w:rsidR="00216AEE" w:rsidRPr="00075299" w:rsidRDefault="00216AEE" w:rsidP="00C3246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12-4-2</w:t>
            </w:r>
          </w:p>
        </w:tc>
        <w:tc>
          <w:tcPr>
            <w:tcW w:w="7896" w:type="dxa"/>
          </w:tcPr>
          <w:p w:rsidR="00216AEE" w:rsidRPr="00075299" w:rsidRDefault="00216AEE" w:rsidP="00C324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แผนพัฒนาคุณภาพ</w:t>
            </w:r>
          </w:p>
        </w:tc>
      </w:tr>
      <w:tr w:rsidR="00216AEE" w:rsidRPr="00075299" w:rsidTr="00C32466">
        <w:tc>
          <w:tcPr>
            <w:tcW w:w="1346" w:type="dxa"/>
          </w:tcPr>
          <w:p w:rsidR="00216AEE" w:rsidRPr="00075299" w:rsidRDefault="00216AEE" w:rsidP="00C3246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12.4.3</w:t>
            </w:r>
          </w:p>
        </w:tc>
        <w:tc>
          <w:tcPr>
            <w:tcW w:w="7896" w:type="dxa"/>
          </w:tcPr>
          <w:p w:rsidR="00216AEE" w:rsidRPr="00075299" w:rsidRDefault="00216AEE" w:rsidP="00C324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แผนปฏิบัติราชการ</w:t>
            </w:r>
          </w:p>
        </w:tc>
      </w:tr>
      <w:tr w:rsidR="00216AEE" w:rsidRPr="00075299" w:rsidTr="00C32466">
        <w:tc>
          <w:tcPr>
            <w:tcW w:w="1346" w:type="dxa"/>
          </w:tcPr>
          <w:p w:rsidR="00216AEE" w:rsidRPr="00075299" w:rsidRDefault="00216AEE" w:rsidP="00C3246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12.4.4</w:t>
            </w:r>
          </w:p>
        </w:tc>
        <w:tc>
          <w:tcPr>
            <w:tcW w:w="7896" w:type="dxa"/>
          </w:tcPr>
          <w:p w:rsidR="00216AEE" w:rsidRPr="00075299" w:rsidRDefault="00216AEE" w:rsidP="00C324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รายงานประจำปี</w:t>
            </w:r>
          </w:p>
        </w:tc>
      </w:tr>
    </w:tbl>
    <w:p w:rsidR="00216AEE" w:rsidRPr="00075299" w:rsidRDefault="00216AEE" w:rsidP="00216AE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16AEE" w:rsidRPr="00075299" w:rsidRDefault="00216AEE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16AEE" w:rsidRPr="00075299" w:rsidRDefault="00216AEE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C5087" w:rsidRPr="00075299" w:rsidRDefault="005C5087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13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การพัฒนาสถานศึกษาจากผลการประเมินคุณภาพภายใน</w:t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Style w:val="a3"/>
        <w:tblW w:w="9738" w:type="dxa"/>
        <w:tblLook w:val="04A0"/>
      </w:tblPr>
      <w:tblGrid>
        <w:gridCol w:w="738"/>
        <w:gridCol w:w="6120"/>
        <w:gridCol w:w="1440"/>
        <w:gridCol w:w="1440"/>
      </w:tblGrid>
      <w:tr w:rsidR="00E17A75" w:rsidRPr="00075299" w:rsidTr="00C32466">
        <w:tc>
          <w:tcPr>
            <w:tcW w:w="738" w:type="dxa"/>
            <w:vAlign w:val="center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ผลประเมินมาตรฐานที่ว่าด้วยผลการจัดการศึกษาเพิ่มขึ้นและ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1440" w:type="dxa"/>
          </w:tcPr>
          <w:p w:rsidR="00E17A75" w:rsidRPr="00075299" w:rsidRDefault="00530FB0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ผลประเมินมาตรฐานที่ว่าด้วยการจัดการเรียนการสอนที่เน้นผู้เรียนเป็นสำ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คัญเพิ่มขึ้นและ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ผลประเมินมาตรฐานที่ว่าด้วยการบริหารจัดการศึกษาเพิ่มขึ้นและ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ผลประเมินมาตรฐานที่ว่าด้วยการประกันคุณภาพภายในเพิ่มขึ้นและ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530FB0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ผลประเมินในภาพรวมของสถานศึกษาเพิ่มขึ้นและ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</w:tbl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F3009" w:rsidRPr="00075299" w:rsidRDefault="00DF3009" w:rsidP="00DF3009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สถานศึกษาได้รับ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การตรวจประเมินคุณภาพภายในโดยต้นสังกัด ในปี </w:t>
      </w:r>
      <w:r w:rsidR="0054126E" w:rsidRPr="00075299">
        <w:rPr>
          <w:rFonts w:ascii="TH SarabunPSK" w:hAnsi="TH SarabunPSK" w:cs="TH SarabunPSK"/>
          <w:sz w:val="32"/>
          <w:szCs w:val="32"/>
        </w:rPr>
        <w:t>2553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</w:rPr>
        <w:t>-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126E" w:rsidRPr="00075299">
        <w:rPr>
          <w:rFonts w:ascii="TH SarabunPSK" w:hAnsi="TH SarabunPSK" w:cs="TH SarabunPSK"/>
          <w:sz w:val="32"/>
          <w:szCs w:val="32"/>
        </w:rPr>
        <w:t>2554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สถานศึกษาได้จัดทำรายงานการประเมินตนเองทุกปีการศึกษา มีผลการดำเนินงานรายปีดังนี้  โดยพิจารณาจากประเด็นแต่ละรายการ ดังนี้</w:t>
      </w:r>
    </w:p>
    <w:p w:rsidR="006A0AB8" w:rsidRPr="00075299" w:rsidRDefault="00DF3009" w:rsidP="006A0AB8">
      <w:pPr>
        <w:tabs>
          <w:tab w:val="left" w:pos="851"/>
        </w:tabs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ผลประเมินมาตรฐานว่าด้วยผลการจัดการศึกษาเพิ่มขึ้น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พบว่า ระดั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บ</w:t>
      </w:r>
      <w:r w:rsidRPr="00075299">
        <w:rPr>
          <w:rFonts w:ascii="TH SarabunPSK" w:hAnsi="TH SarabunPSK" w:cs="TH SarabunPSK"/>
          <w:sz w:val="32"/>
          <w:szCs w:val="32"/>
          <w:cs/>
        </w:rPr>
        <w:t>ดี  ปี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E07CC" w:rsidRPr="00075299">
        <w:rPr>
          <w:rFonts w:ascii="TH SarabunPSK" w:hAnsi="TH SarabunPSK" w:cs="TH SarabunPSK" w:hint="cs"/>
          <w:sz w:val="32"/>
          <w:szCs w:val="32"/>
          <w:cs/>
        </w:rPr>
        <w:t>2253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ผลคะแนนได้</w:t>
      </w:r>
    </w:p>
    <w:p w:rsidR="00DF3009" w:rsidRPr="00075299" w:rsidRDefault="00DF3009" w:rsidP="006A0AB8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E07CC" w:rsidRPr="00075299">
        <w:rPr>
          <w:rFonts w:ascii="TH SarabunPSK" w:hAnsi="TH SarabunPSK" w:cs="TH SarabunPSK" w:hint="cs"/>
          <w:sz w:val="32"/>
          <w:szCs w:val="32"/>
          <w:cs/>
        </w:rPr>
        <w:t>2.55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="00BE07CC" w:rsidRPr="00075299">
        <w:rPr>
          <w:rFonts w:ascii="TH SarabunPSK" w:hAnsi="TH SarabunPSK" w:cs="TH SarabunPSK" w:hint="cs"/>
          <w:sz w:val="32"/>
          <w:szCs w:val="32"/>
          <w:cs/>
        </w:rPr>
        <w:t>พอใช้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E07CC" w:rsidRPr="00075299">
        <w:rPr>
          <w:rFonts w:ascii="TH SarabunPSK" w:hAnsi="TH SarabunPSK" w:cs="TH SarabunPSK" w:hint="cs"/>
          <w:sz w:val="32"/>
          <w:szCs w:val="32"/>
          <w:cs/>
        </w:rPr>
        <w:t>2554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 ผลคะแนนได้ </w:t>
      </w:r>
      <w:r w:rsidR="00BE07CC" w:rsidRPr="00075299">
        <w:rPr>
          <w:rFonts w:ascii="TH SarabunPSK" w:hAnsi="TH SarabunPSK" w:cs="TH SarabunPSK" w:hint="cs"/>
          <w:sz w:val="32"/>
          <w:szCs w:val="32"/>
          <w:cs/>
        </w:rPr>
        <w:t>3.39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="006A0AB8" w:rsidRPr="00075299">
        <w:rPr>
          <w:rFonts w:ascii="TH SarabunPSK" w:hAnsi="TH SarabunPSK" w:cs="TH SarabunPSK" w:hint="cs"/>
          <w:sz w:val="32"/>
          <w:szCs w:val="32"/>
          <w:cs/>
        </w:rPr>
        <w:t>พอใช้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A0AB8" w:rsidRPr="00075299" w:rsidRDefault="00DF3009" w:rsidP="006A0AB8">
      <w:pPr>
        <w:tabs>
          <w:tab w:val="left" w:pos="851"/>
        </w:tabs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2.</w:t>
      </w:r>
      <w:r w:rsidR="00BC33FE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ผลประเมินมาตรฐานที่ว่าด้วยการจัดการเรียนการสอนที่เน้นผู้เรียนเป็นสำคัญเพิ่มขึ้น พบว่า  </w:t>
      </w:r>
    </w:p>
    <w:p w:rsidR="006A0AB8" w:rsidRPr="00075299" w:rsidRDefault="006A0AB8" w:rsidP="006A0AB8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  <w:cs/>
        </w:rPr>
        <w:t>ปี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2253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ผลคะแนนได้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2.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00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พอใช้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2554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 ผลคะแนนได้ 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3.83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ดี</w:t>
      </w:r>
    </w:p>
    <w:p w:rsidR="006A0AB8" w:rsidRPr="00075299" w:rsidRDefault="00DF3009" w:rsidP="006A0AB8">
      <w:pPr>
        <w:tabs>
          <w:tab w:val="left" w:pos="851"/>
        </w:tabs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ผลประเมินมาตรฐานที่ว่าด้วยการบริหารจัดการศึกษาเพิ่มขึ้น พบว่า  </w:t>
      </w:r>
      <w:r w:rsidR="006A0AB8" w:rsidRPr="00075299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="006A0AB8" w:rsidRPr="00075299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6A0AB8"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A0AB8" w:rsidRPr="00075299">
        <w:rPr>
          <w:rFonts w:ascii="TH SarabunPSK" w:hAnsi="TH SarabunPSK" w:cs="TH SarabunPSK" w:hint="cs"/>
          <w:sz w:val="32"/>
          <w:szCs w:val="32"/>
          <w:cs/>
        </w:rPr>
        <w:t>2</w:t>
      </w:r>
      <w:r w:rsidR="00983CC6" w:rsidRPr="00075299">
        <w:rPr>
          <w:rFonts w:ascii="TH SarabunPSK" w:hAnsi="TH SarabunPSK" w:cs="TH SarabunPSK"/>
          <w:sz w:val="32"/>
          <w:szCs w:val="32"/>
        </w:rPr>
        <w:t>5</w:t>
      </w:r>
      <w:r w:rsidR="006A0AB8" w:rsidRPr="00075299">
        <w:rPr>
          <w:rFonts w:ascii="TH SarabunPSK" w:hAnsi="TH SarabunPSK" w:cs="TH SarabunPSK" w:hint="cs"/>
          <w:sz w:val="32"/>
          <w:szCs w:val="32"/>
          <w:cs/>
        </w:rPr>
        <w:t>53</w:t>
      </w:r>
      <w:r w:rsidR="006A0AB8"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A0AB8" w:rsidRPr="00075299" w:rsidRDefault="006A0AB8" w:rsidP="006A0AB8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  <w:cs/>
        </w:rPr>
        <w:t xml:space="preserve">ผลคะแนนได้ 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3.00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พอใช้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2554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 ผลคะแนนได้ 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5.00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ดีมาก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A0AB8" w:rsidRPr="00075299" w:rsidRDefault="00DF3009" w:rsidP="006A0AB8">
      <w:pPr>
        <w:tabs>
          <w:tab w:val="left" w:pos="851"/>
        </w:tabs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4.</w:t>
      </w:r>
      <w:r w:rsidR="00BC33FE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ผลประเมินมาตรฐานที่ว่าด้วยการประกันคุณภาพภายในเพิ่มขึ้น พบว่า  </w:t>
      </w:r>
      <w:r w:rsidR="006A0AB8" w:rsidRPr="00075299">
        <w:rPr>
          <w:rFonts w:ascii="TH SarabunPSK" w:hAnsi="TH SarabunPSK" w:cs="TH SarabunPSK"/>
          <w:sz w:val="32"/>
          <w:szCs w:val="32"/>
          <w:cs/>
        </w:rPr>
        <w:t>ปี</w:t>
      </w:r>
      <w:r w:rsidR="006A0AB8" w:rsidRPr="00075299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6A0AB8"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A0AB8" w:rsidRPr="00075299">
        <w:rPr>
          <w:rFonts w:ascii="TH SarabunPSK" w:hAnsi="TH SarabunPSK" w:cs="TH SarabunPSK" w:hint="cs"/>
          <w:sz w:val="32"/>
          <w:szCs w:val="32"/>
          <w:cs/>
        </w:rPr>
        <w:t>2</w:t>
      </w:r>
      <w:r w:rsidR="00983CC6" w:rsidRPr="00075299">
        <w:rPr>
          <w:rFonts w:ascii="TH SarabunPSK" w:hAnsi="TH SarabunPSK" w:cs="TH SarabunPSK"/>
          <w:sz w:val="32"/>
          <w:szCs w:val="32"/>
        </w:rPr>
        <w:t>5</w:t>
      </w:r>
      <w:r w:rsidR="006A0AB8" w:rsidRPr="00075299">
        <w:rPr>
          <w:rFonts w:ascii="TH SarabunPSK" w:hAnsi="TH SarabunPSK" w:cs="TH SarabunPSK" w:hint="cs"/>
          <w:sz w:val="32"/>
          <w:szCs w:val="32"/>
          <w:cs/>
        </w:rPr>
        <w:t>53</w:t>
      </w:r>
      <w:r w:rsidR="006A0AB8"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A0AB8" w:rsidRPr="00075299" w:rsidRDefault="006A0AB8" w:rsidP="006A0AB8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  <w:cs/>
        </w:rPr>
        <w:t xml:space="preserve">ผลคะแนนได้ 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3.00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พอใช้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2554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 ผลคะแนนได้ 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3.45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พอใช้</w:t>
      </w:r>
    </w:p>
    <w:p w:rsidR="00983CC6" w:rsidRPr="00075299" w:rsidRDefault="002832F2" w:rsidP="00983CC6">
      <w:pPr>
        <w:tabs>
          <w:tab w:val="left" w:pos="851"/>
        </w:tabs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5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.</w:t>
      </w:r>
      <w:r w:rsidR="00BC33FE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3CC6" w:rsidRPr="00075299">
        <w:rPr>
          <w:rFonts w:ascii="TH SarabunPSK" w:hAnsi="TH SarabunPSK" w:cs="TH SarabunPSK"/>
          <w:sz w:val="32"/>
          <w:szCs w:val="32"/>
          <w:cs/>
        </w:rPr>
        <w:t>ผลประเมิน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ในภาพรวมของสถานศึกษา</w:t>
      </w:r>
      <w:r w:rsidR="00983CC6" w:rsidRPr="00075299">
        <w:rPr>
          <w:rFonts w:ascii="TH SarabunPSK" w:hAnsi="TH SarabunPSK" w:cs="TH SarabunPSK"/>
          <w:sz w:val="32"/>
          <w:szCs w:val="32"/>
          <w:cs/>
        </w:rPr>
        <w:t>เพิ่มขึ้น พบว่า  ปี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983CC6"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2</w:t>
      </w:r>
      <w:r w:rsidR="00983CC6" w:rsidRPr="00075299">
        <w:rPr>
          <w:rFonts w:ascii="TH SarabunPSK" w:hAnsi="TH SarabunPSK" w:cs="TH SarabunPSK"/>
          <w:sz w:val="32"/>
          <w:szCs w:val="32"/>
        </w:rPr>
        <w:t>5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53</w:t>
      </w:r>
      <w:r w:rsidR="00983CC6" w:rsidRPr="00075299">
        <w:rPr>
          <w:rFonts w:ascii="TH SarabunPSK" w:hAnsi="TH SarabunPSK" w:cs="TH SarabunPSK"/>
          <w:sz w:val="32"/>
          <w:szCs w:val="32"/>
          <w:cs/>
        </w:rPr>
        <w:t xml:space="preserve"> ผลคะแนนได้ 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3.40</w:t>
      </w:r>
      <w:r w:rsidR="00983CC6" w:rsidRPr="00075299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="00983CC6" w:rsidRPr="00075299">
        <w:rPr>
          <w:rFonts w:ascii="TH SarabunPSK" w:hAnsi="TH SarabunPSK" w:cs="TH SarabunPSK" w:hint="cs"/>
          <w:sz w:val="32"/>
          <w:szCs w:val="32"/>
          <w:cs/>
        </w:rPr>
        <w:t>พอใช้</w:t>
      </w:r>
      <w:r w:rsidR="00983CC6"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83CC6" w:rsidRPr="00075299" w:rsidRDefault="00983CC6" w:rsidP="00983CC6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  <w:cs/>
        </w:rPr>
        <w:t>ปี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2554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 ผลคะแนนได้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3.53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ดี</w:t>
      </w:r>
    </w:p>
    <w:p w:rsidR="004227C0" w:rsidRPr="00075299" w:rsidRDefault="004227C0" w:rsidP="00E17A7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9606" w:type="dxa"/>
        <w:tblLook w:val="04A0"/>
      </w:tblPr>
      <w:tblGrid>
        <w:gridCol w:w="2401"/>
        <w:gridCol w:w="2402"/>
        <w:gridCol w:w="2401"/>
        <w:gridCol w:w="2402"/>
      </w:tblGrid>
      <w:tr w:rsidR="00E17A75" w:rsidRPr="00075299" w:rsidTr="00C32466">
        <w:tc>
          <w:tcPr>
            <w:tcW w:w="2401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402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401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402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E17A75" w:rsidRPr="00075299" w:rsidTr="00C32466">
        <w:tc>
          <w:tcPr>
            <w:tcW w:w="2401" w:type="dxa"/>
          </w:tcPr>
          <w:p w:rsidR="00E17A75" w:rsidRPr="00075299" w:rsidRDefault="00D174F2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 คะแนน</w:t>
            </w:r>
          </w:p>
        </w:tc>
        <w:tc>
          <w:tcPr>
            <w:tcW w:w="2402" w:type="dxa"/>
          </w:tcPr>
          <w:p w:rsidR="00E17A75" w:rsidRPr="00075299" w:rsidRDefault="00530FB0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401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402" w:type="dxa"/>
          </w:tcPr>
          <w:p w:rsidR="00E17A75" w:rsidRPr="00075299" w:rsidRDefault="00530FB0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</w:tbl>
    <w:p w:rsidR="00983CC6" w:rsidRPr="00075299" w:rsidRDefault="00983CC6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Pr="000752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  <w:r w:rsidRPr="00075299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…………………………………………………………………………………………………………………………………………………………………</w:t>
      </w:r>
      <w:r w:rsidRPr="00075299">
        <w:rPr>
          <w:rFonts w:ascii="TH SarabunPSK" w:hAnsi="TH SarabunPSK" w:cs="TH SarabunPSK"/>
          <w:sz w:val="32"/>
          <w:szCs w:val="32"/>
        </w:rPr>
        <w:br/>
      </w:r>
    </w:p>
    <w:tbl>
      <w:tblPr>
        <w:tblStyle w:val="a3"/>
        <w:tblW w:w="0" w:type="auto"/>
        <w:tblLook w:val="04A0"/>
      </w:tblPr>
      <w:tblGrid>
        <w:gridCol w:w="1384"/>
        <w:gridCol w:w="8192"/>
      </w:tblGrid>
      <w:tr w:rsidR="00E17A75" w:rsidRPr="00075299" w:rsidTr="00C32466">
        <w:tc>
          <w:tcPr>
            <w:tcW w:w="9576" w:type="dxa"/>
            <w:gridSpan w:val="2"/>
          </w:tcPr>
          <w:p w:rsidR="00E17A75" w:rsidRPr="00075299" w:rsidRDefault="00E17A75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E17A75" w:rsidRPr="00075299" w:rsidTr="00C32466">
        <w:tc>
          <w:tcPr>
            <w:tcW w:w="1384" w:type="dxa"/>
          </w:tcPr>
          <w:p w:rsidR="00E17A75" w:rsidRPr="00075299" w:rsidRDefault="00E17A75" w:rsidP="002C53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13-1</w:t>
            </w:r>
          </w:p>
        </w:tc>
        <w:tc>
          <w:tcPr>
            <w:tcW w:w="8192" w:type="dxa"/>
          </w:tcPr>
          <w:p w:rsidR="002217A2" w:rsidRPr="00075299" w:rsidRDefault="00E17A75" w:rsidP="002217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2217A2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รายงานผลการตรวจประเมินคุณภาพภายในของสถานศึกษาอย่างเป็นทางการ</w:t>
            </w:r>
            <w:r w:rsidR="002217A2"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E17A75" w:rsidRPr="00075299" w:rsidRDefault="002217A2" w:rsidP="002217A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ปีการศึกษา 2553 </w:t>
            </w:r>
          </w:p>
        </w:tc>
      </w:tr>
      <w:tr w:rsidR="00E17A75" w:rsidRPr="00075299" w:rsidTr="00C32466">
        <w:tc>
          <w:tcPr>
            <w:tcW w:w="1384" w:type="dxa"/>
          </w:tcPr>
          <w:p w:rsidR="00E17A75" w:rsidRPr="00075299" w:rsidRDefault="00E17A75" w:rsidP="002C53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13-2</w:t>
            </w:r>
          </w:p>
        </w:tc>
        <w:tc>
          <w:tcPr>
            <w:tcW w:w="8192" w:type="dxa"/>
          </w:tcPr>
          <w:p w:rsidR="00E17A75" w:rsidRPr="00075299" w:rsidRDefault="00E17A75" w:rsidP="002C531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2217A2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แผนพัฒนาคุณภาพ</w:t>
            </w:r>
            <w:r w:rsidR="002C531F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 ปีการศึกษา 2554</w:t>
            </w:r>
          </w:p>
        </w:tc>
      </w:tr>
      <w:tr w:rsidR="00E17A75" w:rsidRPr="00075299" w:rsidTr="00C32466">
        <w:tc>
          <w:tcPr>
            <w:tcW w:w="1384" w:type="dxa"/>
          </w:tcPr>
          <w:p w:rsidR="00E17A75" w:rsidRPr="00075299" w:rsidRDefault="00E17A75" w:rsidP="002C53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="00AB3632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-3</w:t>
            </w:r>
          </w:p>
        </w:tc>
        <w:tc>
          <w:tcPr>
            <w:tcW w:w="8192" w:type="dxa"/>
          </w:tcPr>
          <w:p w:rsidR="002217A2" w:rsidRPr="00075299" w:rsidRDefault="002217A2" w:rsidP="002217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เอกสารรายงานผลการตรวจประเมินคุณภาพภายในของสถานศึกษาอย่างเป็นทางการ</w:t>
            </w: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E17A75" w:rsidRPr="00075299" w:rsidRDefault="002217A2" w:rsidP="002217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ปีการศึกษา 2554</w:t>
            </w:r>
          </w:p>
        </w:tc>
      </w:tr>
    </w:tbl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br/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14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ผลการพัฒนาตามปรัชญา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ปณิธาน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พันธกิจ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และจุดเน้นและจุดเด่นของสถานศึกษา</w:t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14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ผลการพัฒนาให้บรรลุตามเป้าหมายปรัชญา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ปณิธาน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พันธกิจ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และวัตถุประสงค์ของการจัดตั้งสถานศึกษา</w:t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B51F1" w:rsidRPr="00075299" w:rsidRDefault="003B51F1" w:rsidP="003B51F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"/>
        <w:gridCol w:w="6120"/>
        <w:gridCol w:w="1440"/>
        <w:gridCol w:w="1440"/>
      </w:tblGrid>
      <w:tr w:rsidR="003B51F1" w:rsidRPr="00075299" w:rsidTr="00C32466">
        <w:tc>
          <w:tcPr>
            <w:tcW w:w="738" w:type="dxa"/>
            <w:vAlign w:val="center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</w:t>
            </w: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3B51F1" w:rsidRPr="00075299" w:rsidTr="00C32466">
        <w:tc>
          <w:tcPr>
            <w:tcW w:w="738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ผู้บริหาร  ครู  บุคลากร  ชุมชนและองค์กรภายนอกมีส่วนร่วมในการกำหนดแผนปฏิบัติงานโดยระบุเป้าหมายและกลยุทธ์ที่สอดคล้องกับ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ปรัชญา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ปณิธาน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และพันธกิจการดำ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เนินงานของสถานศึกษาสถานศึกษา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โดยได้รับการเห็นชอบจากคณะกรรมการสถานศึกษา</w:t>
            </w: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3B51F1" w:rsidRPr="00075299" w:rsidTr="00C32466">
        <w:tc>
          <w:tcPr>
            <w:tcW w:w="738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3B51F1" w:rsidRPr="00075299" w:rsidRDefault="003B51F1" w:rsidP="001B2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มีการสร้างระบบการมีส่วนร่วมของผู้เรียนและบุคลากรในการปฏิบัติตามกลยุทธ์ที่กำหนดอย่างครบถ้วนสมบูรณ์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บุคลากรไม่น้อยกว่าร้อยละ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="001B275F" w:rsidRPr="0007529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50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ให้ความร่วมมือในการปฏิบัติอย่างต่อเนื่อง</w:t>
            </w: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3B51F1" w:rsidRPr="00075299" w:rsidTr="00C32466">
        <w:tc>
          <w:tcPr>
            <w:tcW w:w="738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มีการประเมินความพึงพอใจประชาคมของสถานศึกษา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ประชาคมไม่น้อยกว่าร้อยละ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75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มีความพึงพอใจอยู่ในระดับดี</w:t>
            </w: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3B51F1" w:rsidRPr="00075299" w:rsidTr="00C32466">
        <w:tc>
          <w:tcPr>
            <w:tcW w:w="738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ผลการดำ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เนินงานบรรลุตามปรัชญา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ปณิธาน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พันธกิจและวัตถุประสงค์การจัดตั้งสถานศึกษาและ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เกิดผลกระทบที่ดีต่อชุมชนขึ้นไป</w:t>
            </w: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3B51F1" w:rsidRPr="00075299" w:rsidTr="00C32466">
        <w:tc>
          <w:tcPr>
            <w:tcW w:w="738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ผู้เรียนมีคุณลักษณะที่เป็นไปตามปรัชญา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ปณิธาน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และพันธกิจ</w:t>
            </w:r>
            <w:r w:rsidRPr="0007529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ด้านผู้เรียนตามที่สถานศึกษากำหนด</w:t>
            </w:r>
            <w:r w:rsidRPr="0007529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เป็นที่ยอมรับของชุมชน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หรือองค์กรภายนอก</w:t>
            </w: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3B51F1" w:rsidRPr="00075299" w:rsidRDefault="003B51F1" w:rsidP="00C32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</w:tbl>
    <w:p w:rsidR="004D4FBC" w:rsidRPr="00075299" w:rsidRDefault="004D4FBC" w:rsidP="003B51F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B51F1" w:rsidRPr="00075299" w:rsidRDefault="003B51F1" w:rsidP="003B51F1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3B51F1" w:rsidRPr="00075299" w:rsidRDefault="005C075B" w:rsidP="00E85D80">
      <w:pPr>
        <w:ind w:firstLine="36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3B51F1" w:rsidRPr="00075299">
        <w:rPr>
          <w:rFonts w:ascii="TH SarabunPSK" w:hAnsi="TH SarabunPSK" w:cs="TH SarabunPSK"/>
          <w:sz w:val="32"/>
          <w:szCs w:val="32"/>
          <w:cs/>
        </w:rPr>
        <w:t>ผู้บริหารครูบุคลากรชุมชนและองค์กรภายนอกมีส่วนร่วมในการกำหนดแผนปฏิบัติ</w:t>
      </w:r>
      <w:r w:rsidR="003B51F1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3B51F1" w:rsidRPr="00075299">
        <w:rPr>
          <w:rFonts w:ascii="TH SarabunPSK" w:hAnsi="TH SarabunPSK" w:cs="TH SarabunPSK"/>
          <w:sz w:val="32"/>
          <w:szCs w:val="32"/>
          <w:cs/>
        </w:rPr>
        <w:t>งานโดยระบุเป้าหมายและกลยุทธ์ที่สอดคล้องกับปรัชญา</w:t>
      </w:r>
      <w:r w:rsidR="003B51F1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3B51F1" w:rsidRPr="00075299">
        <w:rPr>
          <w:rFonts w:ascii="TH SarabunPSK" w:hAnsi="TH SarabunPSK" w:cs="TH SarabunPSK"/>
          <w:sz w:val="32"/>
          <w:szCs w:val="32"/>
          <w:cs/>
        </w:rPr>
        <w:t>ปณิธาน</w:t>
      </w:r>
      <w:r w:rsidR="003B51F1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3B51F1" w:rsidRPr="00075299">
        <w:rPr>
          <w:rFonts w:ascii="TH SarabunPSK" w:hAnsi="TH SarabunPSK" w:cs="TH SarabunPSK"/>
          <w:sz w:val="32"/>
          <w:szCs w:val="32"/>
          <w:cs/>
        </w:rPr>
        <w:t>และพันธกิจการดำ</w:t>
      </w:r>
      <w:r w:rsidR="003B51F1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3B51F1" w:rsidRPr="00075299">
        <w:rPr>
          <w:rFonts w:ascii="TH SarabunPSK" w:hAnsi="TH SarabunPSK" w:cs="TH SarabunPSK"/>
          <w:sz w:val="32"/>
          <w:szCs w:val="32"/>
          <w:cs/>
        </w:rPr>
        <w:t>เนินงานของสถานศึกษา</w:t>
      </w:r>
      <w:r w:rsidR="003B51F1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3B51F1" w:rsidRPr="00075299">
        <w:rPr>
          <w:rFonts w:ascii="TH SarabunPSK" w:hAnsi="TH SarabunPSK" w:cs="TH SarabunPSK"/>
          <w:sz w:val="32"/>
          <w:szCs w:val="32"/>
          <w:cs/>
        </w:rPr>
        <w:t>โดยได้รับการเห็นชอบจากคณะกรรมการสถานศึกษา</w:t>
      </w:r>
      <w:r w:rsidR="003B51F1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3B51F1" w:rsidRPr="00075299">
        <w:rPr>
          <w:rFonts w:ascii="TH SarabunPSK" w:hAnsi="TH SarabunPSK" w:cs="TH SarabunPSK" w:hint="cs"/>
          <w:sz w:val="32"/>
          <w:szCs w:val="32"/>
          <w:cs/>
        </w:rPr>
        <w:t>วิทยาลัยได้มีการสร้างระบบงานการมีส่วนร่วมโดยผู้บริหาร  ครู   มีการประชุมและ</w:t>
      </w:r>
      <w:r w:rsidR="003B51F1" w:rsidRPr="00075299">
        <w:rPr>
          <w:rFonts w:ascii="TH SarabunPSK" w:hAnsi="TH SarabunPSK" w:cs="TH SarabunPSK" w:hint="cs"/>
          <w:sz w:val="32"/>
          <w:szCs w:val="32"/>
          <w:cs/>
        </w:rPr>
        <w:lastRenderedPageBreak/>
        <w:t>ผ่านความเห็นชอบจากคณะกรรมการสถานศึกษาซึ่งประกอบด้วยคณะกรรมการที่เป็นผู้ทรงคุณวุฒิจากภายนอก  และมีการกำหนดแนวปฏิบัติ   มีเป้าหมายร่วมกันของผู้เรียนและบุคลากร มีข้อมูลดังนี้</w:t>
      </w:r>
    </w:p>
    <w:p w:rsidR="003B51F1" w:rsidRPr="00075299" w:rsidRDefault="003B51F1" w:rsidP="003B51F1">
      <w:pPr>
        <w:spacing w:after="0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ปรัชญา </w:t>
      </w:r>
    </w:p>
    <w:p w:rsidR="007A4FA3" w:rsidRPr="0080348A" w:rsidRDefault="003B51F1" w:rsidP="007A4FA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="007A4FA3" w:rsidRPr="0080348A">
        <w:rPr>
          <w:rFonts w:ascii="TH SarabunPSK" w:hAnsi="TH SarabunPSK" w:cs="TH SarabunPSK"/>
          <w:sz w:val="32"/>
          <w:szCs w:val="32"/>
        </w:rPr>
        <w:t>“</w:t>
      </w:r>
      <w:r w:rsidR="007A4FA3" w:rsidRPr="0080348A">
        <w:rPr>
          <w:rFonts w:ascii="TH SarabunPSK" w:hAnsi="TH SarabunPSK" w:cs="TH SarabunPSK" w:hint="cs"/>
          <w:sz w:val="32"/>
          <w:szCs w:val="32"/>
          <w:cs/>
        </w:rPr>
        <w:t>เพิ่มพูนปัญญา  พัฒนาความรู้  เชิดชูคุณธรรม  นำสังคมพัฒนา</w:t>
      </w:r>
      <w:r w:rsidR="007A4FA3" w:rsidRPr="0080348A">
        <w:rPr>
          <w:rFonts w:ascii="TH SarabunPSK" w:hAnsi="TH SarabunPSK" w:cs="TH SarabunPSK"/>
          <w:sz w:val="32"/>
          <w:szCs w:val="32"/>
        </w:rPr>
        <w:t>”</w:t>
      </w:r>
    </w:p>
    <w:p w:rsidR="003B51F1" w:rsidRPr="00075299" w:rsidRDefault="003B51F1" w:rsidP="003B51F1">
      <w:pPr>
        <w:spacing w:after="0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วิสัยทัศน์</w:t>
      </w:r>
    </w:p>
    <w:p w:rsidR="003B51F1" w:rsidRPr="00075299" w:rsidRDefault="003B51F1" w:rsidP="003B51F1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="007A4FA3">
        <w:rPr>
          <w:rFonts w:ascii="TH SarabunPSK" w:hAnsi="TH SarabunPSK" w:cs="TH SarabunPSK" w:hint="cs"/>
          <w:sz w:val="32"/>
          <w:szCs w:val="32"/>
          <w:cs/>
        </w:rPr>
        <w:t>“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เป็นวิทยาลัยชั้นนำทางวิชาชีพ  วิชาการ  สู่สังคมและท้องถิ่น</w:t>
      </w:r>
      <w:r w:rsidR="007A4FA3">
        <w:rPr>
          <w:rFonts w:ascii="TH SarabunPSK" w:hAnsi="TH SarabunPSK" w:cs="TH SarabunPSK"/>
          <w:sz w:val="32"/>
          <w:szCs w:val="32"/>
        </w:rPr>
        <w:t>”</w:t>
      </w:r>
    </w:p>
    <w:p w:rsidR="003B51F1" w:rsidRPr="00075299" w:rsidRDefault="003B51F1" w:rsidP="003B51F1">
      <w:pPr>
        <w:spacing w:after="0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</w:rPr>
        <w:tab/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อัตลักษณ์</w:t>
      </w:r>
    </w:p>
    <w:p w:rsidR="003B51F1" w:rsidRPr="00075299" w:rsidRDefault="003B51F1" w:rsidP="003B51F1">
      <w:pPr>
        <w:spacing w:after="0"/>
        <w:ind w:left="36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="007A4FA3">
        <w:rPr>
          <w:rFonts w:ascii="TH SarabunPSK" w:hAnsi="TH SarabunPSK" w:cs="TH SarabunPSK" w:hint="cs"/>
          <w:sz w:val="32"/>
          <w:szCs w:val="32"/>
          <w:cs/>
        </w:rPr>
        <w:t>“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ทักษะเด่น  เน้นคุณธรรม</w:t>
      </w:r>
      <w:r w:rsidR="007A4FA3">
        <w:rPr>
          <w:rFonts w:ascii="TH SarabunPSK" w:hAnsi="TH SarabunPSK" w:cs="TH SarabunPSK"/>
          <w:sz w:val="32"/>
          <w:szCs w:val="32"/>
        </w:rPr>
        <w:t>”</w:t>
      </w:r>
    </w:p>
    <w:p w:rsidR="003B51F1" w:rsidRPr="00075299" w:rsidRDefault="003B51F1" w:rsidP="003B51F1">
      <w:pPr>
        <w:spacing w:after="0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เอกลักษณ์</w:t>
      </w:r>
    </w:p>
    <w:p w:rsidR="003B51F1" w:rsidRPr="00075299" w:rsidRDefault="003B51F1" w:rsidP="003B51F1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เสริมสร้างความรู้มุ่งสู่ภูมิภาคลุ่มน้ำโขง</w:t>
      </w:r>
    </w:p>
    <w:p w:rsidR="003B51F1" w:rsidRPr="00075299" w:rsidRDefault="00960C3F" w:rsidP="00E85D80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3B51F1" w:rsidRPr="00075299">
        <w:rPr>
          <w:rFonts w:ascii="TH SarabunPSK" w:hAnsi="TH SarabunPSK" w:cs="TH SarabunPSK"/>
          <w:sz w:val="32"/>
          <w:szCs w:val="32"/>
          <w:cs/>
        </w:rPr>
        <w:t>มีการสร้างระบบการมีส่วนร่วมของผู้เรียนและบุคลากรในการปฏิบัติตามกลยุทธ์ที่กำหนดอย่างครบถ้วนสมบูรณ์</w:t>
      </w:r>
      <w:r w:rsidR="003B51F1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3B51F1" w:rsidRPr="00075299">
        <w:rPr>
          <w:rFonts w:ascii="TH SarabunPSK" w:hAnsi="TH SarabunPSK" w:cs="TH SarabunPSK" w:hint="cs"/>
          <w:sz w:val="32"/>
          <w:szCs w:val="32"/>
          <w:cs/>
        </w:rPr>
        <w:t>และบุคลากรให้</w:t>
      </w:r>
      <w:r w:rsidR="003B51F1" w:rsidRPr="00075299">
        <w:rPr>
          <w:rFonts w:ascii="TH SarabunPSK" w:hAnsi="TH SarabunPSK" w:cs="TH SarabunPSK"/>
          <w:sz w:val="32"/>
          <w:szCs w:val="32"/>
          <w:cs/>
        </w:rPr>
        <w:t>ความร่วมมือในการปฏิบัติอย่างต่อเนื่อง</w:t>
      </w:r>
      <w:r w:rsidR="003B51F1" w:rsidRPr="00075299">
        <w:rPr>
          <w:rFonts w:ascii="TH SarabunPSK" w:hAnsi="TH SarabunPSK" w:cs="TH SarabunPSK" w:hint="cs"/>
          <w:sz w:val="32"/>
          <w:szCs w:val="32"/>
          <w:cs/>
        </w:rPr>
        <w:t xml:space="preserve"> โดยมี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คำสั่งมอบหมายหน้าที่ในการปฏิบัติราชการของบุคลากรวิทยาลัยเทคโนโลยีอุตสาหกรรมศรีสงคราม</w:t>
      </w:r>
      <w:r w:rsidR="000A28AF" w:rsidRPr="00075299">
        <w:rPr>
          <w:rFonts w:ascii="TH SarabunPSK" w:hAnsi="TH SarabunPSK" w:cs="TH SarabunPSK" w:hint="cs"/>
          <w:sz w:val="32"/>
          <w:szCs w:val="32"/>
          <w:cs/>
        </w:rPr>
        <w:t xml:space="preserve">อย่างชัดเจน และมีการดำเนินการโครงการต่าง ๆ ตามแผนยุทธศาสตร์และแผนปฏิบัติการ </w:t>
      </w:r>
      <w:r w:rsidR="001D3C8A" w:rsidRPr="00075299">
        <w:rPr>
          <w:rFonts w:ascii="TH SarabunPSK" w:hAnsi="TH SarabunPSK" w:cs="TH SarabunPSK" w:hint="cs"/>
          <w:sz w:val="32"/>
          <w:szCs w:val="32"/>
          <w:cs/>
        </w:rPr>
        <w:t xml:space="preserve">ได้แก่โครงการบริการวิชาการสู่ชุมชนอนุภูมิภาคลุ่มน้ำโขง โครงการพัฒนาและปลูกฝังคุณธรรมจริยธรรมให้กับนักศึกษา </w:t>
      </w:r>
      <w:r w:rsidR="003B51F1" w:rsidRPr="00075299">
        <w:rPr>
          <w:rFonts w:ascii="TH SarabunPSK" w:hAnsi="TH SarabunPSK" w:cs="TH SarabunPSK" w:hint="cs"/>
          <w:sz w:val="32"/>
          <w:szCs w:val="32"/>
          <w:cs/>
        </w:rPr>
        <w:t>โดยบุคลากร</w:t>
      </w:r>
      <w:r w:rsidR="000A28AF" w:rsidRPr="00075299">
        <w:rPr>
          <w:rFonts w:ascii="TH SarabunPSK" w:hAnsi="TH SarabunPSK" w:cs="TH SarabunPSK" w:hint="cs"/>
          <w:sz w:val="32"/>
          <w:szCs w:val="32"/>
          <w:cs/>
        </w:rPr>
        <w:t>ตามคำสั่งของวิทยาลัยในแต่ละโครงการ รวมถึงการร่วมโครงการของนักศึกษาทุกโครงการ โดยบุคลากรและนักศึกษา</w:t>
      </w:r>
      <w:r w:rsidR="003B51F1" w:rsidRPr="00075299">
        <w:rPr>
          <w:rFonts w:ascii="TH SarabunPSK" w:hAnsi="TH SarabunPSK" w:cs="TH SarabunPSK" w:hint="cs"/>
          <w:sz w:val="32"/>
          <w:szCs w:val="32"/>
          <w:cs/>
        </w:rPr>
        <w:t>เข้าร่วม</w:t>
      </w:r>
      <w:r w:rsidR="000A28AF" w:rsidRPr="00075299">
        <w:rPr>
          <w:rFonts w:ascii="TH SarabunPSK" w:hAnsi="TH SarabunPSK" w:cs="TH SarabunPSK" w:hint="cs"/>
          <w:sz w:val="32"/>
          <w:szCs w:val="32"/>
          <w:cs/>
        </w:rPr>
        <w:t>โครงการในทุกโครงการรวมแล้วมากกว่าร้อยละ 50</w:t>
      </w:r>
      <w:r w:rsidR="003B51F1" w:rsidRPr="00075299">
        <w:rPr>
          <w:rFonts w:ascii="TH SarabunPSK" w:hAnsi="TH SarabunPSK" w:cs="TH SarabunPSK" w:hint="cs"/>
          <w:sz w:val="32"/>
          <w:szCs w:val="32"/>
          <w:cs/>
        </w:rPr>
        <w:t xml:space="preserve"> ของจำนวนบุคลากร</w:t>
      </w:r>
      <w:r w:rsidR="000A28AF" w:rsidRPr="00075299">
        <w:rPr>
          <w:rFonts w:ascii="TH SarabunPSK" w:hAnsi="TH SarabunPSK" w:cs="TH SarabunPSK" w:hint="cs"/>
          <w:sz w:val="32"/>
          <w:szCs w:val="32"/>
          <w:cs/>
        </w:rPr>
        <w:t>และนักศึกษา</w:t>
      </w:r>
      <w:r w:rsidR="003B51F1" w:rsidRPr="00075299">
        <w:rPr>
          <w:rFonts w:ascii="TH SarabunPSK" w:hAnsi="TH SarabunPSK" w:cs="TH SarabunPSK" w:hint="cs"/>
          <w:sz w:val="32"/>
          <w:szCs w:val="32"/>
          <w:cs/>
        </w:rPr>
        <w:t>ทั้งหมด</w:t>
      </w:r>
    </w:p>
    <w:p w:rsidR="003B51F1" w:rsidRPr="00075299" w:rsidRDefault="003B51F1" w:rsidP="00E85D80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075299">
        <w:rPr>
          <w:rFonts w:ascii="TH SarabunPSK" w:hAnsi="TH SarabunPSK" w:cs="TH SarabunPSK"/>
          <w:sz w:val="32"/>
          <w:szCs w:val="32"/>
          <w:cs/>
        </w:rPr>
        <w:t>มีการประเมินความพึงพอใจประชาคมของสถานศึกษา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โดยมีการสำรวจความพึงพอใจของครู  บุคลากรและนักศึกษาที่มีต่อการดำเนินงานที่สอดคล้องกับปรัชญา   วิสัยทัศน์   พันธกิจ  </w:t>
      </w:r>
      <w:r w:rsidR="00AB762D" w:rsidRPr="00075299">
        <w:rPr>
          <w:rFonts w:ascii="TH SarabunPSK" w:hAnsi="TH SarabunPSK" w:cs="TH SarabunPSK" w:hint="cs"/>
          <w:sz w:val="32"/>
          <w:szCs w:val="32"/>
          <w:cs/>
        </w:rPr>
        <w:t>ทุกคน โดย</w:t>
      </w:r>
      <w:r w:rsidR="006D22C5" w:rsidRPr="00075299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AB762D" w:rsidRPr="00075299">
        <w:rPr>
          <w:rFonts w:ascii="TH SarabunPSK" w:hAnsi="TH SarabunPSK" w:cs="TH SarabunPSK" w:hint="cs"/>
          <w:sz w:val="32"/>
          <w:szCs w:val="32"/>
          <w:cs/>
        </w:rPr>
        <w:t>แจกแบบสอบถามทั้งหมด 342 ฉบับ ได้รับกลับคืน 284 ฉบับ ผลการวิเคราะห์พบครู บุคลากรและนักศึกษา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มีความพึงพอใจในระดับดี </w:t>
      </w:r>
      <w:r w:rsidR="00AB762D" w:rsidRPr="00075299">
        <w:rPr>
          <w:rFonts w:ascii="TH SarabunPSK" w:hAnsi="TH SarabunPSK" w:cs="TH SarabunPSK" w:hint="cs"/>
          <w:sz w:val="32"/>
          <w:szCs w:val="32"/>
          <w:cs/>
        </w:rPr>
        <w:t>คือมีค่าเฉลี่ยของทุกข้อคำถามในแบบสอบถามตั้งแต่ 3.51 ขึ้นไป จำนวน 254 คน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 </w:t>
      </w:r>
      <w:r w:rsidR="00AB762D" w:rsidRPr="00075299">
        <w:rPr>
          <w:rFonts w:ascii="TH SarabunPSK" w:hAnsi="TH SarabunPSK" w:cs="TH SarabunPSK"/>
          <w:sz w:val="32"/>
          <w:szCs w:val="32"/>
        </w:rPr>
        <w:t>89.44</w:t>
      </w:r>
    </w:p>
    <w:p w:rsidR="000925D3" w:rsidRPr="00075299" w:rsidRDefault="003B51F1" w:rsidP="00E85D80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Pr="00075299">
        <w:rPr>
          <w:rFonts w:ascii="TH SarabunPSK" w:hAnsi="TH SarabunPSK" w:cs="TH SarabunPSK"/>
          <w:sz w:val="32"/>
          <w:szCs w:val="32"/>
          <w:cs/>
        </w:rPr>
        <w:t>ผลการดำเนินงานบรรลุตามปรัชญา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ปณิธาน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พันธกิจและวัตถุประสงค์การจัดตั้งสถานศึกษาและเกิดผลกระทบที่ดีต่อชุมชนขึ้นไป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5E66" w:rsidRPr="00075299">
        <w:rPr>
          <w:rFonts w:ascii="TH SarabunPSK" w:hAnsi="TH SarabunPSK" w:cs="TH SarabunPSK" w:hint="cs"/>
          <w:sz w:val="32"/>
          <w:szCs w:val="32"/>
          <w:cs/>
        </w:rPr>
        <w:t>โดยมีการสำรวจความพึงพอใจ</w:t>
      </w:r>
      <w:r w:rsidR="00E6542E" w:rsidRPr="00075299">
        <w:rPr>
          <w:rFonts w:ascii="TH SarabunPSK" w:hAnsi="TH SarabunPSK" w:cs="TH SarabunPSK" w:hint="cs"/>
          <w:sz w:val="32"/>
          <w:szCs w:val="32"/>
          <w:cs/>
        </w:rPr>
        <w:t>บุคคลในชุมชน</w:t>
      </w:r>
      <w:r w:rsidR="00AF5E66" w:rsidRPr="00075299">
        <w:rPr>
          <w:rFonts w:ascii="TH SarabunPSK" w:hAnsi="TH SarabunPSK" w:cs="TH SarabunPSK" w:hint="cs"/>
          <w:sz w:val="32"/>
          <w:szCs w:val="32"/>
          <w:cs/>
        </w:rPr>
        <w:t xml:space="preserve">ที่มีต่อการดำเนินงานที่สอดคล้องกับปรัชญา วิสัยทัศน์ พันธกิจ ทุกคน โดยการแจกแบบสอบถามทั้งหมด 300 ฉบับ ได้รับกลับคืน 261 ฉบับ </w:t>
      </w:r>
    </w:p>
    <w:p w:rsidR="00AF5E66" w:rsidRPr="00075299" w:rsidRDefault="00AF5E66" w:rsidP="000925D3">
      <w:pPr>
        <w:spacing w:after="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ผลการวิเคราะห์พบ</w:t>
      </w:r>
      <w:r w:rsidR="00E6542E" w:rsidRPr="00075299">
        <w:rPr>
          <w:rFonts w:ascii="TH SarabunPSK" w:hAnsi="TH SarabunPSK" w:cs="TH SarabunPSK" w:hint="cs"/>
          <w:sz w:val="32"/>
          <w:szCs w:val="32"/>
          <w:cs/>
        </w:rPr>
        <w:t>บุคคลในชุมชน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มีความพึงพอใจในระดับดี คือมีค่าเฉลี่ยของทุกข้อคำถามในแบบสอบถามตั้งแต่ 3.51 ขึ้นไป จำนวน 235 คน คิดเป็นร้อยละ 90.03</w:t>
      </w:r>
    </w:p>
    <w:p w:rsidR="003B51F1" w:rsidRPr="00075299" w:rsidRDefault="003B51F1" w:rsidP="00F45285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Pr="00075299">
        <w:rPr>
          <w:rFonts w:ascii="TH SarabunPSK" w:hAnsi="TH SarabunPSK" w:cs="TH SarabunPSK"/>
          <w:sz w:val="32"/>
          <w:szCs w:val="32"/>
          <w:cs/>
        </w:rPr>
        <w:t>ผู้เรียนมีคุณลักษณะที่เป็นไปตามปรัชญา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ปณิธาน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และพันธกิจด้านผู้เรียนตามที่สถานศึกษากำหนดแล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ะ</w:t>
      </w:r>
      <w:r w:rsidRPr="00075299">
        <w:rPr>
          <w:rFonts w:ascii="TH SarabunPSK" w:hAnsi="TH SarabunPSK" w:cs="TH SarabunPSK"/>
          <w:sz w:val="32"/>
          <w:szCs w:val="32"/>
          <w:cs/>
        </w:rPr>
        <w:t>เป็นที่ยอมรับของชุมชน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หรือองค์กรภายนอก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โดยผู้เรียนได้ออกให้บริการวิชาการต่อชุมชนกับโครงการอำเภอยิ้ม  โรงเรียน  และองค์กรปกครองส่วนท้องถิ่น  อีกทั้งยังมีการออกฝึกประสบการณ์วิชาชีพของนักศึกษา  จนได้รับเกียรติบัตรและได้รับการยกย่องจากชุมชน   สถานประกอบการ  และองค์กรอื่นๆ</w:t>
      </w:r>
    </w:p>
    <w:p w:rsidR="003B51F1" w:rsidRPr="00075299" w:rsidRDefault="003B51F1" w:rsidP="003B51F1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ผลการประเมินตนเอง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4"/>
        <w:gridCol w:w="2394"/>
        <w:gridCol w:w="2394"/>
        <w:gridCol w:w="2556"/>
      </w:tblGrid>
      <w:tr w:rsidR="003B51F1" w:rsidRPr="00075299" w:rsidTr="00C32466">
        <w:tc>
          <w:tcPr>
            <w:tcW w:w="2394" w:type="dxa"/>
          </w:tcPr>
          <w:p w:rsidR="003B51F1" w:rsidRPr="00075299" w:rsidRDefault="003B51F1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94" w:type="dxa"/>
          </w:tcPr>
          <w:p w:rsidR="003B51F1" w:rsidRPr="00075299" w:rsidRDefault="003B51F1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94" w:type="dxa"/>
          </w:tcPr>
          <w:p w:rsidR="003B51F1" w:rsidRPr="00075299" w:rsidRDefault="003B51F1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556" w:type="dxa"/>
          </w:tcPr>
          <w:p w:rsidR="003B51F1" w:rsidRPr="00075299" w:rsidRDefault="003B51F1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3B51F1" w:rsidRPr="00075299" w:rsidTr="00C32466">
        <w:tc>
          <w:tcPr>
            <w:tcW w:w="2394" w:type="dxa"/>
          </w:tcPr>
          <w:p w:rsidR="003B51F1" w:rsidRPr="00075299" w:rsidRDefault="00D174F2" w:rsidP="00D174F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 คะแนน</w:t>
            </w:r>
          </w:p>
        </w:tc>
        <w:tc>
          <w:tcPr>
            <w:tcW w:w="2394" w:type="dxa"/>
          </w:tcPr>
          <w:p w:rsidR="003B51F1" w:rsidRPr="00075299" w:rsidRDefault="003B51F1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2394" w:type="dxa"/>
          </w:tcPr>
          <w:p w:rsidR="003B51F1" w:rsidRPr="00075299" w:rsidRDefault="003B51F1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556" w:type="dxa"/>
          </w:tcPr>
          <w:p w:rsidR="003B51F1" w:rsidRPr="00075299" w:rsidRDefault="003B51F1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</w:tbl>
    <w:p w:rsidR="003B51F1" w:rsidRPr="00075299" w:rsidRDefault="003B51F1" w:rsidP="003B51F1">
      <w:pPr>
        <w:pStyle w:val="Pa5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B51F1" w:rsidRPr="00075299" w:rsidRDefault="003B51F1" w:rsidP="003B51F1">
      <w:pPr>
        <w:pStyle w:val="Pa5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B51F1" w:rsidRPr="00F6782A" w:rsidRDefault="003B51F1" w:rsidP="003B51F1">
      <w:pPr>
        <w:pStyle w:val="Pa5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6782A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</w:p>
    <w:p w:rsidR="003B51F1" w:rsidRPr="00F6782A" w:rsidRDefault="003B51F1" w:rsidP="003B51F1">
      <w:r w:rsidRPr="00F6782A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192"/>
      </w:tblGrid>
      <w:tr w:rsidR="003B51F1" w:rsidRPr="00075299" w:rsidTr="00C32466">
        <w:tc>
          <w:tcPr>
            <w:tcW w:w="9576" w:type="dxa"/>
            <w:gridSpan w:val="2"/>
          </w:tcPr>
          <w:p w:rsidR="003B51F1" w:rsidRPr="00075299" w:rsidRDefault="003B51F1" w:rsidP="00C324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3B51F1" w:rsidRPr="00075299" w:rsidTr="00C32466">
        <w:tc>
          <w:tcPr>
            <w:tcW w:w="1384" w:type="dxa"/>
          </w:tcPr>
          <w:p w:rsidR="003B51F1" w:rsidRPr="00075299" w:rsidRDefault="003B51F1" w:rsidP="00F43F0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14.1-1-1</w:t>
            </w:r>
          </w:p>
        </w:tc>
        <w:tc>
          <w:tcPr>
            <w:tcW w:w="8192" w:type="dxa"/>
          </w:tcPr>
          <w:p w:rsidR="003B51F1" w:rsidRPr="00075299" w:rsidRDefault="003B51F1" w:rsidP="00C324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เอกสารคำสั่งแต่งตั้ง</w:t>
            </w:r>
            <w:r w:rsidR="00D32887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กรรมการประจำคณะ</w:t>
            </w:r>
          </w:p>
        </w:tc>
      </w:tr>
      <w:tr w:rsidR="00D32887" w:rsidRPr="00075299" w:rsidTr="00C32466">
        <w:tc>
          <w:tcPr>
            <w:tcW w:w="1384" w:type="dxa"/>
          </w:tcPr>
          <w:p w:rsidR="00D32887" w:rsidRPr="00075299" w:rsidRDefault="00D32887" w:rsidP="00D328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14.1-1-2</w:t>
            </w:r>
          </w:p>
        </w:tc>
        <w:tc>
          <w:tcPr>
            <w:tcW w:w="8192" w:type="dxa"/>
          </w:tcPr>
          <w:p w:rsidR="00D32887" w:rsidRPr="00075299" w:rsidRDefault="00D32887" w:rsidP="00D3288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เอกสารคำสั่งแต่งตั้งคณะกรรมการจัดทำแผนยุทธศาสตร์ 4 ปี</w:t>
            </w:r>
          </w:p>
        </w:tc>
      </w:tr>
      <w:tr w:rsidR="00D32887" w:rsidRPr="00075299" w:rsidTr="00C32466">
        <w:tc>
          <w:tcPr>
            <w:tcW w:w="1384" w:type="dxa"/>
          </w:tcPr>
          <w:p w:rsidR="00D32887" w:rsidRPr="00075299" w:rsidRDefault="00D32887" w:rsidP="00D328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14.1-1-3</w:t>
            </w:r>
          </w:p>
        </w:tc>
        <w:tc>
          <w:tcPr>
            <w:tcW w:w="8192" w:type="dxa"/>
          </w:tcPr>
          <w:p w:rsidR="00D32887" w:rsidRPr="00075299" w:rsidRDefault="00D32887" w:rsidP="00D3288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เอกสารคำสั่งแต่งตั้งคณะกรรมการจัดทำแผนปฏิบัติราชการ ประจำปีงบประมาณ 2554</w:t>
            </w:r>
          </w:p>
        </w:tc>
      </w:tr>
      <w:tr w:rsidR="00D32887" w:rsidRPr="00075299" w:rsidTr="00C32466">
        <w:tc>
          <w:tcPr>
            <w:tcW w:w="1384" w:type="dxa"/>
          </w:tcPr>
          <w:p w:rsidR="00D32887" w:rsidRPr="00075299" w:rsidRDefault="00D32887" w:rsidP="00D328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92" w:type="dxa"/>
          </w:tcPr>
          <w:p w:rsidR="00D32887" w:rsidRPr="00075299" w:rsidRDefault="00D32887" w:rsidP="00D3288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เอกสารแผนยุทธศาสตร์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D32887" w:rsidRPr="00075299" w:rsidTr="00C32466">
        <w:tc>
          <w:tcPr>
            <w:tcW w:w="1384" w:type="dxa"/>
          </w:tcPr>
          <w:p w:rsidR="00D32887" w:rsidRPr="00075299" w:rsidRDefault="00D32887" w:rsidP="00D328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92" w:type="dxa"/>
          </w:tcPr>
          <w:p w:rsidR="00D32887" w:rsidRPr="00075299" w:rsidRDefault="00D32887" w:rsidP="00D3288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เอกสารแผนปฏิบัติราชการ ประจำปีงบประมาณ 2554</w:t>
            </w:r>
          </w:p>
        </w:tc>
      </w:tr>
      <w:tr w:rsidR="00D32887" w:rsidRPr="00075299" w:rsidTr="00C32466">
        <w:tc>
          <w:tcPr>
            <w:tcW w:w="1384" w:type="dxa"/>
          </w:tcPr>
          <w:p w:rsidR="00D32887" w:rsidRPr="00075299" w:rsidRDefault="00D32887" w:rsidP="00D328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192" w:type="dxa"/>
          </w:tcPr>
          <w:p w:rsidR="00D32887" w:rsidRPr="00075299" w:rsidRDefault="00D32887" w:rsidP="00D3288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เอกสารรายงานการประชุมคณะกรรมการจัดทำแผนยุทธศาสตร์ 4 ปี </w:t>
            </w:r>
          </w:p>
        </w:tc>
      </w:tr>
      <w:tr w:rsidR="00D32887" w:rsidRPr="00075299" w:rsidTr="00C32466">
        <w:tc>
          <w:tcPr>
            <w:tcW w:w="1384" w:type="dxa"/>
          </w:tcPr>
          <w:p w:rsidR="00D32887" w:rsidRPr="00075299" w:rsidRDefault="00D32887" w:rsidP="00D3288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192" w:type="dxa"/>
          </w:tcPr>
          <w:p w:rsidR="00D32887" w:rsidRPr="00075299" w:rsidRDefault="00D32887" w:rsidP="00D3288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เอกสารรายงานการประชุมคณะกรรมการจัดทำแผนปฏิบัติราชการ ประจำปีงบประมาณ 2554</w:t>
            </w:r>
          </w:p>
        </w:tc>
      </w:tr>
      <w:tr w:rsidR="00D32887" w:rsidRPr="00075299" w:rsidTr="00C32466">
        <w:tc>
          <w:tcPr>
            <w:tcW w:w="1384" w:type="dxa"/>
          </w:tcPr>
          <w:p w:rsidR="00D32887" w:rsidRPr="00075299" w:rsidRDefault="00D32887" w:rsidP="003F172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14.1-2-</w:t>
            </w:r>
            <w:r w:rsidR="003F172A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92" w:type="dxa"/>
          </w:tcPr>
          <w:p w:rsidR="00D32887" w:rsidRPr="00075299" w:rsidRDefault="003F172A" w:rsidP="003F17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D32887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คำสั่งมอบหมายหน้าที่ในการปฏิบัติราชการของบุคลากรวิทยาล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ัยเทคโนโลยีอุตสาหกรรม</w:t>
            </w:r>
            <w:r w:rsidR="00960C3F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ศ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รีสงคราม</w:t>
            </w:r>
          </w:p>
        </w:tc>
      </w:tr>
      <w:tr w:rsidR="003F172A" w:rsidRPr="00075299" w:rsidTr="00C32466">
        <w:tc>
          <w:tcPr>
            <w:tcW w:w="1384" w:type="dxa"/>
          </w:tcPr>
          <w:p w:rsidR="003F172A" w:rsidRPr="00075299" w:rsidRDefault="003F172A" w:rsidP="003F172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14.1-2-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92" w:type="dxa"/>
          </w:tcPr>
          <w:p w:rsidR="003F172A" w:rsidRPr="00075299" w:rsidRDefault="003F172A" w:rsidP="001D3C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เอกสารสรุปโครงการการบริการวิชาการและการปลูกฝังคุณธรรมจริยธรรม</w:t>
            </w:r>
          </w:p>
        </w:tc>
      </w:tr>
      <w:tr w:rsidR="00D32887" w:rsidRPr="00075299" w:rsidTr="00C32466">
        <w:tc>
          <w:tcPr>
            <w:tcW w:w="1384" w:type="dxa"/>
          </w:tcPr>
          <w:p w:rsidR="00D32887" w:rsidRPr="00075299" w:rsidRDefault="00D32887" w:rsidP="00F43F0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14.1-4-1</w:t>
            </w:r>
          </w:p>
        </w:tc>
        <w:tc>
          <w:tcPr>
            <w:tcW w:w="8192" w:type="dxa"/>
          </w:tcPr>
          <w:p w:rsidR="00D32887" w:rsidRPr="00075299" w:rsidRDefault="00D32887" w:rsidP="003F17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รายงานสรุปความพึงพอใจของประชาคมที่มีต่อการดำเนินงานที่สอดคล้องกับปรัชญา  วิสัยทัศน์  </w:t>
            </w:r>
            <w:r w:rsidR="003F172A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พันธกิจ</w:t>
            </w:r>
          </w:p>
        </w:tc>
      </w:tr>
      <w:tr w:rsidR="003F172A" w:rsidRPr="00075299" w:rsidTr="00C32466">
        <w:tc>
          <w:tcPr>
            <w:tcW w:w="1384" w:type="dxa"/>
          </w:tcPr>
          <w:p w:rsidR="003F172A" w:rsidRPr="00075299" w:rsidRDefault="003F172A" w:rsidP="003F172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14.1-4-2</w:t>
            </w:r>
          </w:p>
        </w:tc>
        <w:tc>
          <w:tcPr>
            <w:tcW w:w="8192" w:type="dxa"/>
          </w:tcPr>
          <w:p w:rsidR="003F172A" w:rsidRPr="00075299" w:rsidRDefault="003F172A" w:rsidP="001174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รายงานสรุปความพึงพอใจของชุมชน</w:t>
            </w:r>
            <w:r w:rsidR="00117444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ท้องถิ่น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ที่มีต่อการดำเนินงานที่สอดคล้องกับปรัชญา  </w:t>
            </w:r>
            <w:r w:rsidR="00117444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วิสัยทัศน์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และพันธกิจ</w:t>
            </w:r>
          </w:p>
        </w:tc>
      </w:tr>
      <w:tr w:rsidR="00D32887" w:rsidRPr="00075299" w:rsidTr="00C32466">
        <w:tc>
          <w:tcPr>
            <w:tcW w:w="1384" w:type="dxa"/>
          </w:tcPr>
          <w:p w:rsidR="00D32887" w:rsidRPr="00075299" w:rsidRDefault="00D32887" w:rsidP="001174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14.1-5-2</w:t>
            </w:r>
          </w:p>
        </w:tc>
        <w:tc>
          <w:tcPr>
            <w:tcW w:w="8192" w:type="dxa"/>
          </w:tcPr>
          <w:p w:rsidR="00D32887" w:rsidRPr="00075299" w:rsidRDefault="00D32887" w:rsidP="001174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117444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เกียรติบัตรจากรับรองการฝึกงานจากองค์กรภายนอกและสถานประกอบการ ที่บ่งบอกถึงคุณลักษณะของนักศึกษาที่เป็นไปตามปรัชญา วิสัยทัศน์ และพันธกิจด้านผู้เรียน</w:t>
            </w:r>
          </w:p>
        </w:tc>
      </w:tr>
    </w:tbl>
    <w:p w:rsidR="003B51F1" w:rsidRPr="00075299" w:rsidRDefault="003B51F1" w:rsidP="003B51F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F037D" w:rsidRPr="00075299" w:rsidRDefault="00DF037D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14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ผลการพัฒนาตามจุดเน้นและจุดเด่นที่ส่งผลสะท้อนเป็นเอกลักษณ์ของสถานศึกษา</w:t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Style w:val="a3"/>
        <w:tblW w:w="9738" w:type="dxa"/>
        <w:tblLook w:val="04A0"/>
      </w:tblPr>
      <w:tblGrid>
        <w:gridCol w:w="738"/>
        <w:gridCol w:w="6120"/>
        <w:gridCol w:w="1440"/>
        <w:gridCol w:w="1440"/>
      </w:tblGrid>
      <w:tr w:rsidR="00E17A75" w:rsidRPr="00075299" w:rsidTr="00C32466">
        <w:tc>
          <w:tcPr>
            <w:tcW w:w="738" w:type="dxa"/>
            <w:vAlign w:val="center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E17A75" w:rsidRPr="00075299" w:rsidRDefault="00E17A75" w:rsidP="003838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 w:hint="cs"/>
                <w:sz w:val="28"/>
                <w:cs/>
              </w:rPr>
              <w:t>ผู้บริหาร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รูบุคลากร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ช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ุ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มชนและองค์กรภายนอกม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ีส่วน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ร่วมในการกำหนดจ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ุ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ดเน้น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="003B51F1" w:rsidRPr="00075299">
              <w:rPr>
                <w:rFonts w:ascii="TH SarabunPSK" w:hAnsi="TH SarabunPSK" w:cs="TH SarabunPSK"/>
                <w:sz w:val="28"/>
                <w:cs/>
              </w:rPr>
              <w:t>จ</w:t>
            </w:r>
            <w:r w:rsidR="003B51F1" w:rsidRPr="00075299">
              <w:rPr>
                <w:rFonts w:ascii="TH SarabunPSK" w:hAnsi="TH SarabunPSK" w:cs="TH SarabunPSK" w:hint="cs"/>
                <w:sz w:val="28"/>
                <w:cs/>
              </w:rPr>
              <w:t>ุ</w:t>
            </w:r>
            <w:r w:rsidR="003B51F1" w:rsidRPr="00075299">
              <w:rPr>
                <w:rFonts w:ascii="TH SarabunPSK" w:hAnsi="TH SarabunPSK" w:cs="TH SarabunPSK"/>
                <w:sz w:val="28"/>
                <w:cs/>
              </w:rPr>
              <w:t>ด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เด่นรวมทั้งกำหนดแผนปฏิบัติงานโดยระบุเป้าหมายและกลยุทธ์การดำเนินงาน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โดยได้รับการเห็นชอบจากคณะกรรมการสถานศึกษา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ีการสร้าง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ระบบการม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มีส่วน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ร่วมของ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ผ</w:t>
            </w:r>
            <w:r w:rsidR="00D5188A" w:rsidRPr="00075299">
              <w:rPr>
                <w:rFonts w:ascii="TH SarabunPSK" w:hAnsi="TH SarabunPSK" w:cs="TH SarabunPSK" w:hint="cs"/>
                <w:sz w:val="28"/>
                <w:cs/>
              </w:rPr>
              <w:t>ู้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เรียน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และบ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ุ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คลากรในการปฏ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ิ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ัติตามกลยุทธ์ที่กำหนด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อย่างครบถ้วนสมบูรณ์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บุคลากรไม่น้อยกว่าร้อยละ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50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ให้ความร่วมมือในการปฏิบัติอย่างต่อเนื่อง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มีการประเมินความพึงพอใจประชาคมของสถานศึกษา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ประชาคมไม่น้อยกว่าร้อยละ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75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มีความพึงพอใจอยู่ในระดับดี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ผลการดำเนินงานบรรลุตามจุดเน้น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จุดเด่น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เกิดผลกระทบที่ดีต่อชุมชนขึ้นไป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สถานศึกษามีเอกลักษณ์ตามจุดเน้น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จุดเด่น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ได้รับรางวัลจากองค์กรภายนอกที่แสดงถึงการยอมรับในเอกลักษณ์นั้น</w:t>
            </w:r>
          </w:p>
        </w:tc>
        <w:tc>
          <w:tcPr>
            <w:tcW w:w="1440" w:type="dxa"/>
          </w:tcPr>
          <w:p w:rsidR="00E17A75" w:rsidRPr="00075299" w:rsidRDefault="000A780C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</w:tbl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5C075B" w:rsidRPr="00075299" w:rsidRDefault="005C075B" w:rsidP="00DF037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075299">
        <w:rPr>
          <w:rFonts w:ascii="TH SarabunPSK" w:hAnsi="TH SarabunPSK" w:cs="TH SarabunPSK"/>
          <w:sz w:val="32"/>
          <w:szCs w:val="32"/>
          <w:cs/>
        </w:rPr>
        <w:t>ผู้บริหารครูบุคลากรชุมชนและองค์กรภายนอกมีส่วนร่วมในการกำหนด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จุดเน้น จุดเด่น ให้สอดคล้องกับเอกลักษณ์  </w:t>
      </w:r>
      <w:r w:rsidRPr="00075299">
        <w:rPr>
          <w:rFonts w:ascii="TH SarabunPSK" w:hAnsi="TH SarabunPSK" w:cs="TH SarabunPSK"/>
          <w:sz w:val="32"/>
          <w:szCs w:val="32"/>
          <w:cs/>
        </w:rPr>
        <w:t>โดยได้รับการเห็นชอบจากคณะกรรมการสถานศึกษา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วิทยาลัยได้มีการสร้างระบบงาน</w:t>
      </w:r>
    </w:p>
    <w:p w:rsidR="005C075B" w:rsidRPr="00075299" w:rsidRDefault="005C075B" w:rsidP="005C075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การมีส่วนร่วมโดยผู้บริหาร  ครู   มีการประชุมและผ่านความเห็นชอบจากคณะกรรมการสถานศึกษาซึ่งประกอบด้วยคณะกรรมการที่เป็นผู้ทรงคุณวุฒิจากภายนอก  และมีการกำหนดแนวปฏิบัติ   มีเป้าหมายร่วมกันของผู้เรียนและบุคลากร มีข้อมูลดังนี้</w:t>
      </w:r>
    </w:p>
    <w:p w:rsidR="005C075B" w:rsidRPr="00075299" w:rsidRDefault="005C075B" w:rsidP="005C075B">
      <w:pPr>
        <w:spacing w:after="0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ปรัชญา </w:t>
      </w:r>
    </w:p>
    <w:p w:rsidR="005C075B" w:rsidRPr="00075299" w:rsidRDefault="005C075B" w:rsidP="005C075B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สถาบันแห่งความรู้  คู่คุณธรรม  นำวิชาชีพที่มั่นคง  ดำรงไว้ในสังคม</w:t>
      </w:r>
    </w:p>
    <w:p w:rsidR="005C075B" w:rsidRPr="00075299" w:rsidRDefault="005C075B" w:rsidP="005C075B">
      <w:pPr>
        <w:spacing w:after="0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วิสัยทัศน์</w:t>
      </w:r>
    </w:p>
    <w:p w:rsidR="005C075B" w:rsidRPr="00075299" w:rsidRDefault="005C075B" w:rsidP="005C075B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เป็นวิทยาลัยชั้นนำทางวิชาชีพ  วิชาการ  สู่สังคมและท้องถิ่น</w:t>
      </w:r>
    </w:p>
    <w:p w:rsidR="005C075B" w:rsidRPr="00075299" w:rsidRDefault="005C075B" w:rsidP="005C075B">
      <w:pPr>
        <w:spacing w:after="0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</w:rPr>
        <w:tab/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อัตลักษณ์</w:t>
      </w:r>
    </w:p>
    <w:p w:rsidR="005C075B" w:rsidRPr="00075299" w:rsidRDefault="005C075B" w:rsidP="005C075B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ทักษะเด่น  เน้นคุณธรรม</w:t>
      </w:r>
    </w:p>
    <w:p w:rsidR="005C075B" w:rsidRPr="00075299" w:rsidRDefault="005C075B" w:rsidP="005C075B">
      <w:pPr>
        <w:spacing w:after="0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เอกลักษณ์</w:t>
      </w:r>
    </w:p>
    <w:p w:rsidR="005C075B" w:rsidRPr="00075299" w:rsidRDefault="005C075B" w:rsidP="005C075B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sz w:val="32"/>
          <w:szCs w:val="32"/>
          <w:cs/>
        </w:rPr>
        <w:tab/>
        <w:t>เสริมสร้างความรู้มุ่งสู่ภูมิภาคลุ่มน้ำโขง</w:t>
      </w:r>
    </w:p>
    <w:p w:rsidR="005C075B" w:rsidRPr="00075299" w:rsidRDefault="005C075B" w:rsidP="005C075B">
      <w:pPr>
        <w:spacing w:after="0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ab/>
      </w:r>
    </w:p>
    <w:p w:rsidR="004D4FBC" w:rsidRPr="00075299" w:rsidRDefault="004D4FBC" w:rsidP="001D3C8A">
      <w:pPr>
        <w:spacing w:after="0"/>
        <w:ind w:left="360"/>
        <w:jc w:val="thaiDistribute"/>
        <w:rPr>
          <w:rFonts w:ascii="TH SarabunPSK" w:hAnsi="TH SarabunPSK" w:cs="TH SarabunPSK"/>
          <w:sz w:val="32"/>
          <w:szCs w:val="32"/>
        </w:rPr>
      </w:pPr>
    </w:p>
    <w:p w:rsidR="001D3C8A" w:rsidRPr="00075299" w:rsidRDefault="001D3C8A" w:rsidP="00DF037D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2. </w:t>
      </w:r>
      <w:r w:rsidRPr="00075299">
        <w:rPr>
          <w:rFonts w:ascii="TH SarabunPSK" w:hAnsi="TH SarabunPSK" w:cs="TH SarabunPSK"/>
          <w:sz w:val="32"/>
          <w:szCs w:val="32"/>
          <w:cs/>
        </w:rPr>
        <w:t>มีการสร้างระบบการมีส่วนร่วมของผู้เรียนและบุคลากรในการปฏิบัติตามกลยุทธ์ที่กำหนดอย่างครบถ้วนสมบูรณ์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และบุคลากรให้</w:t>
      </w:r>
      <w:r w:rsidRPr="00075299">
        <w:rPr>
          <w:rFonts w:ascii="TH SarabunPSK" w:hAnsi="TH SarabunPSK" w:cs="TH SarabunPSK"/>
          <w:sz w:val="32"/>
          <w:szCs w:val="32"/>
          <w:cs/>
        </w:rPr>
        <w:t>ความร่วมมือในการปฏิบัติอย่างต่อเนื่อง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โดยมีคำสั่งมอบหมายหน้าที่ในการปฏิบัติราชการของบุคลากรวิทยาลัยเทคโนโลยีอุตสาหกรรมศรีสงครามอย่างชัดเจน และมีการดำเนินการโครงการต่างๆ ตามแผนยุทธศาสตร์และแผนปฏิบัติการ ได้แก่โครงการบริการวิชาการสู่ชุมชนอนุภูมิภาคลุ่มน้ำโขง โครงการพัฒนาและปลูกฝังคุณธรรมจริยธรรมให้กับนักศึกษา โดยบุคลากรตามคำสั่งของวิทยาลัยในแต่ละโครงการ รวมถึงการร่วมโครงการของนักศึกษาทุกโครงการ โดยบุคลากรและนักศึกษาเข้าร่วมโครงการในทุกโครงการรวมแล้วมากกว่าร้อยละ 50 ของจำนวนบุคลากรและนักศึกษาทั้งหมด</w:t>
      </w:r>
    </w:p>
    <w:p w:rsidR="00195473" w:rsidRPr="00075299" w:rsidRDefault="005C075B" w:rsidP="00DF037D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075299">
        <w:rPr>
          <w:rFonts w:ascii="TH SarabunPSK" w:hAnsi="TH SarabunPSK" w:cs="TH SarabunPSK"/>
          <w:sz w:val="32"/>
          <w:szCs w:val="32"/>
          <w:cs/>
        </w:rPr>
        <w:t>มีการประเมินความพึงพอใจประชาคมของสถานศึกษา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โดยมีการสำรวจความพึงพอใจของครู  บุคลากรและนักศึกษาที่มีต่อการดำเนินงานที่สอดคล้องกับ</w:t>
      </w:r>
      <w:r w:rsidR="00AA0B9A" w:rsidRPr="00075299">
        <w:rPr>
          <w:rFonts w:ascii="TH SarabunPSK" w:hAnsi="TH SarabunPSK" w:cs="TH SarabunPSK" w:hint="cs"/>
          <w:sz w:val="32"/>
          <w:szCs w:val="32"/>
          <w:cs/>
        </w:rPr>
        <w:t>เอกลักษณ์ จุดเน้น และจุดเด่น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95473" w:rsidRPr="00075299">
        <w:rPr>
          <w:rFonts w:ascii="TH SarabunPSK" w:hAnsi="TH SarabunPSK" w:cs="TH SarabunPSK" w:hint="cs"/>
          <w:sz w:val="32"/>
          <w:szCs w:val="32"/>
          <w:cs/>
        </w:rPr>
        <w:t>โดยการแจกแบบสอบถามทั้งหมด 342 ฉบับ ได้รับกลับคืน 296 ฉบับ ผลการวิเคราะห์พบครู บุคลากรและนักศึกษามีความพึงพอใจในระดับดี คือมีค่าเฉลี่ยของทุกข้อคำถามในแบบสอบถามตั้งแต่ 3.51 ขึ้นไป จำนวน 2</w:t>
      </w:r>
      <w:r w:rsidR="00195473" w:rsidRPr="00075299">
        <w:rPr>
          <w:rFonts w:ascii="TH SarabunPSK" w:hAnsi="TH SarabunPSK" w:cs="TH SarabunPSK"/>
          <w:sz w:val="32"/>
          <w:szCs w:val="32"/>
        </w:rPr>
        <w:t>48</w:t>
      </w:r>
      <w:r w:rsidR="00195473" w:rsidRPr="00075299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195473" w:rsidRPr="00075299">
        <w:rPr>
          <w:rFonts w:ascii="TH SarabunPSK" w:hAnsi="TH SarabunPSK" w:cs="TH SarabunPSK"/>
          <w:sz w:val="32"/>
          <w:szCs w:val="32"/>
        </w:rPr>
        <w:t>83.78</w:t>
      </w:r>
    </w:p>
    <w:p w:rsidR="00195473" w:rsidRPr="00075299" w:rsidRDefault="005C075B" w:rsidP="00DF037D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Pr="00075299">
        <w:rPr>
          <w:rFonts w:ascii="TH SarabunPSK" w:hAnsi="TH SarabunPSK" w:cs="TH SarabunPSK"/>
          <w:sz w:val="32"/>
          <w:szCs w:val="32"/>
          <w:cs/>
        </w:rPr>
        <w:t>ผลการดำเนินงานบรรลุตามปรัชญา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ปณิธาน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พันธกิจและวัตถุประสงค์การจัดตั้งสถานศึกษาและเกิดผลกระทบที่ดีต่อชุมชนขึ้นไป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โดยมีการสำรวจความพึงพอใจของชุมชนที่มีต่อการดำเนินงานที่สอดคล้องกับ</w:t>
      </w:r>
      <w:r w:rsidR="00AA0B9A" w:rsidRPr="00075299">
        <w:rPr>
          <w:rFonts w:ascii="TH SarabunPSK" w:hAnsi="TH SarabunPSK" w:cs="TH SarabunPSK" w:hint="cs"/>
          <w:sz w:val="32"/>
          <w:szCs w:val="32"/>
          <w:cs/>
        </w:rPr>
        <w:t xml:space="preserve">เอกลักษณ์ จุดเน้น และจุดเด่น  </w:t>
      </w:r>
      <w:r w:rsidR="00195473" w:rsidRPr="00075299">
        <w:rPr>
          <w:rFonts w:ascii="TH SarabunPSK" w:hAnsi="TH SarabunPSK" w:cs="TH SarabunPSK" w:hint="cs"/>
          <w:sz w:val="32"/>
          <w:szCs w:val="32"/>
          <w:cs/>
        </w:rPr>
        <w:t>โดยการแจกแบบสอบถามทั้งหมด 3</w:t>
      </w:r>
      <w:r w:rsidR="00195473" w:rsidRPr="00075299">
        <w:rPr>
          <w:rFonts w:ascii="TH SarabunPSK" w:hAnsi="TH SarabunPSK" w:cs="TH SarabunPSK"/>
          <w:sz w:val="32"/>
          <w:szCs w:val="32"/>
        </w:rPr>
        <w:t>00</w:t>
      </w:r>
      <w:r w:rsidR="00195473" w:rsidRPr="00075299">
        <w:rPr>
          <w:rFonts w:ascii="TH SarabunPSK" w:hAnsi="TH SarabunPSK" w:cs="TH SarabunPSK" w:hint="cs"/>
          <w:sz w:val="32"/>
          <w:szCs w:val="32"/>
          <w:cs/>
        </w:rPr>
        <w:t xml:space="preserve"> ฉบับ ได้รับกลับคืน 275 ฉบับ ผลการวิเคราะห์พบครู บุคลากรและนักศึกษามีความพึงพอใจในระดับดี คือมีค่าเฉลี่ยของทุกข้อคำถามในแบบสอบถามตั้งแต่ 3.51 ขึ้นไป จำนวน 2</w:t>
      </w:r>
      <w:r w:rsidR="00195473" w:rsidRPr="00075299">
        <w:rPr>
          <w:rFonts w:ascii="TH SarabunPSK" w:hAnsi="TH SarabunPSK" w:cs="TH SarabunPSK"/>
          <w:sz w:val="32"/>
          <w:szCs w:val="32"/>
        </w:rPr>
        <w:t>27</w:t>
      </w:r>
      <w:r w:rsidR="00195473" w:rsidRPr="00075299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195473" w:rsidRPr="00075299">
        <w:rPr>
          <w:rFonts w:ascii="TH SarabunPSK" w:hAnsi="TH SarabunPSK" w:cs="TH SarabunPSK"/>
          <w:sz w:val="32"/>
          <w:szCs w:val="32"/>
        </w:rPr>
        <w:t>82.55</w:t>
      </w:r>
    </w:p>
    <w:p w:rsidR="00AA0B9A" w:rsidRPr="00075299" w:rsidRDefault="00AA0B9A" w:rsidP="00195473">
      <w:pPr>
        <w:spacing w:after="0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9738" w:type="dxa"/>
        <w:tblLook w:val="04A0"/>
      </w:tblPr>
      <w:tblGrid>
        <w:gridCol w:w="2394"/>
        <w:gridCol w:w="2394"/>
        <w:gridCol w:w="2394"/>
        <w:gridCol w:w="2556"/>
      </w:tblGrid>
      <w:tr w:rsidR="00E17A75" w:rsidRPr="00075299" w:rsidTr="00C32466">
        <w:tc>
          <w:tcPr>
            <w:tcW w:w="2394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556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E17A75" w:rsidRPr="00075299" w:rsidTr="00C32466">
        <w:tc>
          <w:tcPr>
            <w:tcW w:w="2394" w:type="dxa"/>
          </w:tcPr>
          <w:p w:rsidR="00E17A75" w:rsidRPr="00075299" w:rsidRDefault="00D174F2" w:rsidP="00D174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 คะแนน</w:t>
            </w:r>
          </w:p>
        </w:tc>
        <w:tc>
          <w:tcPr>
            <w:tcW w:w="2394" w:type="dxa"/>
          </w:tcPr>
          <w:p w:rsidR="00E17A75" w:rsidRPr="00075299" w:rsidRDefault="000A780C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556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0A780C" w:rsidRPr="00075299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</w:tr>
    </w:tbl>
    <w:p w:rsidR="00E9419C" w:rsidRPr="00075299" w:rsidRDefault="00E9419C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9419C" w:rsidRPr="00075299" w:rsidRDefault="00E17A75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="001D3C8A" w:rsidRPr="00075299">
        <w:rPr>
          <w:rFonts w:ascii="TH SarabunPSK" w:hAnsi="TH SarabunPSK" w:cs="TH SarabunPSK" w:hint="cs"/>
          <w:sz w:val="32"/>
          <w:szCs w:val="32"/>
          <w:cs/>
        </w:rPr>
        <w:t xml:space="preserve">        ควรมีการพัฒนาวิทยาลัยฯให้มีเอกลักษณ์ ตามจุดเน้น จุดเด่น</w:t>
      </w:r>
      <w:r w:rsidR="001D3C8A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1D3C8A" w:rsidRPr="00075299">
        <w:rPr>
          <w:rFonts w:ascii="TH SarabunPSK" w:hAnsi="TH SarabunPSK" w:cs="TH SarabunPSK" w:hint="cs"/>
          <w:sz w:val="32"/>
          <w:szCs w:val="32"/>
          <w:cs/>
        </w:rPr>
        <w:t>ให้เด่นชัดมากขึ้น เพื่อให้</w:t>
      </w:r>
      <w:r w:rsidR="00987CE1" w:rsidRPr="00075299">
        <w:rPr>
          <w:rFonts w:ascii="TH SarabunPSK" w:hAnsi="TH SarabunPSK" w:cs="TH SarabunPSK" w:hint="cs"/>
          <w:sz w:val="32"/>
          <w:szCs w:val="32"/>
          <w:cs/>
        </w:rPr>
        <w:t>ได้รับรางวัลจาก</w:t>
      </w:r>
      <w:r w:rsidR="001D3C8A" w:rsidRPr="00075299">
        <w:rPr>
          <w:rFonts w:ascii="TH SarabunPSK" w:hAnsi="TH SarabunPSK" w:cs="TH SarabunPSK" w:hint="cs"/>
          <w:sz w:val="32"/>
          <w:szCs w:val="32"/>
          <w:cs/>
        </w:rPr>
        <w:t>องค์กรภายนอก</w:t>
      </w:r>
      <w:r w:rsidR="00987CE1" w:rsidRPr="00075299">
        <w:rPr>
          <w:rFonts w:ascii="TH SarabunPSK" w:hAnsi="TH SarabunPSK" w:cs="TH SarabunPSK" w:hint="cs"/>
          <w:sz w:val="32"/>
          <w:szCs w:val="32"/>
          <w:cs/>
        </w:rPr>
        <w:t>ที่แสดงถึงการยอมรับในเอกลักษณ์นั้น</w:t>
      </w:r>
    </w:p>
    <w:p w:rsidR="001D3C8A" w:rsidRDefault="001D3C8A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Default="00352B7C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2B7C" w:rsidRPr="00075299" w:rsidRDefault="00352B7C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D4FBC" w:rsidRPr="00075299" w:rsidRDefault="004D4FBC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192"/>
      </w:tblGrid>
      <w:tr w:rsidR="001D3C8A" w:rsidRPr="00075299" w:rsidTr="001D3C8A">
        <w:tc>
          <w:tcPr>
            <w:tcW w:w="9576" w:type="dxa"/>
            <w:gridSpan w:val="2"/>
          </w:tcPr>
          <w:p w:rsidR="001D3C8A" w:rsidRPr="00075299" w:rsidRDefault="001D3C8A" w:rsidP="001D3C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เอกสารอ้างอิง</w:t>
            </w:r>
          </w:p>
        </w:tc>
      </w:tr>
      <w:tr w:rsidR="001D3C8A" w:rsidRPr="00075299" w:rsidTr="001D3C8A">
        <w:tc>
          <w:tcPr>
            <w:tcW w:w="1384" w:type="dxa"/>
          </w:tcPr>
          <w:p w:rsidR="001D3C8A" w:rsidRPr="00075299" w:rsidRDefault="001D3C8A" w:rsidP="001D3C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14.1-1-1</w:t>
            </w:r>
          </w:p>
        </w:tc>
        <w:tc>
          <w:tcPr>
            <w:tcW w:w="8192" w:type="dxa"/>
          </w:tcPr>
          <w:p w:rsidR="001D3C8A" w:rsidRPr="00075299" w:rsidRDefault="001D3C8A" w:rsidP="001D3C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เอกสารคำสั่งแต่งตั้งคณะกรรมการประจำคณะ</w:t>
            </w:r>
          </w:p>
        </w:tc>
      </w:tr>
      <w:tr w:rsidR="001D3C8A" w:rsidRPr="00075299" w:rsidTr="001D3C8A">
        <w:tc>
          <w:tcPr>
            <w:tcW w:w="1384" w:type="dxa"/>
          </w:tcPr>
          <w:p w:rsidR="001D3C8A" w:rsidRPr="00075299" w:rsidRDefault="001D3C8A" w:rsidP="001D3C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14.1-1-2</w:t>
            </w:r>
          </w:p>
        </w:tc>
        <w:tc>
          <w:tcPr>
            <w:tcW w:w="8192" w:type="dxa"/>
          </w:tcPr>
          <w:p w:rsidR="001D3C8A" w:rsidRPr="00075299" w:rsidRDefault="001D3C8A" w:rsidP="001D3C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เอกสารคำสั่งแต่งตั้งคณะกรรมการจัดทำแผนยุทธศาสตร์ 4 ปี</w:t>
            </w:r>
          </w:p>
        </w:tc>
      </w:tr>
      <w:tr w:rsidR="001D3C8A" w:rsidRPr="00075299" w:rsidTr="001D3C8A">
        <w:tc>
          <w:tcPr>
            <w:tcW w:w="1384" w:type="dxa"/>
          </w:tcPr>
          <w:p w:rsidR="001D3C8A" w:rsidRPr="00075299" w:rsidRDefault="001D3C8A" w:rsidP="001D3C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14.1-1-3</w:t>
            </w:r>
          </w:p>
        </w:tc>
        <w:tc>
          <w:tcPr>
            <w:tcW w:w="8192" w:type="dxa"/>
          </w:tcPr>
          <w:p w:rsidR="001D3C8A" w:rsidRPr="00075299" w:rsidRDefault="001D3C8A" w:rsidP="001D3C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เอกสารคำสั่งแต่งตั้งคณะกรรมการจัดทำแผนปฏิบัติราชการ ประจำปีงบประมาณ 2554</w:t>
            </w:r>
          </w:p>
        </w:tc>
      </w:tr>
      <w:tr w:rsidR="001D3C8A" w:rsidRPr="00075299" w:rsidTr="001D3C8A">
        <w:tc>
          <w:tcPr>
            <w:tcW w:w="1384" w:type="dxa"/>
          </w:tcPr>
          <w:p w:rsidR="001D3C8A" w:rsidRPr="00075299" w:rsidRDefault="001D3C8A" w:rsidP="001D3C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92" w:type="dxa"/>
          </w:tcPr>
          <w:p w:rsidR="001D3C8A" w:rsidRPr="00075299" w:rsidRDefault="001D3C8A" w:rsidP="001D3C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เอกสารแผนยุทธศาสตร์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D3C8A" w:rsidRPr="00075299" w:rsidTr="001D3C8A">
        <w:tc>
          <w:tcPr>
            <w:tcW w:w="1384" w:type="dxa"/>
          </w:tcPr>
          <w:p w:rsidR="001D3C8A" w:rsidRPr="00075299" w:rsidRDefault="001D3C8A" w:rsidP="001D3C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192" w:type="dxa"/>
          </w:tcPr>
          <w:p w:rsidR="001D3C8A" w:rsidRPr="00075299" w:rsidRDefault="001D3C8A" w:rsidP="001D3C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เอกสารแผนปฏิบัติราชการ ประจำปีงบประมาณ 2554</w:t>
            </w:r>
          </w:p>
        </w:tc>
      </w:tr>
      <w:tr w:rsidR="001D3C8A" w:rsidRPr="00075299" w:rsidTr="001D3C8A">
        <w:tc>
          <w:tcPr>
            <w:tcW w:w="1384" w:type="dxa"/>
          </w:tcPr>
          <w:p w:rsidR="001D3C8A" w:rsidRPr="00075299" w:rsidRDefault="001D3C8A" w:rsidP="001D3C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192" w:type="dxa"/>
          </w:tcPr>
          <w:p w:rsidR="001D3C8A" w:rsidRPr="00075299" w:rsidRDefault="001D3C8A" w:rsidP="001D3C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เอกสารรายงานการประชุมคณะกรรมการจัดทำแผนยุทธศาสตร์ 4 ปี </w:t>
            </w:r>
          </w:p>
        </w:tc>
      </w:tr>
      <w:tr w:rsidR="001D3C8A" w:rsidRPr="00075299" w:rsidTr="001D3C8A">
        <w:tc>
          <w:tcPr>
            <w:tcW w:w="1384" w:type="dxa"/>
          </w:tcPr>
          <w:p w:rsidR="001D3C8A" w:rsidRPr="00075299" w:rsidRDefault="001D3C8A" w:rsidP="001D3C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14.1-1-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8192" w:type="dxa"/>
          </w:tcPr>
          <w:p w:rsidR="001D3C8A" w:rsidRPr="00075299" w:rsidRDefault="001D3C8A" w:rsidP="001D3C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เอกสารรายงานการประชุมคณะกรรมการจัดทำแผนปฏิบัติราชการ ประจำปีงบประมาณ 2554</w:t>
            </w:r>
          </w:p>
        </w:tc>
      </w:tr>
      <w:tr w:rsidR="001D3C8A" w:rsidRPr="00075299" w:rsidTr="001D3C8A">
        <w:tc>
          <w:tcPr>
            <w:tcW w:w="1384" w:type="dxa"/>
          </w:tcPr>
          <w:p w:rsidR="001D3C8A" w:rsidRPr="00075299" w:rsidRDefault="001D3C8A" w:rsidP="001D3C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14.1-2-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92" w:type="dxa"/>
          </w:tcPr>
          <w:p w:rsidR="001D3C8A" w:rsidRPr="00075299" w:rsidRDefault="001D3C8A" w:rsidP="001D3C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เอกสารคำสั่งมอบหมายหน้าที่ในการปฏิบัติราชการของบุคลากรวิทยาลัยเทคโนโลยีอุตสาหกรรมศรีสงคราม</w:t>
            </w:r>
          </w:p>
        </w:tc>
      </w:tr>
      <w:tr w:rsidR="001D3C8A" w:rsidRPr="00075299" w:rsidTr="001D3C8A">
        <w:tc>
          <w:tcPr>
            <w:tcW w:w="1384" w:type="dxa"/>
          </w:tcPr>
          <w:p w:rsidR="001D3C8A" w:rsidRPr="00075299" w:rsidRDefault="001D3C8A" w:rsidP="001D3C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14.1-2-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92" w:type="dxa"/>
          </w:tcPr>
          <w:p w:rsidR="001D3C8A" w:rsidRPr="00075299" w:rsidRDefault="001D3C8A" w:rsidP="001D3C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เอกสารสรุปโครงการการบริการวิชาการและการปลูกฝังคุณธรรมจริยธรรม</w:t>
            </w:r>
          </w:p>
        </w:tc>
      </w:tr>
      <w:tr w:rsidR="001D3C8A" w:rsidRPr="00075299" w:rsidTr="001D3C8A">
        <w:tc>
          <w:tcPr>
            <w:tcW w:w="1384" w:type="dxa"/>
          </w:tcPr>
          <w:p w:rsidR="001D3C8A" w:rsidRPr="00075299" w:rsidRDefault="001D3C8A" w:rsidP="001D3C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14.1-4-1</w:t>
            </w:r>
          </w:p>
        </w:tc>
        <w:tc>
          <w:tcPr>
            <w:tcW w:w="8192" w:type="dxa"/>
          </w:tcPr>
          <w:p w:rsidR="00E9419C" w:rsidRPr="00075299" w:rsidRDefault="001D3C8A" w:rsidP="00E9419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รายงานสรุปความพึงพอใจของประชาคมที่มีต่อการดำเนินงานที่สอดคล้องกับ</w:t>
            </w:r>
            <w:r w:rsidR="00E9419C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เอกลักษณ์ </w:t>
            </w:r>
          </w:p>
          <w:p w:rsidR="001D3C8A" w:rsidRPr="00075299" w:rsidRDefault="00E9419C" w:rsidP="00E941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อัตลักษณ์ จุดเน้น จุดเด่น</w:t>
            </w:r>
          </w:p>
        </w:tc>
      </w:tr>
      <w:tr w:rsidR="001D3C8A" w:rsidRPr="00075299" w:rsidTr="001D3C8A">
        <w:tc>
          <w:tcPr>
            <w:tcW w:w="1384" w:type="dxa"/>
          </w:tcPr>
          <w:p w:rsidR="001D3C8A" w:rsidRPr="00075299" w:rsidRDefault="001D3C8A" w:rsidP="001D3C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14.1-4-2</w:t>
            </w:r>
          </w:p>
        </w:tc>
        <w:tc>
          <w:tcPr>
            <w:tcW w:w="8192" w:type="dxa"/>
          </w:tcPr>
          <w:p w:rsidR="00E9419C" w:rsidRPr="00075299" w:rsidRDefault="001D3C8A" w:rsidP="00E9419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รายงานสรุปความพึงพอใจของชุมชน ท้องถิ่นที่มีต่อการดำเนินงานที่สอดคล้องกับ</w:t>
            </w:r>
            <w:r w:rsidR="00E9419C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เอกลักษณ์ </w:t>
            </w:r>
          </w:p>
          <w:p w:rsidR="001D3C8A" w:rsidRPr="00075299" w:rsidRDefault="00E9419C" w:rsidP="00E941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อัตลักษณ์ จุดเน้น จุดเด่น</w:t>
            </w:r>
          </w:p>
        </w:tc>
      </w:tr>
    </w:tbl>
    <w:p w:rsidR="001D3C8A" w:rsidRPr="00075299" w:rsidRDefault="001D3C8A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9419C" w:rsidRPr="00075299" w:rsidRDefault="00E9419C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6782A" w:rsidRDefault="00F6782A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1D3C8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15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ผลการพัฒนาคุณภาพผู้เรียน</w:t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Style w:val="a3"/>
        <w:tblW w:w="9606" w:type="dxa"/>
        <w:tblLook w:val="04A0"/>
      </w:tblPr>
      <w:tblGrid>
        <w:gridCol w:w="738"/>
        <w:gridCol w:w="6120"/>
        <w:gridCol w:w="1374"/>
        <w:gridCol w:w="1374"/>
      </w:tblGrid>
      <w:tr w:rsidR="00E17A75" w:rsidRPr="00075299" w:rsidTr="00C32466">
        <w:tc>
          <w:tcPr>
            <w:tcW w:w="738" w:type="dxa"/>
            <w:vAlign w:val="center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มีการสร้างระบบการมีส่วนร่วมของผู้เรียนครูและบุคลากร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สามารถสร้าง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ความร่วมมือให้ชุมชน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องค์กรภายนอกสถานศึกษาเข้ามามีส่วนร่วมในการดำ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เนินงาน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มีการดำเนินงานตามวงจรคุณภาพ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PDCA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ครบถ้วนสมบูรณ์และพัฒนาอย่างต่อเนื่อง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80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ขึ้นไป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ของผู้รับบริการหรือผู้รับผลกระทบมีความพึงพอใจในระดับดี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ผลการดำเนินงานบรรลุตามตัวบ่งชี้ที่กำหนด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ได้รับการยอมรับจากชุมชน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ผลการดำเนินงานบรรลุตามตัวบ่งชี้ที่กำหนด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ได้รับการยอมรับในระดับจังหวัด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ภูมิภาคขึ้นไป</w:t>
            </w:r>
          </w:p>
        </w:tc>
        <w:tc>
          <w:tcPr>
            <w:tcW w:w="1374" w:type="dxa"/>
          </w:tcPr>
          <w:p w:rsidR="00E17A75" w:rsidRPr="00075299" w:rsidRDefault="00FC65D6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</w:tbl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727ED" w:rsidRPr="00075299" w:rsidRDefault="005727ED" w:rsidP="00E17A7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ผลการดำเนินงาน</w:t>
      </w:r>
    </w:p>
    <w:p w:rsidR="00BB72A5" w:rsidRPr="00075299" w:rsidRDefault="00BB72A5" w:rsidP="00BB72A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วิทยาลัยเทคโนโลยีอุตสาหกรรมศรีสงคราม กิจกรรมในการพัฒนาคุณภาพผู้เรียน โดยเลือกกิจกรรม 1 การ</w:t>
      </w:r>
      <w:r w:rsidR="006368C7" w:rsidRPr="00075299">
        <w:rPr>
          <w:rFonts w:ascii="TH SarabunPSK" w:hAnsi="TH SarabunPSK" w:cs="TH SarabunPSK" w:hint="cs"/>
          <w:sz w:val="32"/>
          <w:szCs w:val="32"/>
          <w:cs/>
        </w:rPr>
        <w:t>พัฒนาคุณภาพผู้เรียน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ด้านคุณธรรม จริยธรรม และจรรยาบรรณวิชาชีพ วิทยาลัยฯได้</w:t>
      </w:r>
      <w:r w:rsidR="006E1AEE" w:rsidRPr="00075299">
        <w:rPr>
          <w:rFonts w:ascii="TH SarabunPSK" w:hAnsi="TH SarabunPSK" w:cs="TH SarabunPSK" w:hint="cs"/>
          <w:sz w:val="32"/>
          <w:szCs w:val="32"/>
          <w:cs/>
        </w:rPr>
        <w:t>ดำเนินการดังนี้</w:t>
      </w:r>
    </w:p>
    <w:p w:rsidR="00BB72A5" w:rsidRPr="00075299" w:rsidRDefault="00BB72A5" w:rsidP="00BB72A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1) ความเป็นประชาธิปไตย ได้จัดกิจกรรม/โครงการการเลือกตั้งนายกสโมสรนักศึกษา</w:t>
      </w:r>
    </w:p>
    <w:p w:rsidR="00BB72A5" w:rsidRPr="00075299" w:rsidRDefault="00BB72A5" w:rsidP="00BB72A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2) ความมีวินัย ความรับผิดชอบ ความขยัน ซื่อสัตย์อดทน ความเสียสละ จิตสาธารณะ ความประหยัด และการน้อมนำหลักเศรษฐกิจพอเพียงไปใช้ในชีวิตประจำวัน ได้จัดกิจกรรม/โครงการกีฬาภายใน</w:t>
      </w:r>
    </w:p>
    <w:p w:rsidR="00BB72A5" w:rsidRPr="00075299" w:rsidRDefault="00BB72A5" w:rsidP="00BB72A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3) ความรักชาติ ศาสน์ กษัตริย์ รวมทั้งสร้างค่านิยมความเป็นไทย การอนุรักษ์ และสานสานศิลปะ และวัฒนธรรม ได้จัดกิจกรรม/โครงการวันเฉลิมพระชนมพรรษา   วันเข้าพรรษา  และกิจกรรมทำนุศิลปวัฒนธรรมอีกหลายโครงการ</w:t>
      </w:r>
    </w:p>
    <w:p w:rsidR="00BB72A5" w:rsidRPr="00075299" w:rsidRDefault="00BB72A5" w:rsidP="00BB72A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ผลการดำเนินงานเป็นดังนี้</w:t>
      </w:r>
    </w:p>
    <w:p w:rsidR="00E17A75" w:rsidRPr="00075299" w:rsidRDefault="00E17A75" w:rsidP="00E461D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 xml:space="preserve">1.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วิทยาลัยเทคโนโลยีอุตสาหกรรมศรีสงคราม </w:t>
      </w:r>
      <w:r w:rsidRPr="00075299">
        <w:rPr>
          <w:rFonts w:ascii="TH SarabunPSK" w:hAnsi="TH SarabunPSK" w:cs="TH SarabunPSK"/>
          <w:sz w:val="32"/>
          <w:szCs w:val="32"/>
          <w:cs/>
        </w:rPr>
        <w:t>มีการสร้างระบบการมีส่วนร่วมของผู้เรียน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ครูและบุคลากร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และสามารถสร้างความร่วมมือให้ชุมชน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องค์กรภายนอกสถานศึกษาเข้ามามีส่วนร่วมในการดำเนินงาน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795B" w:rsidRPr="00075299">
        <w:rPr>
          <w:rFonts w:ascii="TH SarabunPSK" w:hAnsi="TH SarabunPSK" w:cs="TH SarabunPSK" w:hint="cs"/>
          <w:sz w:val="32"/>
          <w:szCs w:val="32"/>
          <w:cs/>
        </w:rPr>
        <w:t>โดย</w:t>
      </w:r>
    </w:p>
    <w:p w:rsidR="0042795B" w:rsidRPr="00075299" w:rsidRDefault="0042795B" w:rsidP="00E461D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1.1 มีการประชุมครู และตัวแทนนักศึกษาในการเลือกแนวทางการดำเนินกิจกรรมเพื่อ</w:t>
      </w:r>
      <w:r w:rsidR="006368C7" w:rsidRPr="00075299">
        <w:rPr>
          <w:rFonts w:ascii="TH SarabunPSK" w:hAnsi="TH SarabunPSK" w:cs="TH SarabunPSK" w:hint="cs"/>
          <w:sz w:val="32"/>
          <w:szCs w:val="32"/>
          <w:cs/>
        </w:rPr>
        <w:t>พัฒนาคุณภาพผู้เรียน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ก่อนที่จะเสนอความเห็นชอบจากคณะกรรมการประจำคณะ</w:t>
      </w:r>
    </w:p>
    <w:p w:rsidR="0042795B" w:rsidRPr="00075299" w:rsidRDefault="0042795B" w:rsidP="00E461D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1.2 มีการเสนอมติที่ประชุมในข้อ 1.1 เพื่อให้ที่ประชุมคณะกรรมการประจำคณะพิจารณาเห็นชอบในการดำเนินกิจกรรมเพื่อ</w:t>
      </w:r>
      <w:r w:rsidR="006368C7" w:rsidRPr="00075299">
        <w:rPr>
          <w:rFonts w:ascii="TH SarabunPSK" w:hAnsi="TH SarabunPSK" w:cs="TH SarabunPSK" w:hint="cs"/>
          <w:sz w:val="32"/>
          <w:szCs w:val="32"/>
          <w:cs/>
        </w:rPr>
        <w:t>พัฒนาคุณภาพผู้เรียน</w:t>
      </w:r>
    </w:p>
    <w:p w:rsidR="0042795B" w:rsidRPr="00075299" w:rsidRDefault="0042795B" w:rsidP="00E461D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1.3 เมื่อ</w:t>
      </w:r>
      <w:r w:rsidR="00B644A6" w:rsidRPr="00075299">
        <w:rPr>
          <w:rFonts w:ascii="TH SarabunPSK" w:hAnsi="TH SarabunPSK" w:cs="TH SarabunPSK" w:hint="cs"/>
          <w:sz w:val="32"/>
          <w:szCs w:val="32"/>
          <w:cs/>
        </w:rPr>
        <w:t>ที่ประชุมคณะกรรมการประจำคณะเห็นชอบนำโครงการบรรจุเข้าแผนปฏิบัติการในการประชุมจัดทำแผนปฏิบัติราชการ</w:t>
      </w:r>
    </w:p>
    <w:p w:rsidR="00B644A6" w:rsidRPr="00075299" w:rsidRDefault="00B644A6" w:rsidP="00E461D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1.4 มีการประชุมเตรียมการหรือเตรียมความพร้อม</w:t>
      </w:r>
      <w:r w:rsidR="000619FA" w:rsidRPr="00075299">
        <w:rPr>
          <w:rFonts w:ascii="TH SarabunPSK" w:hAnsi="TH SarabunPSK" w:cs="TH SarabunPSK" w:hint="cs"/>
          <w:sz w:val="32"/>
          <w:szCs w:val="32"/>
          <w:cs/>
        </w:rPr>
        <w:t>ของคณะกรรมการดำเนินงาน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ก่อนการดำเนินงานโครงการต่าง ๆ ตามแผนปฏิบัติราชการ ทุกโครงการ</w:t>
      </w:r>
    </w:p>
    <w:p w:rsidR="00FF41FB" w:rsidRPr="00075299" w:rsidRDefault="00E17A75" w:rsidP="00FF41F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 xml:space="preserve">2.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วิทยาลัยเทคโนโลยีอุตสาหกรรมศรีสงคราม </w:t>
      </w:r>
      <w:r w:rsidRPr="00075299">
        <w:rPr>
          <w:rFonts w:ascii="TH SarabunPSK" w:hAnsi="TH SarabunPSK" w:cs="TH SarabunPSK"/>
          <w:sz w:val="32"/>
          <w:szCs w:val="32"/>
          <w:cs/>
        </w:rPr>
        <w:t>มีการดำเนินงานตามวงจรคุณภาพ</w:t>
      </w:r>
      <w:r w:rsidRPr="00075299">
        <w:rPr>
          <w:rFonts w:ascii="TH SarabunPSK" w:hAnsi="TH SarabunPSK" w:cs="TH SarabunPSK"/>
          <w:sz w:val="32"/>
          <w:szCs w:val="32"/>
        </w:rPr>
        <w:t xml:space="preserve"> PDCA </w:t>
      </w:r>
      <w:r w:rsidRPr="00075299">
        <w:rPr>
          <w:rFonts w:ascii="TH SarabunPSK" w:hAnsi="TH SarabunPSK" w:cs="TH SarabunPSK"/>
          <w:sz w:val="32"/>
          <w:szCs w:val="32"/>
          <w:cs/>
        </w:rPr>
        <w:t>ครบถ้วนสมบูรณ์และพัฒนาอย่างต่อเนื่อง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Pr="00075299">
        <w:rPr>
          <w:rFonts w:ascii="TH SarabunPSK" w:hAnsi="TH SarabunPSK" w:cs="TH SarabunPSK"/>
          <w:sz w:val="32"/>
          <w:szCs w:val="32"/>
        </w:rPr>
        <w:br/>
      </w:r>
      <w:r w:rsidR="00FF41FB" w:rsidRPr="00075299">
        <w:rPr>
          <w:rFonts w:ascii="TH SarabunPSK" w:hAnsi="TH SarabunPSK" w:cs="TH SarabunPSK"/>
          <w:sz w:val="32"/>
          <w:szCs w:val="32"/>
        </w:rPr>
        <w:t xml:space="preserve">                     - P  </w:t>
      </w:r>
      <w:r w:rsidR="00FF41FB" w:rsidRPr="00075299">
        <w:rPr>
          <w:rFonts w:ascii="TH SarabunPSK" w:hAnsi="TH SarabunPSK" w:cs="TH SarabunPSK" w:hint="cs"/>
          <w:sz w:val="32"/>
          <w:szCs w:val="32"/>
          <w:cs/>
        </w:rPr>
        <w:t>มีแผนปฏิบัติ</w:t>
      </w:r>
      <w:r w:rsidR="00150566" w:rsidRPr="00075299">
        <w:rPr>
          <w:rFonts w:ascii="TH SarabunPSK" w:hAnsi="TH SarabunPSK" w:cs="TH SarabunPSK" w:hint="cs"/>
          <w:sz w:val="32"/>
          <w:szCs w:val="32"/>
          <w:cs/>
        </w:rPr>
        <w:t>ราช</w:t>
      </w:r>
      <w:r w:rsidR="00FF41FB" w:rsidRPr="00075299">
        <w:rPr>
          <w:rFonts w:ascii="TH SarabunPSK" w:hAnsi="TH SarabunPSK" w:cs="TH SarabunPSK" w:hint="cs"/>
          <w:sz w:val="32"/>
          <w:szCs w:val="32"/>
          <w:cs/>
        </w:rPr>
        <w:t>การประจำปี</w:t>
      </w:r>
      <w:r w:rsidR="009E2A7C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F41FB" w:rsidRPr="00075299">
        <w:rPr>
          <w:rFonts w:ascii="TH SarabunPSK" w:hAnsi="TH SarabunPSK" w:cs="TH SarabunPSK" w:hint="cs"/>
          <w:sz w:val="32"/>
          <w:szCs w:val="32"/>
          <w:cs/>
        </w:rPr>
        <w:t>ในการดำเนินงานของโครงการ</w:t>
      </w:r>
      <w:r w:rsidR="006368C7" w:rsidRPr="00075299">
        <w:rPr>
          <w:rFonts w:ascii="TH SarabunPSK" w:hAnsi="TH SarabunPSK" w:cs="TH SarabunPSK" w:hint="cs"/>
          <w:sz w:val="32"/>
          <w:szCs w:val="32"/>
          <w:cs/>
        </w:rPr>
        <w:t>พัฒนาคุณภาพผู้เรียน</w:t>
      </w:r>
      <w:r w:rsidR="00D44A7F" w:rsidRPr="00075299">
        <w:rPr>
          <w:rFonts w:ascii="TH SarabunPSK" w:hAnsi="TH SarabunPSK" w:cs="TH SarabunPSK" w:hint="cs"/>
          <w:sz w:val="32"/>
          <w:szCs w:val="32"/>
          <w:cs/>
        </w:rPr>
        <w:t>ด้านคุณธรรม  จริยธรรม และจรรยาบรรณวิชาชีพทุกโครงการ</w:t>
      </w:r>
      <w:r w:rsidR="00D44A7F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FF41FB" w:rsidRPr="00075299">
        <w:rPr>
          <w:rFonts w:ascii="TH SarabunPSK" w:hAnsi="TH SarabunPSK" w:cs="TH SarabunPSK"/>
          <w:sz w:val="32"/>
          <w:szCs w:val="32"/>
        </w:rPr>
        <w:tab/>
      </w:r>
      <w:r w:rsidR="00FF41FB" w:rsidRPr="00075299">
        <w:rPr>
          <w:rFonts w:ascii="TH SarabunPSK" w:hAnsi="TH SarabunPSK" w:cs="TH SarabunPSK"/>
          <w:sz w:val="32"/>
          <w:szCs w:val="32"/>
        </w:rPr>
        <w:tab/>
      </w:r>
      <w:r w:rsidR="00FF41FB" w:rsidRPr="00075299">
        <w:rPr>
          <w:rFonts w:ascii="TH SarabunPSK" w:hAnsi="TH SarabunPSK" w:cs="TH SarabunPSK"/>
          <w:sz w:val="32"/>
          <w:szCs w:val="32"/>
        </w:rPr>
        <w:tab/>
      </w:r>
      <w:r w:rsidR="00FF41FB" w:rsidRPr="00075299">
        <w:rPr>
          <w:rFonts w:ascii="TH SarabunPSK" w:hAnsi="TH SarabunPSK" w:cs="TH SarabunPSK"/>
          <w:sz w:val="32"/>
          <w:szCs w:val="32"/>
        </w:rPr>
        <w:tab/>
      </w:r>
    </w:p>
    <w:p w:rsidR="00FF41FB" w:rsidRPr="00075299" w:rsidRDefault="00FF41FB" w:rsidP="00FF41FB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/>
          <w:sz w:val="32"/>
          <w:szCs w:val="32"/>
        </w:rPr>
        <w:tab/>
        <w:t xml:space="preserve">- D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มีการดำเนินงานตามโครงการตามแผนปฏิบัติการประจำปี</w:t>
      </w:r>
      <w:r w:rsidR="00D44A7F" w:rsidRPr="00075299">
        <w:rPr>
          <w:rFonts w:ascii="TH SarabunPSK" w:hAnsi="TH SarabunPSK" w:cs="TH SarabunPSK" w:hint="cs"/>
          <w:sz w:val="32"/>
          <w:szCs w:val="32"/>
          <w:cs/>
        </w:rPr>
        <w:t>ทุกโครงการ</w:t>
      </w:r>
    </w:p>
    <w:p w:rsidR="00FF41FB" w:rsidRPr="00075299" w:rsidRDefault="00FF41FB" w:rsidP="00FF41FB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ab/>
        <w:t xml:space="preserve">- C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สรุปการประเมินความพึงพอใจของผู้เรียน  บุคลากรและชุมชน</w:t>
      </w:r>
      <w:r w:rsidRPr="00075299">
        <w:rPr>
          <w:rFonts w:ascii="TH SarabunPSK" w:hAnsi="TH SarabunPSK" w:cs="TH SarabunPSK"/>
          <w:sz w:val="32"/>
          <w:szCs w:val="32"/>
        </w:rPr>
        <w:t xml:space="preserve">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เพื่อตรวจสอบผล</w:t>
      </w:r>
    </w:p>
    <w:p w:rsidR="00FF41FB" w:rsidRPr="00075299" w:rsidRDefault="00FF41FB" w:rsidP="00FF41FB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            การดำเนินงาน</w:t>
      </w:r>
      <w:r w:rsidR="001A3B06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</w:rPr>
        <w:br/>
        <w:t xml:space="preserve">          - A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ข้อเสนอแนะจากการประชุมสรุปการดำเนินงานตามโครงการ</w:t>
      </w:r>
    </w:p>
    <w:p w:rsidR="0021240A" w:rsidRPr="00075299" w:rsidRDefault="00E17A75" w:rsidP="00F4634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3.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1240A" w:rsidRPr="00075299">
        <w:rPr>
          <w:rFonts w:ascii="TH SarabunPSK" w:hAnsi="TH SarabunPSK" w:cs="TH SarabunPSK" w:hint="cs"/>
          <w:sz w:val="32"/>
          <w:szCs w:val="32"/>
          <w:cs/>
        </w:rPr>
        <w:t>มีการสำรวจความพึงพอใจของครู  บุคลากรและนักศึกษาที่มีต่อการดำเนินงานกิจกรรมของต่าง ๆ   โดยการแจกแบบสอบถาม</w:t>
      </w:r>
      <w:r w:rsidR="00215780" w:rsidRPr="00075299">
        <w:rPr>
          <w:rFonts w:ascii="TH SarabunPSK" w:hAnsi="TH SarabunPSK" w:cs="TH SarabunPSK" w:hint="cs"/>
          <w:sz w:val="32"/>
          <w:szCs w:val="32"/>
          <w:cs/>
        </w:rPr>
        <w:t>หลังการดำเนิน</w:t>
      </w:r>
      <w:r w:rsidR="0021240A" w:rsidRPr="00075299">
        <w:rPr>
          <w:rFonts w:ascii="TH SarabunPSK" w:hAnsi="TH SarabunPSK" w:cs="TH SarabunPSK" w:hint="cs"/>
          <w:sz w:val="32"/>
          <w:szCs w:val="32"/>
          <w:cs/>
        </w:rPr>
        <w:t xml:space="preserve"> ผลการวิเคราะห์พบครู บุคลากรและนักศึกษามีความพึงพอใจในระดับดี คือมีค่าเฉลี่ยของทุกข้อคำถามในแบบสอบถามตั้งแต่ 3.51 ขึ้นไป </w:t>
      </w:r>
      <w:r w:rsidR="004374CF" w:rsidRPr="00075299">
        <w:rPr>
          <w:rFonts w:ascii="TH SarabunPSK" w:hAnsi="TH SarabunPSK" w:cs="TH SarabunPSK" w:hint="cs"/>
          <w:sz w:val="32"/>
          <w:szCs w:val="32"/>
          <w:cs/>
        </w:rPr>
        <w:t xml:space="preserve">โดยเฉลี่ยทุกโครงการ </w:t>
      </w:r>
      <w:r w:rsidR="0021240A" w:rsidRPr="00075299">
        <w:rPr>
          <w:rFonts w:ascii="TH SarabunPSK" w:hAnsi="TH SarabunPSK" w:cs="TH SarabunPSK" w:hint="cs"/>
          <w:sz w:val="32"/>
          <w:szCs w:val="32"/>
          <w:cs/>
        </w:rPr>
        <w:t>จำนวน 2</w:t>
      </w:r>
      <w:r w:rsidR="004374CF" w:rsidRPr="00075299">
        <w:rPr>
          <w:rFonts w:ascii="TH SarabunPSK" w:hAnsi="TH SarabunPSK" w:cs="TH SarabunPSK"/>
          <w:sz w:val="32"/>
          <w:szCs w:val="32"/>
        </w:rPr>
        <w:t>12</w:t>
      </w:r>
      <w:r w:rsidR="0021240A" w:rsidRPr="00075299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4374CF" w:rsidRPr="00075299">
        <w:rPr>
          <w:rFonts w:ascii="TH SarabunPSK" w:hAnsi="TH SarabunPSK" w:cs="TH SarabunPSK" w:hint="cs"/>
          <w:sz w:val="32"/>
          <w:szCs w:val="32"/>
          <w:cs/>
        </w:rPr>
        <w:t>จากผู้เข้าร่วมโครงการที่ตอบแบบสอบถาม</w:t>
      </w:r>
      <w:r w:rsidR="00D55B4D" w:rsidRPr="00075299">
        <w:rPr>
          <w:rFonts w:ascii="TH SarabunPSK" w:hAnsi="TH SarabunPSK" w:cs="TH SarabunPSK" w:hint="cs"/>
          <w:sz w:val="32"/>
          <w:szCs w:val="32"/>
          <w:cs/>
        </w:rPr>
        <w:t xml:space="preserve"> (ที่ได้</w:t>
      </w:r>
      <w:r w:rsidR="004374CF" w:rsidRPr="00075299">
        <w:rPr>
          <w:rFonts w:ascii="TH SarabunPSK" w:hAnsi="TH SarabunPSK" w:cs="TH SarabunPSK" w:hint="cs"/>
          <w:sz w:val="32"/>
          <w:szCs w:val="32"/>
          <w:cs/>
        </w:rPr>
        <w:t>รับกลับคืน</w:t>
      </w:r>
      <w:r w:rsidR="00D55B4D" w:rsidRPr="0007529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374CF" w:rsidRPr="00075299">
        <w:rPr>
          <w:rFonts w:ascii="TH SarabunPSK" w:hAnsi="TH SarabunPSK" w:cs="TH SarabunPSK" w:hint="cs"/>
          <w:sz w:val="32"/>
          <w:szCs w:val="32"/>
          <w:cs/>
        </w:rPr>
        <w:t xml:space="preserve">เฉลี่ยทุกโครงการ จำนวน </w:t>
      </w:r>
      <w:r w:rsidR="00D55B4D" w:rsidRPr="00075299">
        <w:rPr>
          <w:rFonts w:ascii="TH SarabunPSK" w:hAnsi="TH SarabunPSK" w:cs="TH SarabunPSK" w:hint="cs"/>
          <w:sz w:val="32"/>
          <w:szCs w:val="32"/>
          <w:cs/>
        </w:rPr>
        <w:t xml:space="preserve">248 คน </w:t>
      </w:r>
      <w:r w:rsidR="0021240A" w:rsidRPr="00075299"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</w:t>
      </w:r>
      <w:r w:rsidR="0021240A" w:rsidRPr="00075299">
        <w:rPr>
          <w:rFonts w:ascii="TH SarabunPSK" w:hAnsi="TH SarabunPSK" w:cs="TH SarabunPSK"/>
          <w:sz w:val="32"/>
          <w:szCs w:val="32"/>
        </w:rPr>
        <w:t>8</w:t>
      </w:r>
      <w:r w:rsidR="00D55B4D" w:rsidRPr="00075299">
        <w:rPr>
          <w:rFonts w:ascii="TH SarabunPSK" w:hAnsi="TH SarabunPSK" w:cs="TH SarabunPSK" w:hint="cs"/>
          <w:sz w:val="32"/>
          <w:szCs w:val="32"/>
          <w:cs/>
        </w:rPr>
        <w:t>5</w:t>
      </w:r>
      <w:r w:rsidR="0021240A" w:rsidRPr="00075299">
        <w:rPr>
          <w:rFonts w:ascii="TH SarabunPSK" w:hAnsi="TH SarabunPSK" w:cs="TH SarabunPSK"/>
          <w:sz w:val="32"/>
          <w:szCs w:val="32"/>
        </w:rPr>
        <w:t>.</w:t>
      </w:r>
      <w:r w:rsidR="00D55B4D" w:rsidRPr="00075299">
        <w:rPr>
          <w:rFonts w:ascii="TH SarabunPSK" w:hAnsi="TH SarabunPSK" w:cs="TH SarabunPSK" w:hint="cs"/>
          <w:sz w:val="32"/>
          <w:szCs w:val="32"/>
          <w:cs/>
        </w:rPr>
        <w:t>4</w:t>
      </w:r>
      <w:r w:rsidR="0021240A" w:rsidRPr="00075299">
        <w:rPr>
          <w:rFonts w:ascii="TH SarabunPSK" w:hAnsi="TH SarabunPSK" w:cs="TH SarabunPSK"/>
          <w:sz w:val="32"/>
          <w:szCs w:val="32"/>
        </w:rPr>
        <w:t xml:space="preserve">8 </w:t>
      </w:r>
    </w:p>
    <w:p w:rsidR="008748BD" w:rsidRPr="00075299" w:rsidRDefault="00E17A75" w:rsidP="008748BD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lastRenderedPageBreak/>
        <w:t>4.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748BD" w:rsidRPr="00075299">
        <w:rPr>
          <w:rFonts w:ascii="TH SarabunPSK" w:hAnsi="TH SarabunPSK" w:cs="TH SarabunPSK" w:hint="cs"/>
          <w:sz w:val="32"/>
          <w:szCs w:val="32"/>
          <w:cs/>
        </w:rPr>
        <w:t xml:space="preserve">มีการสำรวจความพึงพอใจของบุคคลในชุมชนที่มีต่อการดำเนินงานกิจกรรมของต่าง ๆ </w:t>
      </w:r>
      <w:r w:rsidR="00215780" w:rsidRPr="00075299">
        <w:rPr>
          <w:rFonts w:ascii="TH SarabunPSK" w:hAnsi="TH SarabunPSK" w:cs="TH SarabunPSK" w:hint="cs"/>
          <w:sz w:val="32"/>
          <w:szCs w:val="32"/>
          <w:cs/>
        </w:rPr>
        <w:t>ด้านการ</w:t>
      </w:r>
      <w:r w:rsidR="006368C7" w:rsidRPr="00075299">
        <w:rPr>
          <w:rFonts w:ascii="TH SarabunPSK" w:hAnsi="TH SarabunPSK" w:cs="TH SarabunPSK" w:hint="cs"/>
          <w:sz w:val="32"/>
          <w:szCs w:val="32"/>
          <w:cs/>
        </w:rPr>
        <w:t>พัฒนาคุณภาพผู้เรียน</w:t>
      </w:r>
      <w:r w:rsidR="00215780" w:rsidRPr="00075299">
        <w:rPr>
          <w:rFonts w:ascii="TH SarabunPSK" w:hAnsi="TH SarabunPSK" w:cs="TH SarabunPSK" w:hint="cs"/>
          <w:sz w:val="32"/>
          <w:szCs w:val="32"/>
          <w:cs/>
        </w:rPr>
        <w:t>ของวิทยาลัยเทคโนโลยีอุตสาหกรรมศรีสงครามโดยภาพรวมทุกโครงการในรอบปี</w:t>
      </w:r>
      <w:r w:rsidR="008748BD" w:rsidRPr="00075299">
        <w:rPr>
          <w:rFonts w:ascii="TH SarabunPSK" w:hAnsi="TH SarabunPSK" w:cs="TH SarabunPSK" w:hint="cs"/>
          <w:sz w:val="32"/>
          <w:szCs w:val="32"/>
          <w:cs/>
        </w:rPr>
        <w:t xml:space="preserve">  โดยการแจกแบบสอบถามทั้งหมด 300 ฉบับ ได้รับกลับคืน </w:t>
      </w:r>
      <w:r w:rsidR="008748BD" w:rsidRPr="00075299">
        <w:rPr>
          <w:rFonts w:ascii="TH SarabunPSK" w:hAnsi="TH SarabunPSK" w:cs="TH SarabunPSK"/>
          <w:sz w:val="32"/>
          <w:szCs w:val="32"/>
        </w:rPr>
        <w:t>273</w:t>
      </w:r>
      <w:r w:rsidR="008748BD" w:rsidRPr="00075299">
        <w:rPr>
          <w:rFonts w:ascii="TH SarabunPSK" w:hAnsi="TH SarabunPSK" w:cs="TH SarabunPSK" w:hint="cs"/>
          <w:sz w:val="32"/>
          <w:szCs w:val="32"/>
          <w:cs/>
        </w:rPr>
        <w:t xml:space="preserve"> ฉบับ ผลการวิเคราะห์พบว่าบุคคลในชุมชนมีความพึงพอใจ</w:t>
      </w:r>
    </w:p>
    <w:p w:rsidR="008748BD" w:rsidRPr="00075299" w:rsidRDefault="008748BD" w:rsidP="008748BD">
      <w:pPr>
        <w:spacing w:after="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ในระดับดี คือมีค่าเฉลี่ยของทุกข้อคำถามในแบบสอบถามตั้งแต่ 3.51 ขึ้นไป จำนวน </w:t>
      </w:r>
      <w:r w:rsidRPr="00075299">
        <w:rPr>
          <w:rFonts w:ascii="TH SarabunPSK" w:hAnsi="TH SarabunPSK" w:cs="TH SarabunPSK"/>
          <w:sz w:val="32"/>
          <w:szCs w:val="32"/>
        </w:rPr>
        <w:t>234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Pr="00075299">
        <w:rPr>
          <w:rFonts w:ascii="TH SarabunPSK" w:hAnsi="TH SarabunPSK" w:cs="TH SarabunPSK"/>
          <w:sz w:val="32"/>
          <w:szCs w:val="32"/>
        </w:rPr>
        <w:t xml:space="preserve">85.71 </w:t>
      </w:r>
    </w:p>
    <w:p w:rsidR="00E17A75" w:rsidRPr="00075299" w:rsidRDefault="00E17A75" w:rsidP="0021240A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9606" w:type="dxa"/>
        <w:tblLook w:val="04A0"/>
      </w:tblPr>
      <w:tblGrid>
        <w:gridCol w:w="2401"/>
        <w:gridCol w:w="2402"/>
        <w:gridCol w:w="2401"/>
        <w:gridCol w:w="2402"/>
      </w:tblGrid>
      <w:tr w:rsidR="00E17A75" w:rsidRPr="00075299" w:rsidTr="00C32466">
        <w:tc>
          <w:tcPr>
            <w:tcW w:w="2401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402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401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402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E17A75" w:rsidRPr="00075299" w:rsidTr="00C32466">
        <w:tc>
          <w:tcPr>
            <w:tcW w:w="2401" w:type="dxa"/>
          </w:tcPr>
          <w:p w:rsidR="00E17A75" w:rsidRPr="00075299" w:rsidRDefault="00D174F2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 คะแนน</w:t>
            </w:r>
          </w:p>
        </w:tc>
        <w:tc>
          <w:tcPr>
            <w:tcW w:w="2402" w:type="dxa"/>
          </w:tcPr>
          <w:p w:rsidR="00E17A75" w:rsidRPr="00075299" w:rsidRDefault="00FC65D6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401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402" w:type="dxa"/>
          </w:tcPr>
          <w:p w:rsidR="00E17A75" w:rsidRPr="00075299" w:rsidRDefault="00FC65D6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</w:tbl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Pr="000752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</w:t>
      </w:r>
      <w:r w:rsidRPr="00075299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…………………………………………………………………………………………………………………………………………………………………</w:t>
      </w:r>
      <w:r w:rsidRPr="00075299">
        <w:rPr>
          <w:rFonts w:ascii="TH SarabunPSK" w:hAnsi="TH SarabunPSK" w:cs="TH SarabunPSK"/>
          <w:sz w:val="32"/>
          <w:szCs w:val="32"/>
        </w:rPr>
        <w:br/>
      </w:r>
    </w:p>
    <w:tbl>
      <w:tblPr>
        <w:tblStyle w:val="a3"/>
        <w:tblW w:w="0" w:type="auto"/>
        <w:tblLook w:val="04A0"/>
      </w:tblPr>
      <w:tblGrid>
        <w:gridCol w:w="1384"/>
        <w:gridCol w:w="8192"/>
      </w:tblGrid>
      <w:tr w:rsidR="00E17A75" w:rsidRPr="00075299" w:rsidTr="00C32466">
        <w:tc>
          <w:tcPr>
            <w:tcW w:w="9576" w:type="dxa"/>
            <w:gridSpan w:val="2"/>
          </w:tcPr>
          <w:p w:rsidR="00E17A75" w:rsidRPr="00075299" w:rsidRDefault="00E17A75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E17A75" w:rsidRPr="00075299" w:rsidTr="00C32466">
        <w:tc>
          <w:tcPr>
            <w:tcW w:w="1384" w:type="dxa"/>
          </w:tcPr>
          <w:p w:rsidR="00E17A75" w:rsidRPr="00075299" w:rsidRDefault="00E17A75" w:rsidP="006368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15-1-1</w:t>
            </w:r>
          </w:p>
        </w:tc>
        <w:tc>
          <w:tcPr>
            <w:tcW w:w="8192" w:type="dxa"/>
          </w:tcPr>
          <w:p w:rsidR="00E17A75" w:rsidRPr="00075299" w:rsidRDefault="00E17A75" w:rsidP="006368C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6368C7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ประชุมครู บุคลากร และตัวแทนนักศึกษาในการกำหนดกิจกรรมการพัฒนาคุณภาพผู้เรียน</w:t>
            </w:r>
          </w:p>
        </w:tc>
      </w:tr>
      <w:tr w:rsidR="006368C7" w:rsidRPr="00075299" w:rsidTr="00C32466">
        <w:tc>
          <w:tcPr>
            <w:tcW w:w="1384" w:type="dxa"/>
          </w:tcPr>
          <w:p w:rsidR="006368C7" w:rsidRPr="00075299" w:rsidRDefault="006368C7" w:rsidP="006368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15-1-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92" w:type="dxa"/>
          </w:tcPr>
          <w:p w:rsidR="006368C7" w:rsidRPr="00075299" w:rsidRDefault="006368C7" w:rsidP="006368C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เอกสารประชุมคณะกรรมการประจำคณะ</w:t>
            </w:r>
          </w:p>
        </w:tc>
      </w:tr>
      <w:tr w:rsidR="006368C7" w:rsidRPr="00075299" w:rsidTr="00C32466">
        <w:tc>
          <w:tcPr>
            <w:tcW w:w="1384" w:type="dxa"/>
          </w:tcPr>
          <w:p w:rsidR="006368C7" w:rsidRPr="00075299" w:rsidRDefault="006368C7" w:rsidP="006368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15-1-3</w:t>
            </w:r>
          </w:p>
        </w:tc>
        <w:tc>
          <w:tcPr>
            <w:tcW w:w="8192" w:type="dxa"/>
          </w:tcPr>
          <w:p w:rsidR="006368C7" w:rsidRPr="00075299" w:rsidRDefault="006368C7" w:rsidP="006368C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แผนปฏิบัติราชการ</w:t>
            </w:r>
          </w:p>
        </w:tc>
      </w:tr>
      <w:tr w:rsidR="006368C7" w:rsidRPr="00075299" w:rsidTr="00C32466">
        <w:tc>
          <w:tcPr>
            <w:tcW w:w="1384" w:type="dxa"/>
          </w:tcPr>
          <w:p w:rsidR="006368C7" w:rsidRPr="00075299" w:rsidRDefault="006368C7" w:rsidP="006368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15-1-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92" w:type="dxa"/>
          </w:tcPr>
          <w:p w:rsidR="006368C7" w:rsidRPr="00075299" w:rsidRDefault="006368C7" w:rsidP="006368C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เอกสารประชุมคณะกรรมการดำเนินงานตามโครงการต่างๆ</w:t>
            </w:r>
          </w:p>
        </w:tc>
      </w:tr>
      <w:tr w:rsidR="00E17A75" w:rsidRPr="00075299" w:rsidTr="00C32466">
        <w:tc>
          <w:tcPr>
            <w:tcW w:w="1384" w:type="dxa"/>
          </w:tcPr>
          <w:p w:rsidR="00E17A75" w:rsidRPr="00075299" w:rsidRDefault="00E17A75" w:rsidP="006368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15-</w:t>
            </w:r>
            <w:r w:rsidR="004F093B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F093B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92" w:type="dxa"/>
          </w:tcPr>
          <w:p w:rsidR="00E17A75" w:rsidRPr="00075299" w:rsidRDefault="00E17A75" w:rsidP="0084107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84107A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สรุปผลการดำเนินงานของโครงการ</w:t>
            </w:r>
            <w:r w:rsidR="00AF09F0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ตามกระบวนการ </w:t>
            </w:r>
            <w:r w:rsidR="00AF09F0" w:rsidRPr="00075299">
              <w:rPr>
                <w:rFonts w:ascii="TH SarabunPSK" w:hAnsi="TH SarabunPSK" w:cs="TH SarabunPSK"/>
                <w:sz w:val="32"/>
                <w:szCs w:val="32"/>
              </w:rPr>
              <w:t>PDCA</w:t>
            </w:r>
            <w:r w:rsidR="006368C7"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368C7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(โครงการเลือกตั้งนายกสโมสรนักศึกษา)</w:t>
            </w:r>
          </w:p>
        </w:tc>
      </w:tr>
      <w:tr w:rsidR="006368C7" w:rsidRPr="00075299" w:rsidTr="00C32466">
        <w:tc>
          <w:tcPr>
            <w:tcW w:w="1384" w:type="dxa"/>
          </w:tcPr>
          <w:p w:rsidR="006368C7" w:rsidRPr="00075299" w:rsidRDefault="006368C7" w:rsidP="006368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15-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192" w:type="dxa"/>
          </w:tcPr>
          <w:p w:rsidR="006368C7" w:rsidRPr="00075299" w:rsidRDefault="006368C7" w:rsidP="006368C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เอกสารสรุปผลการดำเนินงานของโครงการตามกระบวนการ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PDCA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(โครงการกีฬาภายใน)</w:t>
            </w:r>
          </w:p>
        </w:tc>
      </w:tr>
      <w:tr w:rsidR="006368C7" w:rsidRPr="00075299" w:rsidTr="00C32466">
        <w:tc>
          <w:tcPr>
            <w:tcW w:w="1384" w:type="dxa"/>
          </w:tcPr>
          <w:p w:rsidR="006368C7" w:rsidRPr="00075299" w:rsidRDefault="006368C7" w:rsidP="006368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15-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192" w:type="dxa"/>
          </w:tcPr>
          <w:p w:rsidR="006368C7" w:rsidRPr="00075299" w:rsidRDefault="006368C7" w:rsidP="006368C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เอกสารสรุปผลการดำเนินงานของโครงการตามกระบวนการ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PDCA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(โครงการวันเข้าพรรษา)</w:t>
            </w:r>
          </w:p>
        </w:tc>
      </w:tr>
      <w:tr w:rsidR="006368C7" w:rsidRPr="00075299" w:rsidTr="00C32466">
        <w:tc>
          <w:tcPr>
            <w:tcW w:w="1384" w:type="dxa"/>
          </w:tcPr>
          <w:p w:rsidR="006368C7" w:rsidRPr="00075299" w:rsidRDefault="006368C7" w:rsidP="006368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15-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192" w:type="dxa"/>
          </w:tcPr>
          <w:p w:rsidR="00CF4941" w:rsidRPr="00075299" w:rsidRDefault="006368C7" w:rsidP="006368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เอกสารสรุปผลการดำเนินงานของโครงการตามกระบวนการ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PDCA</w:t>
            </w: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(โครงการวันเฉลิม</w:t>
            </w:r>
          </w:p>
          <w:p w:rsidR="006368C7" w:rsidRPr="00075299" w:rsidRDefault="006368C7" w:rsidP="006368C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พระชนมพรรษา)</w:t>
            </w:r>
          </w:p>
        </w:tc>
      </w:tr>
      <w:tr w:rsidR="006368C7" w:rsidRPr="00075299" w:rsidTr="00C32466">
        <w:tc>
          <w:tcPr>
            <w:tcW w:w="1384" w:type="dxa"/>
          </w:tcPr>
          <w:p w:rsidR="006368C7" w:rsidRPr="00075299" w:rsidRDefault="006368C7" w:rsidP="006368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15-3-1</w:t>
            </w:r>
          </w:p>
        </w:tc>
        <w:tc>
          <w:tcPr>
            <w:tcW w:w="8192" w:type="dxa"/>
          </w:tcPr>
          <w:p w:rsidR="006368C7" w:rsidRPr="00075299" w:rsidRDefault="006368C7" w:rsidP="0084107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เอกสารสรุปผลการประเมินความพึงพอใจของนักศึกษา อาจารย์และบุคลากร</w:t>
            </w:r>
          </w:p>
        </w:tc>
      </w:tr>
      <w:tr w:rsidR="006368C7" w:rsidRPr="00075299" w:rsidTr="00C32466">
        <w:tc>
          <w:tcPr>
            <w:tcW w:w="1384" w:type="dxa"/>
          </w:tcPr>
          <w:p w:rsidR="006368C7" w:rsidRPr="00075299" w:rsidRDefault="006368C7" w:rsidP="00CF4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15-4-</w:t>
            </w:r>
            <w:r w:rsidR="00CF4941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192" w:type="dxa"/>
          </w:tcPr>
          <w:p w:rsidR="006368C7" w:rsidRPr="00075299" w:rsidRDefault="006368C7" w:rsidP="004F09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เอกสารสรุปผลการประเมินความพึงพอใจของบุคคลในชุมชน</w:t>
            </w:r>
          </w:p>
        </w:tc>
      </w:tr>
      <w:tr w:rsidR="00CF4941" w:rsidRPr="00075299" w:rsidTr="00C32466">
        <w:tc>
          <w:tcPr>
            <w:tcW w:w="1384" w:type="dxa"/>
          </w:tcPr>
          <w:p w:rsidR="00CF4941" w:rsidRPr="00075299" w:rsidRDefault="00CF4941" w:rsidP="00CF4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15-4-2</w:t>
            </w:r>
          </w:p>
        </w:tc>
        <w:tc>
          <w:tcPr>
            <w:tcW w:w="8192" w:type="dxa"/>
          </w:tcPr>
          <w:p w:rsidR="00CF4941" w:rsidRPr="00075299" w:rsidRDefault="00CF4941" w:rsidP="004F09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เกียรติบัตรแสดงการยอมรับจากชุมชน</w:t>
            </w:r>
          </w:p>
        </w:tc>
      </w:tr>
    </w:tbl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D4FBC" w:rsidRPr="00075299" w:rsidRDefault="004D4FBC" w:rsidP="00754E9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00BCF" w:rsidRPr="00075299" w:rsidRDefault="00900BCF" w:rsidP="00754E9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00BCF" w:rsidRPr="00075299" w:rsidRDefault="00900BCF" w:rsidP="00754E9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00BCF" w:rsidRPr="00075299" w:rsidRDefault="00900BCF" w:rsidP="00754E9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00BCF" w:rsidRPr="00075299" w:rsidRDefault="00900BCF" w:rsidP="00754E9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54E99" w:rsidRPr="00075299" w:rsidRDefault="00754E99" w:rsidP="00754E9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16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ผลการพัฒนาคุณภาพครู</w:t>
      </w:r>
    </w:p>
    <w:p w:rsidR="00754E99" w:rsidRPr="00075299" w:rsidRDefault="00754E99" w:rsidP="00754E9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54E99" w:rsidRPr="00075299" w:rsidRDefault="00754E99" w:rsidP="00754E9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"/>
        <w:gridCol w:w="6120"/>
        <w:gridCol w:w="1374"/>
        <w:gridCol w:w="1374"/>
      </w:tblGrid>
      <w:tr w:rsidR="00754E99" w:rsidRPr="00075299" w:rsidTr="004256EF">
        <w:tc>
          <w:tcPr>
            <w:tcW w:w="738" w:type="dxa"/>
            <w:vAlign w:val="center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</w:t>
            </w:r>
          </w:p>
        </w:tc>
        <w:tc>
          <w:tcPr>
            <w:tcW w:w="1374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4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754E99" w:rsidRPr="00075299" w:rsidTr="004256EF">
        <w:tc>
          <w:tcPr>
            <w:tcW w:w="738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มีการสร้างระบบการมีส่วนร่วมของผู้เรียน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ครูและบุคลากร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สามารถสร้างความร่วมมือให้ชุมชน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องค์กรภายนอกสถานศึกษาเข้ามามีส่วนร่วมในการดำ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เนินงาน</w:t>
            </w:r>
          </w:p>
        </w:tc>
        <w:tc>
          <w:tcPr>
            <w:tcW w:w="1374" w:type="dxa"/>
          </w:tcPr>
          <w:p w:rsidR="00754E99" w:rsidRPr="00075299" w:rsidRDefault="00DC282D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754E99" w:rsidRPr="00075299" w:rsidRDefault="00DC282D" w:rsidP="004256EF">
            <w:pPr>
              <w:spacing w:after="0" w:line="240" w:lineRule="auto"/>
              <w:jc w:val="center"/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</w:tr>
      <w:tr w:rsidR="00754E99" w:rsidRPr="00075299" w:rsidTr="004256EF">
        <w:tc>
          <w:tcPr>
            <w:tcW w:w="738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มีการดำเนินงานตามวงจรคุณภาพ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PDCA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ครบถ้วนสมบูรณ์และพัฒนาอย่างต่อเนื่อง</w:t>
            </w:r>
          </w:p>
        </w:tc>
        <w:tc>
          <w:tcPr>
            <w:tcW w:w="1374" w:type="dxa"/>
          </w:tcPr>
          <w:p w:rsidR="00754E99" w:rsidRPr="00075299" w:rsidRDefault="00DC282D" w:rsidP="004256EF">
            <w:pPr>
              <w:spacing w:after="0" w:line="240" w:lineRule="auto"/>
              <w:jc w:val="center"/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754E99" w:rsidRPr="00075299" w:rsidRDefault="00DC282D" w:rsidP="004256EF">
            <w:pPr>
              <w:spacing w:after="0" w:line="240" w:lineRule="auto"/>
              <w:jc w:val="center"/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</w:tr>
      <w:tr w:rsidR="00754E99" w:rsidRPr="00075299" w:rsidTr="004256EF">
        <w:tc>
          <w:tcPr>
            <w:tcW w:w="738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80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ขึ้นไป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ของผู้รับบริการหรือผู้รับผลกระทบมีความพึงพอใจในระดับดี</w:t>
            </w:r>
          </w:p>
        </w:tc>
        <w:tc>
          <w:tcPr>
            <w:tcW w:w="1374" w:type="dxa"/>
          </w:tcPr>
          <w:p w:rsidR="00754E99" w:rsidRPr="00075299" w:rsidRDefault="00DC282D" w:rsidP="004256EF">
            <w:pPr>
              <w:spacing w:after="0" w:line="240" w:lineRule="auto"/>
              <w:jc w:val="center"/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754E99" w:rsidRPr="00075299" w:rsidRDefault="00DC282D" w:rsidP="004256EF">
            <w:pPr>
              <w:spacing w:after="0" w:line="240" w:lineRule="auto"/>
              <w:jc w:val="center"/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</w:tr>
      <w:tr w:rsidR="00754E99" w:rsidRPr="00075299" w:rsidTr="004256EF">
        <w:tc>
          <w:tcPr>
            <w:tcW w:w="738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ผลการดำเนินงานบรรลุตามตัวบ่งชี้ที่กำหนดและ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ได้รับการยอมรับจากชุมชน</w:t>
            </w:r>
          </w:p>
        </w:tc>
        <w:tc>
          <w:tcPr>
            <w:tcW w:w="1374" w:type="dxa"/>
          </w:tcPr>
          <w:p w:rsidR="00754E99" w:rsidRPr="00075299" w:rsidRDefault="00DC282D" w:rsidP="004256EF">
            <w:pPr>
              <w:spacing w:after="0" w:line="240" w:lineRule="auto"/>
              <w:jc w:val="center"/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754E99" w:rsidRPr="00075299" w:rsidRDefault="00DC282D" w:rsidP="004256EF">
            <w:pPr>
              <w:spacing w:after="0" w:line="240" w:lineRule="auto"/>
              <w:jc w:val="center"/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754E99" w:rsidRPr="00075299" w:rsidTr="004256EF">
        <w:tc>
          <w:tcPr>
            <w:tcW w:w="738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754E99" w:rsidRPr="00075299" w:rsidRDefault="00754E99" w:rsidP="0042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ผลการดำเนินงานบรรลุตามตัวบ่งชี้ที่กำหนด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ได้รับการยอมรับในระดับจังหวัด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ภูมิภาคขึ้นไป</w:t>
            </w:r>
          </w:p>
        </w:tc>
        <w:tc>
          <w:tcPr>
            <w:tcW w:w="1374" w:type="dxa"/>
          </w:tcPr>
          <w:p w:rsidR="00754E99" w:rsidRPr="00075299" w:rsidRDefault="00FC65D6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374" w:type="dxa"/>
          </w:tcPr>
          <w:p w:rsidR="00754E99" w:rsidRPr="00075299" w:rsidRDefault="00DC282D" w:rsidP="00425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</w:tr>
    </w:tbl>
    <w:p w:rsidR="00754E99" w:rsidRPr="00075299" w:rsidRDefault="00754E99" w:rsidP="00754E9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54E99" w:rsidRPr="00075299" w:rsidRDefault="00754E99" w:rsidP="00754E9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8C629A" w:rsidRPr="00075299" w:rsidRDefault="008C629A" w:rsidP="000619F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วิทยาลัยเทคโนโลยีอุตสาหกรรมศรีสงคราม กิจกรรมในการพัฒนาคุณภาพผู้เรียน โดยเลือกกิจกรรม </w:t>
      </w:r>
      <w:r w:rsidR="000619FA" w:rsidRPr="00075299">
        <w:rPr>
          <w:rFonts w:ascii="TH SarabunPSK" w:hAnsi="TH SarabunPSK" w:cs="TH SarabunPSK" w:hint="cs"/>
          <w:sz w:val="32"/>
          <w:szCs w:val="32"/>
          <w:cs/>
        </w:rPr>
        <w:t>3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0619FA" w:rsidRPr="00075299">
        <w:rPr>
          <w:rFonts w:ascii="TH SarabunPSK" w:hAnsi="TH SarabunPSK" w:cs="TH SarabunPSK" w:hint="cs"/>
          <w:sz w:val="32"/>
          <w:szCs w:val="32"/>
          <w:cs/>
        </w:rPr>
        <w:t>สร้างความร่วมมือกับภูมิปัญญาท้องถิ่น และผู้ทรงคุณวุฒิในชุมชน/สถานประกอบการเพื่อเป็นผู้สอนและพัฒนาการเรียนรู้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1AEE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วิทยาลัยฯได้</w:t>
      </w:r>
      <w:r w:rsidR="006E1AEE" w:rsidRPr="00075299">
        <w:rPr>
          <w:rFonts w:ascii="TH SarabunPSK" w:hAnsi="TH SarabunPSK" w:cs="TH SarabunPSK" w:hint="cs"/>
          <w:sz w:val="32"/>
          <w:szCs w:val="32"/>
          <w:cs/>
        </w:rPr>
        <w:t>ดำเนินการดังนี้</w:t>
      </w:r>
    </w:p>
    <w:p w:rsidR="008C629A" w:rsidRPr="00075299" w:rsidRDefault="008C629A" w:rsidP="008C62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ผลการดำเนินงานเป็นดังนี้</w:t>
      </w:r>
    </w:p>
    <w:p w:rsidR="008C629A" w:rsidRPr="00075299" w:rsidRDefault="008C629A" w:rsidP="008C62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 xml:space="preserve">1.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วิทยาลัยเทคโนโลยีอุตสาหกรรมศรีสงคราม </w:t>
      </w:r>
      <w:r w:rsidRPr="00075299">
        <w:rPr>
          <w:rFonts w:ascii="TH SarabunPSK" w:hAnsi="TH SarabunPSK" w:cs="TH SarabunPSK"/>
          <w:sz w:val="32"/>
          <w:szCs w:val="32"/>
          <w:cs/>
        </w:rPr>
        <w:t>มีการสร้างระบบการมีส่วนร่วมของผู้เรียน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ครูและบุคลากร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และสามารถสร้างความร่วมมือให้ชุมชน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องค์กรภายนอกสถานศึกษาเข้ามามีส่วนร่วมในการดำเนินงาน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</w:p>
    <w:p w:rsidR="008C629A" w:rsidRPr="00075299" w:rsidRDefault="008C629A" w:rsidP="008C62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1.1 มีการประชุมครู และตัวแทนนักศึกษาในการเลือกแนวทางการดำเนินกิจกรรมเพื่อพัฒนาคุณภาพ</w:t>
      </w:r>
      <w:r w:rsidR="00F75981" w:rsidRPr="00075299"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ก่อนที่จะเสนอความเห็นชอบจากคณะกรรมการประจำคณะ</w:t>
      </w:r>
    </w:p>
    <w:p w:rsidR="008C629A" w:rsidRPr="00075299" w:rsidRDefault="008C629A" w:rsidP="008C62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1.2 มีการเสนอมติที่ประชุมในข้อ 1.1 เพื่อให้ที่ประชุมคณะกรรมการประจำคณะพิจารณาเห็นชอบในการดำเนินกิจกรรมเพื่อพัฒนาคุณภาพ</w:t>
      </w:r>
      <w:r w:rsidR="00F75981" w:rsidRPr="00075299">
        <w:rPr>
          <w:rFonts w:ascii="TH SarabunPSK" w:hAnsi="TH SarabunPSK" w:cs="TH SarabunPSK" w:hint="cs"/>
          <w:sz w:val="32"/>
          <w:szCs w:val="32"/>
          <w:cs/>
        </w:rPr>
        <w:t>ครู</w:t>
      </w:r>
    </w:p>
    <w:p w:rsidR="008C629A" w:rsidRPr="00075299" w:rsidRDefault="008C629A" w:rsidP="008C62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1.3 เมื่อที่ประชุมคณะกรรมการประจำคณะเห็นชอบนำโครงการบรรจุเข้าแผนปฏิบัติการในการประชุมจัดทำแผนปฏิบัติราชการ</w:t>
      </w:r>
    </w:p>
    <w:p w:rsidR="008C629A" w:rsidRPr="00075299" w:rsidRDefault="008C629A" w:rsidP="008C62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1.4 มีการประชุมเตรียมการหรือเตรียมความพร้อม</w:t>
      </w:r>
      <w:r w:rsidR="000619FA" w:rsidRPr="00075299">
        <w:rPr>
          <w:rFonts w:ascii="TH SarabunPSK" w:hAnsi="TH SarabunPSK" w:cs="TH SarabunPSK" w:hint="cs"/>
          <w:sz w:val="32"/>
          <w:szCs w:val="32"/>
          <w:cs/>
        </w:rPr>
        <w:t>ของคณะกรรมการดำเนินงาน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ก่อนการดำเนินงานโครงการต่างๆ ตามแผนปฏิบัติราชการ ทุกโครงการ</w:t>
      </w:r>
    </w:p>
    <w:p w:rsidR="008C629A" w:rsidRPr="00075299" w:rsidRDefault="008C629A" w:rsidP="00F7598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 xml:space="preserve">2.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วิทยาลัยเทคโนโลยีอุตสาหกรรมศรีสงคราม </w:t>
      </w:r>
      <w:r w:rsidRPr="00075299">
        <w:rPr>
          <w:rFonts w:ascii="TH SarabunPSK" w:hAnsi="TH SarabunPSK" w:cs="TH SarabunPSK"/>
          <w:sz w:val="32"/>
          <w:szCs w:val="32"/>
          <w:cs/>
        </w:rPr>
        <w:t>มีการดำเนินงานตามวงจรคุณภาพ</w:t>
      </w:r>
      <w:r w:rsidRPr="00075299">
        <w:rPr>
          <w:rFonts w:ascii="TH SarabunPSK" w:hAnsi="TH SarabunPSK" w:cs="TH SarabunPSK"/>
          <w:sz w:val="32"/>
          <w:szCs w:val="32"/>
        </w:rPr>
        <w:t xml:space="preserve"> PDCA </w:t>
      </w:r>
      <w:r w:rsidRPr="00075299">
        <w:rPr>
          <w:rFonts w:ascii="TH SarabunPSK" w:hAnsi="TH SarabunPSK" w:cs="TH SarabunPSK"/>
          <w:sz w:val="32"/>
          <w:szCs w:val="32"/>
          <w:cs/>
        </w:rPr>
        <w:t>ครบถ้วนสมบูรณ์และพัฒนาอย่างต่อเนื่อง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Pr="00075299">
        <w:rPr>
          <w:rFonts w:ascii="TH SarabunPSK" w:hAnsi="TH SarabunPSK" w:cs="TH SarabunPSK"/>
          <w:sz w:val="32"/>
          <w:szCs w:val="32"/>
        </w:rPr>
        <w:br/>
        <w:t xml:space="preserve">                     - P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มีแผนปฏิบัติการประจำปี ในการดำเนินงานของโครงการพัฒนาคุณภาพ</w:t>
      </w:r>
      <w:r w:rsidR="00F75981" w:rsidRPr="00075299"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ทุกโครงการ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</w:rPr>
        <w:tab/>
      </w:r>
      <w:r w:rsidRPr="00075299">
        <w:rPr>
          <w:rFonts w:ascii="TH SarabunPSK" w:hAnsi="TH SarabunPSK" w:cs="TH SarabunPSK"/>
          <w:sz w:val="32"/>
          <w:szCs w:val="32"/>
        </w:rPr>
        <w:tab/>
      </w:r>
      <w:r w:rsidR="00F75981" w:rsidRPr="00075299">
        <w:rPr>
          <w:rFonts w:ascii="TH SarabunPSK" w:hAnsi="TH SarabunPSK" w:cs="TH SarabunPSK"/>
          <w:sz w:val="32"/>
          <w:szCs w:val="32"/>
        </w:rPr>
        <w:tab/>
      </w:r>
      <w:r w:rsidRPr="00075299">
        <w:rPr>
          <w:rFonts w:ascii="TH SarabunPSK" w:hAnsi="TH SarabunPSK" w:cs="TH SarabunPSK"/>
          <w:sz w:val="32"/>
          <w:szCs w:val="32"/>
        </w:rPr>
        <w:t xml:space="preserve">- D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มีการดำเนินงานตามโครงการตามแผนปฏิบัติการประจำปีทุกโครงการ</w:t>
      </w:r>
    </w:p>
    <w:p w:rsidR="008C629A" w:rsidRPr="00075299" w:rsidRDefault="008C629A" w:rsidP="008C629A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lastRenderedPageBreak/>
        <w:tab/>
        <w:t xml:space="preserve">- C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สรุปการประเมินความพึงพอใจของผู้เรียน  บุคลากรและชุมชน</w:t>
      </w:r>
      <w:r w:rsidRPr="00075299">
        <w:rPr>
          <w:rFonts w:ascii="TH SarabunPSK" w:hAnsi="TH SarabunPSK" w:cs="TH SarabunPSK"/>
          <w:sz w:val="32"/>
          <w:szCs w:val="32"/>
        </w:rPr>
        <w:t xml:space="preserve">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เพื่อตรวจสอบผล                 การดำเนินงาน </w:t>
      </w:r>
      <w:r w:rsidRPr="00075299">
        <w:rPr>
          <w:rFonts w:ascii="TH SarabunPSK" w:hAnsi="TH SarabunPSK" w:cs="TH SarabunPSK"/>
          <w:sz w:val="32"/>
          <w:szCs w:val="32"/>
        </w:rPr>
        <w:br/>
        <w:t xml:space="preserve">          - A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ข้อเสนอแนะจากการประชุมสรุปการดำเนินงานตามโครงการ</w:t>
      </w:r>
    </w:p>
    <w:p w:rsidR="008C629A" w:rsidRPr="00075299" w:rsidRDefault="008C629A" w:rsidP="008C629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3.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มีการสำรวจความพึงพอใจของครู  บุคลากรและนักศึกษาที่มีต่อการดำเนินงานกิจกรรมของต่าง ๆ   โดยการแจกแบบสอบถามหลังการดำเนิน ผลการวิเคราะห์พบครู บุคลากรและนักศึกษามีความพึงพอใจในระดับดี คือมีค่าเฉลี่ยของทุกข้อคำถามในแบบสอบถามตั้งแต่ 3.51 ขึ้นไป โดยเฉลี่ยทุกโครงการ จำนวน </w:t>
      </w:r>
      <w:r w:rsidR="00272790" w:rsidRPr="00075299">
        <w:rPr>
          <w:rFonts w:ascii="TH SarabunPSK" w:hAnsi="TH SarabunPSK" w:cs="TH SarabunPSK"/>
          <w:sz w:val="32"/>
          <w:szCs w:val="32"/>
        </w:rPr>
        <w:t>2</w:t>
      </w:r>
      <w:r w:rsidR="00272790" w:rsidRPr="00075299">
        <w:rPr>
          <w:rFonts w:ascii="TH SarabunPSK" w:hAnsi="TH SarabunPSK" w:cs="TH SarabunPSK" w:hint="cs"/>
          <w:sz w:val="32"/>
          <w:szCs w:val="32"/>
          <w:cs/>
        </w:rPr>
        <w:t>1</w:t>
      </w:r>
      <w:r w:rsidR="00272790" w:rsidRPr="00075299">
        <w:rPr>
          <w:rFonts w:ascii="TH SarabunPSK" w:hAnsi="TH SarabunPSK" w:cs="TH SarabunPSK"/>
          <w:sz w:val="32"/>
          <w:szCs w:val="32"/>
        </w:rPr>
        <w:t>8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คน จากผู้เข้าร่วมโครงการที่ตอบแบบสอบถาม (ที่ได้รับกลับคืน) เฉลี่ยทุกโครงการ จำนวน 24</w:t>
      </w:r>
      <w:r w:rsidR="00272790" w:rsidRPr="00075299">
        <w:rPr>
          <w:rFonts w:ascii="TH SarabunPSK" w:hAnsi="TH SarabunPSK" w:cs="TH SarabunPSK"/>
          <w:sz w:val="32"/>
          <w:szCs w:val="32"/>
        </w:rPr>
        <w:t>3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Pr="00075299">
        <w:rPr>
          <w:rFonts w:ascii="TH SarabunPSK" w:hAnsi="TH SarabunPSK" w:cs="TH SarabunPSK"/>
          <w:sz w:val="32"/>
          <w:szCs w:val="32"/>
        </w:rPr>
        <w:t>8</w:t>
      </w:r>
      <w:r w:rsidR="00272790" w:rsidRPr="00075299">
        <w:rPr>
          <w:rFonts w:ascii="TH SarabunPSK" w:hAnsi="TH SarabunPSK" w:cs="TH SarabunPSK" w:hint="cs"/>
          <w:sz w:val="32"/>
          <w:szCs w:val="32"/>
          <w:cs/>
        </w:rPr>
        <w:t>9</w:t>
      </w:r>
      <w:r w:rsidRPr="00075299">
        <w:rPr>
          <w:rFonts w:ascii="TH SarabunPSK" w:hAnsi="TH SarabunPSK" w:cs="TH SarabunPSK"/>
          <w:sz w:val="32"/>
          <w:szCs w:val="32"/>
        </w:rPr>
        <w:t>.</w:t>
      </w:r>
      <w:r w:rsidR="00272790" w:rsidRPr="00075299">
        <w:rPr>
          <w:rFonts w:ascii="TH SarabunPSK" w:hAnsi="TH SarabunPSK" w:cs="TH SarabunPSK" w:hint="cs"/>
          <w:sz w:val="32"/>
          <w:szCs w:val="32"/>
          <w:cs/>
        </w:rPr>
        <w:t>71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</w:p>
    <w:p w:rsidR="008C629A" w:rsidRPr="00075299" w:rsidRDefault="008C629A" w:rsidP="008C629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4.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มีการสำรวจความพึงพอใจของบุคคลในชุมชนที่มีต่อการดำเนินงานกิจกรรมของต่าง ๆ ด้านการพัฒนาคุณภาพ</w:t>
      </w:r>
      <w:r w:rsidR="000B02C8" w:rsidRPr="00075299"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ของวิทยาลัยเทคโนโลยีอุตสาหกรรมศรีสงครามโดยภาพรวมทุกโครงการในรอบปี  โดยการแจกแบบสอบถามทั้งหมด 300 ฉบับ ได้รับกลับคืน </w:t>
      </w:r>
      <w:r w:rsidRPr="00075299">
        <w:rPr>
          <w:rFonts w:ascii="TH SarabunPSK" w:hAnsi="TH SarabunPSK" w:cs="TH SarabunPSK"/>
          <w:sz w:val="32"/>
          <w:szCs w:val="32"/>
        </w:rPr>
        <w:t>2</w:t>
      </w:r>
      <w:r w:rsidR="000B02C8" w:rsidRPr="00075299">
        <w:rPr>
          <w:rFonts w:ascii="TH SarabunPSK" w:hAnsi="TH SarabunPSK" w:cs="TH SarabunPSK" w:hint="cs"/>
          <w:sz w:val="32"/>
          <w:szCs w:val="32"/>
          <w:cs/>
        </w:rPr>
        <w:t>50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ฉบับ ผลการวิเคราะห์พบว่าบุคคลในชุมชนมีความพึงพอใจ</w:t>
      </w:r>
    </w:p>
    <w:p w:rsidR="008C629A" w:rsidRPr="00075299" w:rsidRDefault="000B02C8" w:rsidP="00352B7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โดยภาพรวมอยู่ในระดับดี มีค่าเฉลี่ยเท่ากับ 4.07  คิดเป็นร้อยละ 81.40</w:t>
      </w:r>
      <w:r w:rsidR="008C629A" w:rsidRPr="00075299">
        <w:rPr>
          <w:rFonts w:ascii="TH SarabunPSK" w:hAnsi="TH SarabunPSK" w:cs="TH SarabunPSK"/>
          <w:sz w:val="32"/>
          <w:szCs w:val="32"/>
        </w:rPr>
        <w:t xml:space="preserve"> </w:t>
      </w:r>
    </w:p>
    <w:p w:rsidR="00352B7C" w:rsidRDefault="00352B7C" w:rsidP="00352B7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257F5" w:rsidRPr="00075299" w:rsidRDefault="000257F5" w:rsidP="00352B7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6"/>
        <w:gridCol w:w="2366"/>
        <w:gridCol w:w="2366"/>
        <w:gridCol w:w="2366"/>
      </w:tblGrid>
      <w:tr w:rsidR="000257F5" w:rsidRPr="00075299" w:rsidTr="00C32466">
        <w:tc>
          <w:tcPr>
            <w:tcW w:w="2366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366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66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366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0257F5" w:rsidRPr="00075299" w:rsidTr="00C32466">
        <w:tc>
          <w:tcPr>
            <w:tcW w:w="2366" w:type="dxa"/>
          </w:tcPr>
          <w:p w:rsidR="000257F5" w:rsidRPr="00075299" w:rsidRDefault="00D174F2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 คะแนน</w:t>
            </w:r>
          </w:p>
        </w:tc>
        <w:tc>
          <w:tcPr>
            <w:tcW w:w="2366" w:type="dxa"/>
          </w:tcPr>
          <w:p w:rsidR="000257F5" w:rsidRPr="00075299" w:rsidRDefault="00FC65D6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366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366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FC65D6" w:rsidRPr="00075299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</w:tr>
    </w:tbl>
    <w:p w:rsidR="009A0922" w:rsidRPr="00075299" w:rsidRDefault="009A0922" w:rsidP="000257F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D3522" w:rsidRPr="00075299" w:rsidRDefault="000257F5" w:rsidP="000257F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Pr="00075299">
        <w:rPr>
          <w:rFonts w:ascii="TH SarabunPSK" w:hAnsi="TH SarabunPSK" w:cs="TH SarabunPSK"/>
          <w:sz w:val="32"/>
          <w:szCs w:val="32"/>
        </w:rPr>
        <w:tab/>
      </w:r>
      <w:r w:rsidRPr="00075299">
        <w:rPr>
          <w:rFonts w:ascii="TH SarabunPSK" w:hAnsi="TH SarabunPSK" w:cs="TH SarabunPSK" w:hint="cs"/>
          <w:sz w:val="32"/>
          <w:szCs w:val="32"/>
          <w:cs/>
        </w:rPr>
        <w:t>วิทยาลัยเทคโนโลยีอุตสาหกรรมศรีสงคราม  มุ่งเน้นการสร้างระบบการมีส่วนร่วมของผู้เรียน  ครู  และบุคลากร  รวมถึงการสร้างความร่วมมือให้ชุมชน  องค์กรภายนอกสถานศึกษาเข้ามามีส่วนร่วมในการจัดการเรียนการสอน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และมุ่งเน้นผลการดำเนินงานบรรลุตามตัวบ่งชี้ที่กำหนด  และได้รับการยอมรับในระดับจังหวัด/ภูมิภาคขึ้นไป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363"/>
      </w:tblGrid>
      <w:tr w:rsidR="000257F5" w:rsidRPr="00075299" w:rsidTr="00352B7C">
        <w:tc>
          <w:tcPr>
            <w:tcW w:w="9747" w:type="dxa"/>
            <w:gridSpan w:val="2"/>
          </w:tcPr>
          <w:p w:rsidR="000257F5" w:rsidRPr="00075299" w:rsidRDefault="000257F5" w:rsidP="00C324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0257F5" w:rsidRPr="00075299" w:rsidTr="00352B7C">
        <w:tc>
          <w:tcPr>
            <w:tcW w:w="1384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16-1-1</w:t>
            </w:r>
          </w:p>
        </w:tc>
        <w:tc>
          <w:tcPr>
            <w:tcW w:w="8363" w:type="dxa"/>
          </w:tcPr>
          <w:p w:rsidR="000257F5" w:rsidRPr="00075299" w:rsidRDefault="000257F5" w:rsidP="00C324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เอกสารรายชื่อบุคลากรปี 54</w:t>
            </w:r>
          </w:p>
        </w:tc>
      </w:tr>
      <w:tr w:rsidR="000257F5" w:rsidRPr="00075299" w:rsidTr="00352B7C">
        <w:tc>
          <w:tcPr>
            <w:tcW w:w="1384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16-1-2</w:t>
            </w:r>
          </w:p>
        </w:tc>
        <w:tc>
          <w:tcPr>
            <w:tcW w:w="8363" w:type="dxa"/>
          </w:tcPr>
          <w:p w:rsidR="000257F5" w:rsidRPr="00075299" w:rsidRDefault="000257F5" w:rsidP="00C324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เอกสารข้อบังคับมหาวิทยาลัย  ว่าด้วยหลักเกณฑ์และวิธีการประเมินผลการปฏิบัติราชการของข้าราชการพลเรือนในสถาบันอุดมศึกษา  สังกัดมหาวิทยาลัยนครพนม พ.ศ. 2554</w:t>
            </w:r>
          </w:p>
        </w:tc>
      </w:tr>
      <w:tr w:rsidR="000257F5" w:rsidRPr="00075299" w:rsidTr="00352B7C">
        <w:tc>
          <w:tcPr>
            <w:tcW w:w="1384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16-1-3</w:t>
            </w:r>
          </w:p>
        </w:tc>
        <w:tc>
          <w:tcPr>
            <w:tcW w:w="8363" w:type="dxa"/>
          </w:tcPr>
          <w:p w:rsidR="000257F5" w:rsidRPr="00075299" w:rsidRDefault="000257F5" w:rsidP="00C324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เอกสารสรุปรายงานการประชุมคณะกรรมการบริหาร  </w:t>
            </w:r>
          </w:p>
        </w:tc>
      </w:tr>
      <w:tr w:rsidR="000257F5" w:rsidRPr="00075299" w:rsidTr="00352B7C">
        <w:tc>
          <w:tcPr>
            <w:tcW w:w="1384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16-1-4</w:t>
            </w:r>
          </w:p>
        </w:tc>
        <w:tc>
          <w:tcPr>
            <w:tcW w:w="8363" w:type="dxa"/>
          </w:tcPr>
          <w:p w:rsidR="000257F5" w:rsidRPr="00075299" w:rsidRDefault="000257F5" w:rsidP="00C324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เอกสารแผนงานสนับสนุนการจัดการศึกษาขึ้นพื้นฐาน</w:t>
            </w:r>
          </w:p>
        </w:tc>
      </w:tr>
      <w:tr w:rsidR="000257F5" w:rsidRPr="00075299" w:rsidTr="00352B7C">
        <w:tc>
          <w:tcPr>
            <w:tcW w:w="1384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16-2-1</w:t>
            </w:r>
          </w:p>
        </w:tc>
        <w:tc>
          <w:tcPr>
            <w:tcW w:w="8363" w:type="dxa"/>
          </w:tcPr>
          <w:p w:rsidR="000257F5" w:rsidRPr="00075299" w:rsidRDefault="000257F5" w:rsidP="00C324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เอกสารสรุปรายชื่อผู้เชี่ยวชาญจากหน่วยงานภายนอก</w:t>
            </w:r>
          </w:p>
        </w:tc>
      </w:tr>
      <w:tr w:rsidR="000257F5" w:rsidRPr="00075299" w:rsidTr="00352B7C">
        <w:tc>
          <w:tcPr>
            <w:tcW w:w="1384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16-2-2</w:t>
            </w:r>
          </w:p>
        </w:tc>
        <w:tc>
          <w:tcPr>
            <w:tcW w:w="8363" w:type="dxa"/>
          </w:tcPr>
          <w:p w:rsidR="000257F5" w:rsidRPr="00075299" w:rsidRDefault="000257F5" w:rsidP="00C324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เอกสารหนังสือเชิญวิทยากรและแบบตอบรับการเป็นวิทยากร </w:t>
            </w:r>
          </w:p>
        </w:tc>
      </w:tr>
      <w:tr w:rsidR="000257F5" w:rsidRPr="00075299" w:rsidTr="00352B7C">
        <w:tc>
          <w:tcPr>
            <w:tcW w:w="1384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16-2-3</w:t>
            </w:r>
          </w:p>
        </w:tc>
        <w:tc>
          <w:tcPr>
            <w:tcW w:w="8363" w:type="dxa"/>
          </w:tcPr>
          <w:p w:rsidR="000257F5" w:rsidRPr="00075299" w:rsidRDefault="000257F5" w:rsidP="00C324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เอกสารการยืมเงินในโครงการเชิญวิทยากร</w:t>
            </w:r>
          </w:p>
        </w:tc>
      </w:tr>
      <w:tr w:rsidR="000257F5" w:rsidRPr="00075299" w:rsidTr="00352B7C">
        <w:tc>
          <w:tcPr>
            <w:tcW w:w="1384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16-2-4</w:t>
            </w:r>
          </w:p>
        </w:tc>
        <w:tc>
          <w:tcPr>
            <w:tcW w:w="8363" w:type="dxa"/>
          </w:tcPr>
          <w:p w:rsidR="000257F5" w:rsidRPr="00075299" w:rsidRDefault="000257F5" w:rsidP="00C3246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เอกสารสรุปรูปเล่มโครงการเชิญผู้เชี่ยวชาญจากหน่วยงานภายนอก</w:t>
            </w:r>
          </w:p>
        </w:tc>
      </w:tr>
      <w:tr w:rsidR="000257F5" w:rsidRPr="00075299" w:rsidTr="00352B7C">
        <w:tc>
          <w:tcPr>
            <w:tcW w:w="1384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16-3-1</w:t>
            </w:r>
          </w:p>
        </w:tc>
        <w:tc>
          <w:tcPr>
            <w:tcW w:w="8363" w:type="dxa"/>
          </w:tcPr>
          <w:p w:rsidR="000257F5" w:rsidRPr="00075299" w:rsidRDefault="000257F5" w:rsidP="00C3246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สรุปผลการประเมินของผู้รับบริการหรือผู้รับผลกระทบมีความพึงพอใจในระดับดี</w:t>
            </w:r>
          </w:p>
        </w:tc>
      </w:tr>
      <w:tr w:rsidR="000257F5" w:rsidRPr="00075299" w:rsidTr="00352B7C">
        <w:tc>
          <w:tcPr>
            <w:tcW w:w="1384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16-3-2</w:t>
            </w:r>
          </w:p>
        </w:tc>
        <w:tc>
          <w:tcPr>
            <w:tcW w:w="8363" w:type="dxa"/>
          </w:tcPr>
          <w:p w:rsidR="000257F5" w:rsidRPr="00075299" w:rsidRDefault="000257F5" w:rsidP="00352B7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เอกสารสรุปประเมินความพึงพอใจของนักศึกษาต่อคุณภาพการสอนของอาจารย์ปีการศึกษา </w:t>
            </w:r>
            <w:r w:rsidR="00352B7C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554</w:t>
            </w:r>
          </w:p>
        </w:tc>
      </w:tr>
      <w:tr w:rsidR="000257F5" w:rsidRPr="00075299" w:rsidTr="00352B7C">
        <w:tc>
          <w:tcPr>
            <w:tcW w:w="1384" w:type="dxa"/>
          </w:tcPr>
          <w:p w:rsidR="000257F5" w:rsidRPr="00075299" w:rsidRDefault="000257F5" w:rsidP="00C3246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16-4-1</w:t>
            </w:r>
          </w:p>
        </w:tc>
        <w:tc>
          <w:tcPr>
            <w:tcW w:w="8363" w:type="dxa"/>
          </w:tcPr>
          <w:p w:rsidR="000257F5" w:rsidRPr="00075299" w:rsidRDefault="000257F5" w:rsidP="00C3246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สรุปผลการดำเนินงานบรรลุตามตัวบ่งชี้ที่กำหนดและได้รับการยอมรับจากชุมชน</w:t>
            </w:r>
          </w:p>
        </w:tc>
      </w:tr>
    </w:tbl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2326E" w:rsidRPr="00075299" w:rsidRDefault="0062326E" w:rsidP="0062326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17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การพัฒนาสถานศึกษาให้เป็นแหล่งเรียนรู้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( ปี2554 )</w:t>
      </w:r>
    </w:p>
    <w:p w:rsidR="0062326E" w:rsidRPr="00075299" w:rsidRDefault="0062326E" w:rsidP="0062326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กรณีเลือกกิจกรรม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,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Style w:val="a3"/>
        <w:tblW w:w="9606" w:type="dxa"/>
        <w:tblLook w:val="04A0"/>
      </w:tblPr>
      <w:tblGrid>
        <w:gridCol w:w="738"/>
        <w:gridCol w:w="6120"/>
        <w:gridCol w:w="1374"/>
        <w:gridCol w:w="1374"/>
      </w:tblGrid>
      <w:tr w:rsidR="0062326E" w:rsidRPr="00075299" w:rsidTr="00C32466">
        <w:tc>
          <w:tcPr>
            <w:tcW w:w="738" w:type="dxa"/>
            <w:vAlign w:val="center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62326E" w:rsidRPr="00075299" w:rsidTr="00C32466">
        <w:tc>
          <w:tcPr>
            <w:tcW w:w="738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มีการสร้างระบบการมีส่วนร่วมของผู้เรียน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ครูและบุคลากร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สามารถสร้างความร่วมมือให้ชุมชน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องค์กรภายนอกสถานศึกษาเข้ามามีส่วนร่วมในการดำ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เนินงาน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62326E" w:rsidRPr="00075299" w:rsidTr="00C32466">
        <w:tc>
          <w:tcPr>
            <w:tcW w:w="738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มีการดำเนินงานตามวงจรคุณภาพ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PDCA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ครบถ้วนสมบูรณ์และ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พัฒนาอย่างต่อเนื่อง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62326E" w:rsidRPr="00075299" w:rsidTr="00C32466">
        <w:tc>
          <w:tcPr>
            <w:tcW w:w="738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80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ข</w:t>
            </w: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ึ้น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ไป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ของผ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ู้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ั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บร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ิ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การหร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ื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ผ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ู้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ร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ั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บผลกระทบม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ความพ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ึ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งพอใจในระด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ั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บดี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62326E" w:rsidRPr="00075299" w:rsidTr="00C32466">
        <w:tc>
          <w:tcPr>
            <w:tcW w:w="738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ผลการดำเนินงานบรรลุตามตัวบ่งชี้ที่กำหนดและ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ได้รับการยอมรับจากชุมชน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62326E" w:rsidRPr="00075299" w:rsidTr="00C32466">
        <w:tc>
          <w:tcPr>
            <w:tcW w:w="738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ผลการดำเนินงานบรรลุตามตัวบ่งชี้ที่กำหนด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ได้รับการยอมรับในระดับจังหวัด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ภูมิภาคขึ้นไป</w:t>
            </w:r>
          </w:p>
        </w:tc>
        <w:tc>
          <w:tcPr>
            <w:tcW w:w="1374" w:type="dxa"/>
          </w:tcPr>
          <w:p w:rsidR="0062326E" w:rsidRPr="00075299" w:rsidRDefault="00D225F3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</w:tbl>
    <w:p w:rsidR="0062326E" w:rsidRPr="00075299" w:rsidRDefault="0062326E" w:rsidP="0062326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2326E" w:rsidRPr="00075299" w:rsidRDefault="0062326E" w:rsidP="0062326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กรณีเลือกกิจกรรม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Style w:val="a3"/>
        <w:tblW w:w="9606" w:type="dxa"/>
        <w:tblLook w:val="04A0"/>
      </w:tblPr>
      <w:tblGrid>
        <w:gridCol w:w="738"/>
        <w:gridCol w:w="6120"/>
        <w:gridCol w:w="1374"/>
        <w:gridCol w:w="1374"/>
      </w:tblGrid>
      <w:tr w:rsidR="0062326E" w:rsidRPr="00075299" w:rsidTr="00C32466">
        <w:tc>
          <w:tcPr>
            <w:tcW w:w="738" w:type="dxa"/>
            <w:vAlign w:val="center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62326E" w:rsidRPr="00075299" w:rsidTr="00C32466">
        <w:tc>
          <w:tcPr>
            <w:tcW w:w="738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การมีส่วนร่วมของบุคลากรในสถานศึกษาและ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ก่อให้เกิดวัฒนธรรมที่ดี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2326E" w:rsidRPr="00075299" w:rsidTr="00C32466">
        <w:tc>
          <w:tcPr>
            <w:tcW w:w="738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อาคารสถานที่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สะอาด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ถูกสุขลักษณะ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ตกแต่งสวยงาม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มีคุณค่าทางสุนทรีย์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2326E" w:rsidRPr="00075299" w:rsidTr="00C32466">
        <w:tc>
          <w:tcPr>
            <w:tcW w:w="738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ปรับแต่งและรักษาภูมิทัศน์ให้สวยงามตามธรรมชาติ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เป็นมิตรกับสิ่งแวดล้อม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2326E" w:rsidRPr="00075299" w:rsidTr="00C32466">
        <w:tc>
          <w:tcPr>
            <w:tcW w:w="738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มีพื้นที่ทางวัฒนธรรมที่เอื้อและส่งเสริมต่อการจัดกิจกรรม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มีการจัดกิจกรรม</w:t>
            </w:r>
          </w:p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2326E" w:rsidRPr="00075299" w:rsidTr="00C32466">
        <w:tc>
          <w:tcPr>
            <w:tcW w:w="738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การประเม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ิ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ความพ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ึ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งพอใจของบคุลากรและผ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ู้เรียนใน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องค์กร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ม</w:t>
            </w: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ีระ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ด</w:t>
            </w: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ับ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ความพ</w:t>
            </w:r>
            <w:r w:rsidRPr="000752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ึง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พอใจมากกว่า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3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50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ขึ้นไป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จากคะแนนเต็ม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b/>
                <w:bCs/>
                <w:sz w:val="28"/>
                <w:cs/>
              </w:rPr>
              <w:t>5</w:t>
            </w: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74" w:type="dxa"/>
          </w:tcPr>
          <w:p w:rsidR="0062326E" w:rsidRPr="00075299" w:rsidRDefault="0062326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62326E" w:rsidRPr="00075299" w:rsidRDefault="0062326E" w:rsidP="0062326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2326E" w:rsidRPr="00075299" w:rsidRDefault="0062326E" w:rsidP="0062326E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p w:rsidR="0062326E" w:rsidRPr="00075299" w:rsidRDefault="0062326E" w:rsidP="00055A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  <w:cs/>
        </w:rPr>
        <w:t>1.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มีการสร้างระบบการมีส่วนร่วมของผู้เรียน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ครูและบุคลากร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และสามารถสร้างความร่วมมือให้ชุมชน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องค์กรภายนอกสถานศึกษาเข้ามามีส่วนร่วมในการดำเนินงาน</w:t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โดยหลังจากที่สำนักงานอธิการบดีมหาวิทยาลัยนครพนมได้ส่งคำของบประมาณ ประจำปี  2554 ส่งไปที่สำนักงบประมาณแล้ววิทยาลัยเทคโนโลยีอุตสาหกรรมศรีสงคราม</w:t>
      </w:r>
      <w:r w:rsidR="0018460F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(เดิมศูนย์บริการการศึกษาศรีสงคราม) ได้ทำหนังสือขอสนับสนุนงบประมาณและจัดการเรียนการสอนในสถานศึกษาปี 2554  เพื่อช่วยผักดันการเสนอคำของบประมาณของวิทยาลัยฯ (ตามเอกสารแนบ) </w:t>
      </w:r>
    </w:p>
    <w:p w:rsidR="0062326E" w:rsidRPr="00075299" w:rsidRDefault="0062326E" w:rsidP="00B7707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ทั้งนี้ยังมีการเชิญบุคคลภายนอกเข้ามามีส่วนร่วมในการตรวจการจ้างและควบคุมงานการก่อสร้างอาคารเรียนรวม 4 ชั้น 20 ห้องเรียนพร้อมครุภัณฑ์ตามคำสั่งเลขที่ 434/2554  ลงวันที่13 มิถุนายน 2554 มหาวิทยาลัยนครพนม</w:t>
      </w:r>
    </w:p>
    <w:p w:rsidR="0062326E" w:rsidRPr="00075299" w:rsidRDefault="0062326E" w:rsidP="00B7707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2. </w:t>
      </w:r>
      <w:r w:rsidRPr="00075299">
        <w:rPr>
          <w:rFonts w:ascii="TH SarabunPSK" w:hAnsi="TH SarabunPSK" w:cs="TH SarabunPSK"/>
          <w:sz w:val="32"/>
          <w:szCs w:val="32"/>
          <w:cs/>
        </w:rPr>
        <w:t>มีการดำเนินงานตามวงจรคุณภาพ</w:t>
      </w:r>
      <w:r w:rsidRPr="00075299">
        <w:rPr>
          <w:rFonts w:ascii="TH SarabunPSK" w:hAnsi="TH SarabunPSK" w:cs="TH SarabunPSK"/>
          <w:sz w:val="32"/>
          <w:szCs w:val="32"/>
        </w:rPr>
        <w:t xml:space="preserve"> PDCA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ครบถ้วนสมบูรณ์และพัฒนาอย่างต่อเนื่อง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โดยมีแบบแปลนพอสังเขปของวิทยาลัยเทคโนโลยีอุตสาหกรรมศรีสงครามและหลังจากได้รับอนุมัติงบประมาณตามใบจัดสรรงบประมาณประจำปี 2554 แล้วนั้นวิทยาลัยก็ได้ก่อสร้างอาคาร 4 ชั้น 20 ห้องเรียนพร้อมครุภัณฑ์ตามระเบียบพัสดุปี 2535 (ฉบับปรับปรุงแก้ไข) โดยได้การสนับสนุนการดำเนินงานจาก งานพัสดุ กองกลางสำนักงานอธิการบดีมหาวิทยาลัยนครพนมโดยให้คณะผู้บริหารของวิทยาลัยฯเข้าไปมีส่วนร่วมในการดำเนินงาน (ตามรูปเล่ม </w:t>
      </w:r>
      <w:r w:rsidRPr="00075299">
        <w:rPr>
          <w:rFonts w:ascii="TH SarabunPSK" w:hAnsi="TH SarabunPSK" w:cs="TH SarabunPSK"/>
          <w:sz w:val="32"/>
          <w:szCs w:val="32"/>
        </w:rPr>
        <w:t>PDCA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B650C9" w:rsidRPr="00075299" w:rsidRDefault="00B650C9" w:rsidP="00B7707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3.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มีการสำรวจความพึงพอใจของครู  บุคลากรและนักศึกษาที่มีต่อการพัฒนาโครงสร้างพื้นฐาน อาคารสถานที่ ห้องปฏิบัติการและการจัดหาเครื่องมือ อุปกรณ์การศึกษา รวมทั้งระบบเทคโนโลยีที่ทันสมัย ผลการวิเคราะห์พบครู บุคลากรและนักศึกษามีความพึงพอใจในระดับดี คือมีค่าเฉลี่ยของทุกข้อคำถามในแบบสอบถามตั้งแต่ 3.51 ขึ้นไป จำนวน </w:t>
      </w:r>
      <w:r w:rsidRPr="00075299">
        <w:rPr>
          <w:rFonts w:ascii="TH SarabunPSK" w:hAnsi="TH SarabunPSK" w:cs="TH SarabunPSK"/>
          <w:sz w:val="32"/>
          <w:szCs w:val="32"/>
        </w:rPr>
        <w:t>170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คน จากผู้เข้าร่วมโครงการที่ตอบแบบสอบถาม (ที่ได้รับกลับคืน) จำนวน </w:t>
      </w:r>
      <w:r w:rsidRPr="00075299">
        <w:rPr>
          <w:rFonts w:ascii="TH SarabunPSK" w:hAnsi="TH SarabunPSK" w:cs="TH SarabunPSK"/>
          <w:sz w:val="32"/>
          <w:szCs w:val="32"/>
        </w:rPr>
        <w:t>211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Pr="00075299">
        <w:rPr>
          <w:rFonts w:ascii="TH SarabunPSK" w:hAnsi="TH SarabunPSK" w:cs="TH SarabunPSK"/>
          <w:sz w:val="32"/>
          <w:szCs w:val="32"/>
        </w:rPr>
        <w:t xml:space="preserve">80.57 </w:t>
      </w:r>
    </w:p>
    <w:p w:rsidR="00B650C9" w:rsidRPr="00075299" w:rsidRDefault="00B650C9" w:rsidP="00B7707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4.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มีการสำรวจความพึงพอใจของบุคคลในชุมชนที่มีต่อการดำเนินงานกิจกรรมของต่าง ๆ ด้านการพัฒนาคุณภาพครูของวิทยาลัยเทคโนโลยีอุตสาหกรรมศรีสงครามโดยภาพรวมทุกโครงการในรอบปี  โดยการแจกแบบสอบถามทั้งหมด </w:t>
      </w:r>
      <w:r w:rsidR="001D475E" w:rsidRPr="00075299">
        <w:rPr>
          <w:rFonts w:ascii="TH SarabunPSK" w:hAnsi="TH SarabunPSK" w:cs="TH SarabunPSK"/>
          <w:sz w:val="32"/>
          <w:szCs w:val="32"/>
        </w:rPr>
        <w:t>250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ฉบับ ได้รับกลับคืน </w:t>
      </w:r>
      <w:r w:rsidRPr="00075299">
        <w:rPr>
          <w:rFonts w:ascii="TH SarabunPSK" w:hAnsi="TH SarabunPSK" w:cs="TH SarabunPSK"/>
          <w:sz w:val="32"/>
          <w:szCs w:val="32"/>
        </w:rPr>
        <w:t>2</w:t>
      </w:r>
      <w:r w:rsidR="001D475E" w:rsidRPr="00075299">
        <w:rPr>
          <w:rFonts w:ascii="TH SarabunPSK" w:hAnsi="TH SarabunPSK" w:cs="TH SarabunPSK"/>
          <w:sz w:val="32"/>
          <w:szCs w:val="32"/>
        </w:rPr>
        <w:t>09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ฉบับ ผลการวิเคราะห์พบว่าบุคคลในชุมชนมีความพึงพอใจ</w:t>
      </w:r>
      <w:r w:rsidR="00F14894" w:rsidRPr="00075299">
        <w:rPr>
          <w:rFonts w:ascii="TH SarabunPSK" w:hAnsi="TH SarabunPSK" w:cs="TH SarabunPSK" w:hint="cs"/>
          <w:sz w:val="32"/>
          <w:szCs w:val="32"/>
          <w:cs/>
        </w:rPr>
        <w:t>ต่อการพัฒนาโครงสร้างพื้นฐาน อาคารสถานที่ ห้องปฏิบัติการและการจัดหาเครื่องมือ อุปกรณ์การศึกษา รวมทั้งระบบเทคโนโลยีที่ทันสมัย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โดยภาพรวมอยู่ในระดับดี มีค่าเฉลี่ยเท่ากับ 4.07   คิดเป็นร้อยละ 81.40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</w:p>
    <w:p w:rsidR="0062326E" w:rsidRPr="00075299" w:rsidRDefault="0062326E" w:rsidP="0062326E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9606" w:type="dxa"/>
        <w:tblLook w:val="04A0"/>
      </w:tblPr>
      <w:tblGrid>
        <w:gridCol w:w="2401"/>
        <w:gridCol w:w="2402"/>
        <w:gridCol w:w="2401"/>
        <w:gridCol w:w="2402"/>
      </w:tblGrid>
      <w:tr w:rsidR="0062326E" w:rsidRPr="00075299" w:rsidTr="00C32466">
        <w:tc>
          <w:tcPr>
            <w:tcW w:w="2401" w:type="dxa"/>
          </w:tcPr>
          <w:p w:rsidR="0062326E" w:rsidRPr="00075299" w:rsidRDefault="0062326E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402" w:type="dxa"/>
          </w:tcPr>
          <w:p w:rsidR="0062326E" w:rsidRPr="00075299" w:rsidRDefault="0062326E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401" w:type="dxa"/>
          </w:tcPr>
          <w:p w:rsidR="0062326E" w:rsidRPr="00075299" w:rsidRDefault="0062326E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บรรลุ</w:t>
            </w:r>
          </w:p>
        </w:tc>
        <w:tc>
          <w:tcPr>
            <w:tcW w:w="2402" w:type="dxa"/>
          </w:tcPr>
          <w:p w:rsidR="0062326E" w:rsidRPr="00075299" w:rsidRDefault="0062326E" w:rsidP="00C3246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62326E" w:rsidRPr="00075299" w:rsidTr="00C32466">
        <w:tc>
          <w:tcPr>
            <w:tcW w:w="2401" w:type="dxa"/>
          </w:tcPr>
          <w:p w:rsidR="0062326E" w:rsidRPr="00075299" w:rsidRDefault="00D174F2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 คะแนน</w:t>
            </w:r>
          </w:p>
        </w:tc>
        <w:tc>
          <w:tcPr>
            <w:tcW w:w="2402" w:type="dxa"/>
          </w:tcPr>
          <w:p w:rsidR="0062326E" w:rsidRPr="00075299" w:rsidRDefault="00D225F3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401" w:type="dxa"/>
          </w:tcPr>
          <w:p w:rsidR="0062326E" w:rsidRPr="00075299" w:rsidRDefault="0062326E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402" w:type="dxa"/>
          </w:tcPr>
          <w:p w:rsidR="0062326E" w:rsidRPr="00075299" w:rsidRDefault="0062326E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D225F3" w:rsidRPr="00075299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</w:tr>
    </w:tbl>
    <w:p w:rsidR="0062326E" w:rsidRPr="00075299" w:rsidRDefault="0062326E" w:rsidP="0062326E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br/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74519" w:rsidRPr="00075299">
        <w:rPr>
          <w:rFonts w:ascii="TH SarabunPSK" w:hAnsi="TH SarabunPSK" w:cs="TH SarabunPSK" w:hint="cs"/>
          <w:sz w:val="32"/>
          <w:szCs w:val="32"/>
          <w:cs/>
        </w:rPr>
        <w:tab/>
      </w:r>
      <w:r w:rsidRPr="00075299">
        <w:rPr>
          <w:rFonts w:ascii="TH SarabunPSK" w:hAnsi="TH SarabunPSK" w:cs="TH SarabunPSK" w:hint="cs"/>
          <w:sz w:val="32"/>
          <w:szCs w:val="32"/>
          <w:cs/>
        </w:rPr>
        <w:t>วิทยาลัยฯจะพัฒนาสถานศึกษาแห่งนี้ให้เป็นที่ยอมรับในระดับจังหวัดหรือภูมิภาค โดยการพัฒนาด้านอาคารสถานที่และจะเป็นศูนย์กลางในการให้บริการสืบค้นข้อมูลสารสนเทศ</w:t>
      </w:r>
    </w:p>
    <w:p w:rsidR="00517DBB" w:rsidRDefault="00517DBB" w:rsidP="0062326E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352B7C" w:rsidRDefault="00352B7C" w:rsidP="0062326E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352B7C" w:rsidRDefault="00352B7C" w:rsidP="0062326E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352B7C" w:rsidRDefault="00352B7C" w:rsidP="0062326E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352B7C" w:rsidRDefault="00352B7C" w:rsidP="0062326E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352B7C" w:rsidRDefault="00352B7C" w:rsidP="0062326E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352B7C" w:rsidRDefault="00352B7C" w:rsidP="0062326E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352B7C" w:rsidRDefault="00352B7C" w:rsidP="0062326E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352B7C" w:rsidRPr="00075299" w:rsidRDefault="00352B7C" w:rsidP="0062326E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tbl>
      <w:tblPr>
        <w:tblStyle w:val="a3"/>
        <w:tblW w:w="0" w:type="auto"/>
        <w:tblLook w:val="04A0"/>
      </w:tblPr>
      <w:tblGrid>
        <w:gridCol w:w="1384"/>
        <w:gridCol w:w="8192"/>
      </w:tblGrid>
      <w:tr w:rsidR="0062326E" w:rsidRPr="00075299" w:rsidTr="00C32466">
        <w:tc>
          <w:tcPr>
            <w:tcW w:w="9576" w:type="dxa"/>
            <w:gridSpan w:val="2"/>
          </w:tcPr>
          <w:p w:rsidR="0062326E" w:rsidRPr="00075299" w:rsidRDefault="0062326E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62326E" w:rsidRPr="00075299" w:rsidTr="00C32466">
        <w:tc>
          <w:tcPr>
            <w:tcW w:w="1384" w:type="dxa"/>
          </w:tcPr>
          <w:p w:rsidR="0062326E" w:rsidRPr="00075299" w:rsidRDefault="0062326E" w:rsidP="00425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17-1-1</w:t>
            </w:r>
          </w:p>
        </w:tc>
        <w:tc>
          <w:tcPr>
            <w:tcW w:w="8192" w:type="dxa"/>
          </w:tcPr>
          <w:p w:rsidR="0062326E" w:rsidRPr="00075299" w:rsidRDefault="0062326E" w:rsidP="00C324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หนังสือขอสนับสนุนงบประมาณประจำปี 2554</w:t>
            </w:r>
          </w:p>
        </w:tc>
      </w:tr>
      <w:tr w:rsidR="0062326E" w:rsidRPr="00075299" w:rsidTr="00C32466">
        <w:tc>
          <w:tcPr>
            <w:tcW w:w="1384" w:type="dxa"/>
          </w:tcPr>
          <w:p w:rsidR="0062326E" w:rsidRPr="00075299" w:rsidRDefault="0062326E" w:rsidP="00425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17-1-2</w:t>
            </w:r>
          </w:p>
        </w:tc>
        <w:tc>
          <w:tcPr>
            <w:tcW w:w="8192" w:type="dxa"/>
          </w:tcPr>
          <w:p w:rsidR="0062326E" w:rsidRPr="00075299" w:rsidRDefault="0062326E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คำสั่งแต่งตั้งคณะกรรมการควบคุมงานและตรวจการจ้างอาคารเรียน 4 ชั้น 20 ห้องเรียน</w:t>
            </w:r>
          </w:p>
        </w:tc>
      </w:tr>
      <w:tr w:rsidR="0062326E" w:rsidRPr="00075299" w:rsidTr="00C32466">
        <w:tc>
          <w:tcPr>
            <w:tcW w:w="1384" w:type="dxa"/>
          </w:tcPr>
          <w:p w:rsidR="0062326E" w:rsidRPr="00075299" w:rsidRDefault="0062326E" w:rsidP="00425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2" w:type="dxa"/>
          </w:tcPr>
          <w:p w:rsidR="0062326E" w:rsidRPr="00075299" w:rsidRDefault="0062326E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พร้อมครุภัณฑ์ คำสั่งเลขที่ 434/2554  ลงวันที่  13 มิถุนายน 2554  มหาวิทยาลัยนครพนม</w:t>
            </w:r>
          </w:p>
        </w:tc>
      </w:tr>
      <w:tr w:rsidR="0062326E" w:rsidRPr="00075299" w:rsidTr="00C32466">
        <w:tc>
          <w:tcPr>
            <w:tcW w:w="1384" w:type="dxa"/>
          </w:tcPr>
          <w:p w:rsidR="0062326E" w:rsidRPr="00075299" w:rsidRDefault="0062326E" w:rsidP="00425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17-2-1</w:t>
            </w:r>
          </w:p>
        </w:tc>
        <w:tc>
          <w:tcPr>
            <w:tcW w:w="8192" w:type="dxa"/>
          </w:tcPr>
          <w:p w:rsidR="0062326E" w:rsidRPr="00075299" w:rsidRDefault="0062326E" w:rsidP="00C324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แบบแปลนวิทยาลัยเทคโนโลยีอุตสาหกรรมศรีสงครามพอสังเขป</w:t>
            </w:r>
          </w:p>
        </w:tc>
      </w:tr>
      <w:tr w:rsidR="0062326E" w:rsidRPr="00075299" w:rsidTr="00C32466">
        <w:tc>
          <w:tcPr>
            <w:tcW w:w="1384" w:type="dxa"/>
          </w:tcPr>
          <w:p w:rsidR="0062326E" w:rsidRPr="00075299" w:rsidRDefault="0062326E" w:rsidP="00425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17-2-2</w:t>
            </w:r>
          </w:p>
        </w:tc>
        <w:tc>
          <w:tcPr>
            <w:tcW w:w="8192" w:type="dxa"/>
          </w:tcPr>
          <w:p w:rsidR="0062326E" w:rsidRPr="00075299" w:rsidRDefault="0062326E" w:rsidP="00C324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ใบจัดสรรงบประมาณประจำปี 2554 </w:t>
            </w:r>
          </w:p>
        </w:tc>
      </w:tr>
      <w:tr w:rsidR="0062326E" w:rsidRPr="00075299" w:rsidTr="00C32466">
        <w:tc>
          <w:tcPr>
            <w:tcW w:w="1384" w:type="dxa"/>
          </w:tcPr>
          <w:p w:rsidR="0062326E" w:rsidRPr="00075299" w:rsidRDefault="0062326E" w:rsidP="00425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17-2-3</w:t>
            </w:r>
          </w:p>
        </w:tc>
        <w:tc>
          <w:tcPr>
            <w:tcW w:w="8192" w:type="dxa"/>
          </w:tcPr>
          <w:p w:rsidR="0062326E" w:rsidRPr="00075299" w:rsidRDefault="0062326E" w:rsidP="00C324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เอกสารการเบิกจ่ายสำหรับอาคารเรียน 4 ชั้น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 20 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ห้องเรียนพร้อมครุภัณฑ์</w:t>
            </w:r>
          </w:p>
        </w:tc>
      </w:tr>
      <w:tr w:rsidR="0062326E" w:rsidRPr="00075299" w:rsidTr="00C32466">
        <w:tc>
          <w:tcPr>
            <w:tcW w:w="1384" w:type="dxa"/>
          </w:tcPr>
          <w:p w:rsidR="0062326E" w:rsidRPr="00075299" w:rsidRDefault="0062326E" w:rsidP="00425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17-3-1</w:t>
            </w:r>
          </w:p>
        </w:tc>
        <w:tc>
          <w:tcPr>
            <w:tcW w:w="8192" w:type="dxa"/>
          </w:tcPr>
          <w:p w:rsidR="0062326E" w:rsidRPr="00075299" w:rsidRDefault="0062326E" w:rsidP="009F15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แบบสอบถามความพึงพอใจ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ของผ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ู้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ั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บบร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ิ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การหร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ื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อผ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ู้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ั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บผลกระทบ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เกี่ยวกับการพัฒนาโครงสร้างพื้นฐาน อาคารสถานที่ ห้องปฏิบัติการและการจัดหาเครื่องมือ อุปกรณ์การศึกษา รวมทั้งระบบเทคโนโลยีสารสนเทศที่เหมาะสม </w:t>
            </w:r>
          </w:p>
        </w:tc>
      </w:tr>
      <w:tr w:rsidR="0062326E" w:rsidRPr="00075299" w:rsidTr="00C32466">
        <w:tc>
          <w:tcPr>
            <w:tcW w:w="1384" w:type="dxa"/>
          </w:tcPr>
          <w:p w:rsidR="0062326E" w:rsidRPr="00075299" w:rsidRDefault="0062326E" w:rsidP="00425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17-3-2</w:t>
            </w:r>
          </w:p>
        </w:tc>
        <w:tc>
          <w:tcPr>
            <w:tcW w:w="8192" w:type="dxa"/>
          </w:tcPr>
          <w:p w:rsidR="0062326E" w:rsidRPr="00075299" w:rsidRDefault="009F1565" w:rsidP="009F15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</w:t>
            </w:r>
            <w:r w:rsidR="0062326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</w:t>
            </w:r>
            <w:r w:rsidR="0062326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62326E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="0062326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ู้</w:t>
            </w:r>
            <w:r w:rsidR="0062326E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 w:rsidR="0062326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ั</w:t>
            </w:r>
            <w:r w:rsidR="0062326E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บบร</w:t>
            </w:r>
            <w:r w:rsidR="0062326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ิ</w:t>
            </w:r>
            <w:r w:rsidR="0062326E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การหร</w:t>
            </w:r>
            <w:r w:rsidR="0062326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ื</w:t>
            </w:r>
            <w:r w:rsidR="0062326E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="0062326E" w:rsidRPr="000752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2326E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="0062326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ู้</w:t>
            </w:r>
            <w:r w:rsidR="0062326E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 w:rsidR="0062326E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ั</w:t>
            </w:r>
            <w:r w:rsidR="0062326E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บผลกระทบ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เกี่ยวกับการพัฒนาโครงสร้างพื้นฐาน อาคารสถานที่ ห้องปฏิบัติการและการจัดหาเครื่องมือ อุปกรณ์การศึกษา รวมทั้งระบบเทคโนโลยีสารสนเทศที่เหมาะสม</w:t>
            </w:r>
          </w:p>
        </w:tc>
      </w:tr>
      <w:tr w:rsidR="0062326E" w:rsidRPr="00075299" w:rsidTr="00C32466">
        <w:tc>
          <w:tcPr>
            <w:tcW w:w="1384" w:type="dxa"/>
          </w:tcPr>
          <w:p w:rsidR="0062326E" w:rsidRPr="00075299" w:rsidRDefault="0062326E" w:rsidP="00425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17-4-1</w:t>
            </w:r>
          </w:p>
        </w:tc>
        <w:tc>
          <w:tcPr>
            <w:tcW w:w="8192" w:type="dxa"/>
          </w:tcPr>
          <w:p w:rsidR="0062326E" w:rsidRPr="00075299" w:rsidRDefault="0062326E" w:rsidP="009F15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แบบสอบถามความพึงพอใจ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9F1565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ของบุคคลในชุมชน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เกี่ยวกับการพัฒนาโครงสร้างพื้นฐาน อาคารสถานที่ ห้องปฏิบัติการและการจัดหาเครื่องมือ อุปกรณ์การศึกษา รวมทั้งระบบเทคโนโลยีสารสนเทศที่เหมาะสม </w:t>
            </w:r>
          </w:p>
        </w:tc>
      </w:tr>
      <w:tr w:rsidR="0062326E" w:rsidRPr="00075299" w:rsidTr="00C32466">
        <w:tc>
          <w:tcPr>
            <w:tcW w:w="1384" w:type="dxa"/>
          </w:tcPr>
          <w:p w:rsidR="0062326E" w:rsidRPr="00075299" w:rsidRDefault="0062326E" w:rsidP="00425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17-4-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92" w:type="dxa"/>
          </w:tcPr>
          <w:p w:rsidR="0062326E" w:rsidRPr="00075299" w:rsidRDefault="009F1565" w:rsidP="009F15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สรุปผลการประเมินความพึงพอใจของบุคคลในชุมชนเกี่ยวกับการพัฒนาโครงสร้างพื้นฐาน อาคารสถานที่ ห้องปฏิบัติการและการจัดหาเครื่องมือ อุปกรณ์การศึกษา รวมทั้งระบบเทคโนโลยีสารสนเทศที่เหมาะสม</w:t>
            </w:r>
          </w:p>
        </w:tc>
      </w:tr>
    </w:tbl>
    <w:p w:rsidR="00B77075" w:rsidRPr="00075299" w:rsidRDefault="00B77075" w:rsidP="00E17A75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18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การสร้างการมีส่วนร่วมและการขยายโอกาสทางการศึกษา</w:t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</w:p>
    <w:tbl>
      <w:tblPr>
        <w:tblStyle w:val="a3"/>
        <w:tblW w:w="9606" w:type="dxa"/>
        <w:tblLook w:val="04A0"/>
      </w:tblPr>
      <w:tblGrid>
        <w:gridCol w:w="738"/>
        <w:gridCol w:w="6120"/>
        <w:gridCol w:w="1374"/>
        <w:gridCol w:w="1374"/>
      </w:tblGrid>
      <w:tr w:rsidR="00E17A75" w:rsidRPr="00075299" w:rsidTr="00C32466">
        <w:tc>
          <w:tcPr>
            <w:tcW w:w="738" w:type="dxa"/>
            <w:vAlign w:val="center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120" w:type="dxa"/>
            <w:vAlign w:val="center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พิจารณา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การปฏิบัติ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ดำเนินงานมี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คุณภาพ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</w:rPr>
              <w:t>(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ไม่มี</w:t>
            </w:r>
            <w:r w:rsidRPr="00075299">
              <w:rPr>
                <w:rFonts w:ascii="TH SarabunPSK" w:hAnsi="TH SarabunPSK" w:cs="TH SarabunPSK"/>
                <w:sz w:val="28"/>
              </w:rPr>
              <w:t>)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มีการสร้างระบบการมีส่วนร่วมของผู้เรียน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ครูและบุคลากร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และสามารถสร้างความร่วมมือให้ชุมชนองค์กรภายนอกสถานศึกษาเข้ามามีส่วนร่วมในการดำ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เนินงาน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มีการดำเนินงานตามวงจรคุณภาพ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PDCA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ครบถ้วนสมบูรณ์และพัฒนาอย่างต่อเนื่อง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8</w:t>
            </w:r>
            <w:r w:rsidRPr="00075299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ขึ้นไปของผู้รับบริการหรือผู้รับผลกระทบมีความพึงพอใจในระดับดี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ผลการดำเนินงานบรรลุตามตัวบ่งชี้ที่กำหนด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และได้รับการยอมรับจากชุมชน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E17A75" w:rsidRPr="00075299" w:rsidTr="00C32466">
        <w:tc>
          <w:tcPr>
            <w:tcW w:w="7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12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28"/>
                <w:cs/>
              </w:rPr>
              <w:t>ผลการดำ</w:t>
            </w:r>
            <w:r w:rsidRPr="00075299">
              <w:rPr>
                <w:rFonts w:ascii="TH SarabunPSK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เนินงานบรรลุตามตัวบ่งชี้ที่กำหนดและได้รับการยอมรับในระดับจังหวัด</w:t>
            </w:r>
            <w:r w:rsidRPr="00075299">
              <w:rPr>
                <w:rFonts w:ascii="TH SarabunPSK" w:hAnsi="TH SarabunPSK" w:cs="TH SarabunPSK"/>
                <w:sz w:val="28"/>
              </w:rPr>
              <w:t>/</w:t>
            </w:r>
            <w:r w:rsidRPr="00075299">
              <w:rPr>
                <w:rFonts w:ascii="TH SarabunPSK" w:hAnsi="TH SarabunPSK" w:cs="TH SarabunPSK"/>
                <w:sz w:val="28"/>
                <w:cs/>
              </w:rPr>
              <w:t>ภูมิภาคขึ้นไป</w:t>
            </w:r>
          </w:p>
        </w:tc>
        <w:tc>
          <w:tcPr>
            <w:tcW w:w="1374" w:type="dxa"/>
          </w:tcPr>
          <w:p w:rsidR="00E17A75" w:rsidRPr="00075299" w:rsidRDefault="00D225F3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37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</w:tbl>
    <w:p w:rsidR="00E17A75" w:rsidRPr="00075299" w:rsidRDefault="00E17A75" w:rsidP="00E17A75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ผลการดำเนินงาน</w:t>
      </w:r>
    </w:p>
    <w:p w:rsidR="00255B9A" w:rsidRPr="00075299" w:rsidRDefault="004256EF" w:rsidP="00F7598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/>
          <w:b/>
          <w:bCs/>
          <w:sz w:val="32"/>
          <w:szCs w:val="32"/>
        </w:rPr>
        <w:tab/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วิทยาลัยเทคโนโลยีอุตสาหกรรมศรีสงคราม เลือกกิจกรรมที่ </w:t>
      </w:r>
      <w:r w:rsidR="00255B9A" w:rsidRPr="00075299">
        <w:rPr>
          <w:rFonts w:ascii="TH SarabunPSK" w:hAnsi="TH SarabunPSK" w:cs="TH SarabunPSK" w:hint="cs"/>
          <w:sz w:val="32"/>
          <w:szCs w:val="32"/>
          <w:cs/>
        </w:rPr>
        <w:t>2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5B9A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คือ การสร้างระบบบริหารจัดการที่เอื้อให้ทุกภาคส่วนในสังคมมีส่วนร่วมในการจัดการศึกษาและการเรียนรู้</w:t>
      </w:r>
      <w:r w:rsidR="00255B9A"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5981" w:rsidRPr="00075299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สถานศึกษาได้</w:t>
      </w:r>
      <w:r w:rsidR="00F75981" w:rsidRPr="00075299">
        <w:rPr>
          <w:rFonts w:ascii="TH SarabunPSK" w:hAnsi="TH SarabunPSK" w:cs="TH SarabunPSK" w:hint="cs"/>
          <w:sz w:val="32"/>
          <w:szCs w:val="32"/>
          <w:cs/>
        </w:rPr>
        <w:t>เน้นกิจกรรม</w:t>
      </w:r>
      <w:r w:rsidR="001218AA" w:rsidRPr="0007529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การบริการวิชาการให้กับชุมชน</w:t>
      </w:r>
      <w:r w:rsidR="000B4CFC" w:rsidRPr="00075299">
        <w:rPr>
          <w:rFonts w:ascii="TH SarabunPSK" w:hAnsi="TH SarabunPSK" w:cs="TH SarabunPSK" w:hint="cs"/>
          <w:spacing w:val="-4"/>
          <w:sz w:val="32"/>
          <w:szCs w:val="32"/>
          <w:cs/>
        </w:rPr>
        <w:t>กับโครงการอำเภอยิ้ม</w:t>
      </w:r>
      <w:r w:rsidR="00F75981" w:rsidRPr="0007529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และ</w:t>
      </w:r>
      <w:r w:rsidRPr="00075299">
        <w:rPr>
          <w:rFonts w:ascii="TH SarabunPSK" w:hAnsi="TH SarabunPSK" w:cs="TH SarabunPSK" w:hint="cs"/>
          <w:spacing w:val="-4"/>
          <w:sz w:val="32"/>
          <w:szCs w:val="32"/>
          <w:cs/>
        </w:rPr>
        <w:t>การฝึกอาชีพให้กับสังคม ชุมชน</w:t>
      </w:r>
      <w:r w:rsidR="001218AA" w:rsidRPr="0007529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นักเรียน</w:t>
      </w:r>
      <w:r w:rsidRPr="00075299">
        <w:rPr>
          <w:rFonts w:ascii="TH SarabunPSK" w:hAnsi="TH SarabunPSK" w:cs="TH SarabunPSK" w:hint="cs"/>
          <w:spacing w:val="-4"/>
          <w:sz w:val="32"/>
          <w:szCs w:val="32"/>
          <w:cs/>
        </w:rPr>
        <w:t>และผู้ด้อยโอกาส โดย</w:t>
      </w:r>
      <w:r w:rsidR="001218AA" w:rsidRPr="00075299">
        <w:rPr>
          <w:rFonts w:ascii="TH SarabunPSK" w:hAnsi="TH SarabunPSK" w:cs="TH SarabunPSK" w:hint="cs"/>
          <w:spacing w:val="-4"/>
          <w:sz w:val="32"/>
          <w:szCs w:val="32"/>
          <w:cs/>
        </w:rPr>
        <w:t>การอบรมหลักสูตรระยะสั้น</w:t>
      </w:r>
      <w:r w:rsidR="00F75981" w:rsidRPr="00075299">
        <w:rPr>
          <w:rFonts w:ascii="TH SarabunPSK" w:hAnsi="TH SarabunPSK" w:cs="TH SarabunPSK" w:hint="cs"/>
          <w:sz w:val="32"/>
          <w:szCs w:val="32"/>
          <w:cs/>
        </w:rPr>
        <w:t xml:space="preserve"> โดยดำเนินการ</w:t>
      </w:r>
      <w:r w:rsidR="00255B9A" w:rsidRPr="00075299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p w:rsidR="00255B9A" w:rsidRPr="00075299" w:rsidRDefault="00255B9A" w:rsidP="00255B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 xml:space="preserve">1.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วิทยาลัยเทคโนโลยีอุตสาหกรรมศรีสงคราม </w:t>
      </w:r>
      <w:r w:rsidRPr="00075299">
        <w:rPr>
          <w:rFonts w:ascii="TH SarabunPSK" w:hAnsi="TH SarabunPSK" w:cs="TH SarabunPSK"/>
          <w:sz w:val="32"/>
          <w:szCs w:val="32"/>
          <w:cs/>
        </w:rPr>
        <w:t>มีการสร้างระบบการมีส่วนร่วมของผู้เรียน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ครูและบุคลากร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และสามารถสร้างความร่วมมือให้ชุมชน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  <w:cs/>
        </w:rPr>
        <w:t>องค์กรภายนอกสถานศึกษาเข้ามามีส่วนร่วมในการดำเนินงาน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</w:p>
    <w:p w:rsidR="00255B9A" w:rsidRPr="00075299" w:rsidRDefault="00255B9A" w:rsidP="00255B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1.1 มีการประชุมครู และตัวแทนนักศึกษาในการเลือกแนวทางการดำเนินกิจกรรมเพื่อ</w:t>
      </w:r>
      <w:r w:rsidR="00F75981" w:rsidRPr="00075299">
        <w:rPr>
          <w:rFonts w:ascii="TH SarabunPSK" w:hAnsi="TH SarabunPSK" w:cs="TH SarabunPSK" w:hint="cs"/>
          <w:sz w:val="32"/>
          <w:szCs w:val="32"/>
          <w:cs/>
        </w:rPr>
        <w:t xml:space="preserve">การสร้างระบบบริหารจัดการที่เอื้อให้ทุกภาคส่วนในสังคมมีส่วนร่วมในการจัดการศึกษาและการเรียนรู้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ก่อนที่จะเสนอความเห็นชอบจากคณะกรรมการประจำคณะ</w:t>
      </w:r>
    </w:p>
    <w:p w:rsidR="00255B9A" w:rsidRPr="00075299" w:rsidRDefault="00255B9A" w:rsidP="00255B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1.2 มีการเสนอมติที่ประชุมในข้อ 1.1 เพื่อให้ที่ประชุมคณะกรรมการประจำคณะพิจารณาเห็นชอบในการดำเนินกิจกรรมเพื่อ</w:t>
      </w:r>
      <w:r w:rsidR="00F75981" w:rsidRPr="00075299">
        <w:rPr>
          <w:rFonts w:ascii="TH SarabunPSK" w:hAnsi="TH SarabunPSK" w:cs="TH SarabunPSK" w:hint="cs"/>
          <w:sz w:val="32"/>
          <w:szCs w:val="32"/>
          <w:cs/>
        </w:rPr>
        <w:t>สร้างระบบบริหารจัดการที่เอื้อให้ทุกภาคส่วนในสังคมมีส่วนร่วมในการจัดการศึกษาและการเรียนรู้</w:t>
      </w:r>
    </w:p>
    <w:p w:rsidR="00255B9A" w:rsidRPr="00075299" w:rsidRDefault="00255B9A" w:rsidP="00255B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1.3 เมื่อที่ประชุมคณะกรรมการประจำคณะเห็นชอบนำโครงการบรรจุเข้าแผนปฏิบัติการในการประชุมจัดทำแผนปฏิบัติราชการ</w:t>
      </w:r>
    </w:p>
    <w:p w:rsidR="00255B9A" w:rsidRPr="00075299" w:rsidRDefault="00255B9A" w:rsidP="00255B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1.4 มีการประชุมเตรียมการหรือเตรียมความพร้อมของคณะกรรมการดำเนินงานก่อนการดำเนินงานโครงการต่างๆ ตามแผนปฏิบัติราชการ ทุกโครงการ</w:t>
      </w:r>
    </w:p>
    <w:p w:rsidR="00255B9A" w:rsidRPr="00075299" w:rsidRDefault="00255B9A" w:rsidP="00255B9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 xml:space="preserve">2.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วิทยาลัยเทคโนโลยีอุตสาหกรรมศรีสงคราม </w:t>
      </w:r>
      <w:r w:rsidRPr="00075299">
        <w:rPr>
          <w:rFonts w:ascii="TH SarabunPSK" w:hAnsi="TH SarabunPSK" w:cs="TH SarabunPSK"/>
          <w:sz w:val="32"/>
          <w:szCs w:val="32"/>
          <w:cs/>
        </w:rPr>
        <w:t>มีการดำเนินงานตามวงจรคุณภาพ</w:t>
      </w:r>
      <w:r w:rsidRPr="00075299">
        <w:rPr>
          <w:rFonts w:ascii="TH SarabunPSK" w:hAnsi="TH SarabunPSK" w:cs="TH SarabunPSK"/>
          <w:sz w:val="32"/>
          <w:szCs w:val="32"/>
        </w:rPr>
        <w:t xml:space="preserve"> PDCA </w:t>
      </w:r>
      <w:r w:rsidRPr="00075299">
        <w:rPr>
          <w:rFonts w:ascii="TH SarabunPSK" w:hAnsi="TH SarabunPSK" w:cs="TH SarabunPSK"/>
          <w:sz w:val="32"/>
          <w:szCs w:val="32"/>
          <w:cs/>
        </w:rPr>
        <w:t>ครบถ้วนสมบูรณ์และพัฒนาอย่างต่อเนื่อง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Pr="00075299">
        <w:rPr>
          <w:rFonts w:ascii="TH SarabunPSK" w:hAnsi="TH SarabunPSK" w:cs="TH SarabunPSK"/>
          <w:sz w:val="32"/>
          <w:szCs w:val="32"/>
        </w:rPr>
        <w:br/>
        <w:t xml:space="preserve">                     - P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มีแผนปฏิบัติราชการประจำปี ในการดำเนินงานของโครงการ</w:t>
      </w:r>
      <w:r w:rsidR="00F75981" w:rsidRPr="00075299">
        <w:rPr>
          <w:rFonts w:ascii="TH SarabunPSK" w:hAnsi="TH SarabunPSK" w:cs="TH SarabunPSK" w:hint="cs"/>
          <w:sz w:val="32"/>
          <w:szCs w:val="32"/>
          <w:cs/>
        </w:rPr>
        <w:t>การบริการวิชาการ  โครงการฝึกอาชีพระยะสั้น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ทุกโครงการ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Pr="00075299">
        <w:rPr>
          <w:rFonts w:ascii="TH SarabunPSK" w:hAnsi="TH SarabunPSK" w:cs="TH SarabunPSK"/>
          <w:sz w:val="32"/>
          <w:szCs w:val="32"/>
        </w:rPr>
        <w:tab/>
      </w:r>
      <w:r w:rsidRPr="00075299">
        <w:rPr>
          <w:rFonts w:ascii="TH SarabunPSK" w:hAnsi="TH SarabunPSK" w:cs="TH SarabunPSK"/>
          <w:sz w:val="32"/>
          <w:szCs w:val="32"/>
        </w:rPr>
        <w:tab/>
      </w:r>
      <w:r w:rsidRPr="00075299">
        <w:rPr>
          <w:rFonts w:ascii="TH SarabunPSK" w:hAnsi="TH SarabunPSK" w:cs="TH SarabunPSK"/>
          <w:sz w:val="32"/>
          <w:szCs w:val="32"/>
        </w:rPr>
        <w:tab/>
      </w:r>
      <w:r w:rsidRPr="00075299">
        <w:rPr>
          <w:rFonts w:ascii="TH SarabunPSK" w:hAnsi="TH SarabunPSK" w:cs="TH SarabunPSK"/>
          <w:sz w:val="32"/>
          <w:szCs w:val="32"/>
        </w:rPr>
        <w:tab/>
      </w:r>
    </w:p>
    <w:p w:rsidR="00255B9A" w:rsidRPr="00075299" w:rsidRDefault="00255B9A" w:rsidP="00255B9A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/>
          <w:sz w:val="32"/>
          <w:szCs w:val="32"/>
        </w:rPr>
        <w:tab/>
        <w:t xml:space="preserve">- D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มีการดำเนินงานตามโครงการตามแผนปฏิบัติการประจำปีทุกโครงการ</w:t>
      </w:r>
    </w:p>
    <w:p w:rsidR="00255B9A" w:rsidRPr="00075299" w:rsidRDefault="00255B9A" w:rsidP="00255B9A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sz w:val="32"/>
          <w:szCs w:val="32"/>
        </w:rPr>
        <w:tab/>
        <w:t xml:space="preserve">- C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สรุปการประเมินความพึงพอใจของผู้เรียน  บุคลากรและชุมชน</w:t>
      </w:r>
      <w:r w:rsidRPr="00075299">
        <w:rPr>
          <w:rFonts w:ascii="TH SarabunPSK" w:hAnsi="TH SarabunPSK" w:cs="TH SarabunPSK"/>
          <w:sz w:val="32"/>
          <w:szCs w:val="32"/>
        </w:rPr>
        <w:t xml:space="preserve">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เพื่อตรวจสอบผล</w:t>
      </w:r>
    </w:p>
    <w:p w:rsidR="00255B9A" w:rsidRPr="00075299" w:rsidRDefault="00255B9A" w:rsidP="00255B9A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              การดำเนินงาน </w:t>
      </w:r>
      <w:r w:rsidRPr="00075299">
        <w:rPr>
          <w:rFonts w:ascii="TH SarabunPSK" w:hAnsi="TH SarabunPSK" w:cs="TH SarabunPSK"/>
          <w:sz w:val="32"/>
          <w:szCs w:val="32"/>
        </w:rPr>
        <w:br/>
        <w:t xml:space="preserve">          - A 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ข้อเสนอแนะจากการประชุมสรุปการดำเนินงานตามโครงการ</w:t>
      </w:r>
    </w:p>
    <w:p w:rsidR="00255B9A" w:rsidRPr="00075299" w:rsidRDefault="00255B9A" w:rsidP="00255B9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3.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มีการสำรวจความพึงพอใจของครู  บุคลากรและนักศึกษาที่มีต่อการดำเนินงานกิจกรรม</w:t>
      </w:r>
      <w:r w:rsidR="00814D74" w:rsidRPr="00075299">
        <w:rPr>
          <w:rFonts w:ascii="TH SarabunPSK" w:hAnsi="TH SarabunPSK" w:cs="TH SarabunPSK" w:hint="cs"/>
          <w:sz w:val="32"/>
          <w:szCs w:val="32"/>
          <w:cs/>
        </w:rPr>
        <w:t>การบริการวิชาการ และการอบรมอาชีพหลักสูตรระยะสั้น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  โดยการแจกแบบสอบถามหลังการดำเนิน ผลการวิเคราะห์พบครู บุคลากรและนักศึกษามีความพึงพอใจในระดับดี คือมีค่าเฉลี่ยของทุกข้อคำถามในแบบสอบถามตั้งแต่ 3.51 ขึ้นไป </w:t>
      </w:r>
      <w:r w:rsidR="006D369F" w:rsidRPr="00075299">
        <w:rPr>
          <w:rFonts w:ascii="TH SarabunPSK" w:hAnsi="TH SarabunPSK" w:cs="TH SarabunPSK" w:hint="cs"/>
          <w:sz w:val="32"/>
          <w:szCs w:val="32"/>
          <w:cs/>
        </w:rPr>
        <w:t xml:space="preserve">รวม 6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โครงการ จำนวน </w:t>
      </w:r>
      <w:r w:rsidR="006D369F" w:rsidRPr="00075299">
        <w:rPr>
          <w:rFonts w:ascii="TH SarabunPSK" w:hAnsi="TH SarabunPSK" w:cs="TH SarabunPSK" w:hint="cs"/>
          <w:sz w:val="32"/>
          <w:szCs w:val="32"/>
          <w:cs/>
        </w:rPr>
        <w:t>274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คน จากผู้เข้าร่วมโครงการที่ตอบแบบสอบถาม (ที่ได้รับกลับคืน) </w:t>
      </w:r>
      <w:r w:rsidR="006D369F" w:rsidRPr="00075299">
        <w:rPr>
          <w:rFonts w:ascii="TH SarabunPSK" w:hAnsi="TH SarabunPSK" w:cs="TH SarabunPSK" w:hint="cs"/>
          <w:sz w:val="32"/>
          <w:szCs w:val="32"/>
          <w:cs/>
        </w:rPr>
        <w:t xml:space="preserve">รวม 6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โครงการ จำนวน </w:t>
      </w:r>
      <w:r w:rsidR="006D369F" w:rsidRPr="00075299">
        <w:rPr>
          <w:rFonts w:ascii="TH SarabunPSK" w:hAnsi="TH SarabunPSK" w:cs="TH SarabunPSK" w:hint="cs"/>
          <w:sz w:val="32"/>
          <w:szCs w:val="32"/>
          <w:cs/>
        </w:rPr>
        <w:t>298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6D369F" w:rsidRPr="00075299">
        <w:rPr>
          <w:rFonts w:ascii="TH SarabunPSK" w:hAnsi="TH SarabunPSK" w:cs="TH SarabunPSK" w:hint="cs"/>
          <w:sz w:val="32"/>
          <w:szCs w:val="32"/>
          <w:cs/>
        </w:rPr>
        <w:t>91.95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</w:p>
    <w:p w:rsidR="00255B9A" w:rsidRPr="00075299" w:rsidRDefault="00255B9A" w:rsidP="00075DB6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75299">
        <w:rPr>
          <w:rFonts w:ascii="TH SarabunPSK" w:hAnsi="TH SarabunPSK" w:cs="TH SarabunPSK" w:hint="cs"/>
          <w:sz w:val="32"/>
          <w:szCs w:val="32"/>
          <w:cs/>
        </w:rPr>
        <w:t>4.</w:t>
      </w:r>
      <w:r w:rsidRPr="000752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>มีการสำรวจความพึงพอใจของบุคคลในชุมชนที่มีต่อการดำเนินงานกิจกรรมของต่าง ๆ ด้านการพัฒนาคุณภาพผู้เรียนของวิทยาลัยเทคโนโลยีอุตสาหกรรมศรีสงครามโดยภาพรวมทุกโครงการในรอบปี  โดยการแจกแบบสอบถาม</w:t>
      </w:r>
      <w:r w:rsidR="00075DB6" w:rsidRPr="00075299">
        <w:rPr>
          <w:rFonts w:ascii="TH SarabunPSK" w:hAnsi="TH SarabunPSK" w:cs="TH SarabunPSK" w:hint="cs"/>
          <w:sz w:val="32"/>
          <w:szCs w:val="32"/>
          <w:cs/>
        </w:rPr>
        <w:t>โครงการละ 50 ฉบับ รวม 6 โครงการ จำนวน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5DB6" w:rsidRPr="00075299">
        <w:rPr>
          <w:rFonts w:ascii="TH SarabunPSK" w:hAnsi="TH SarabunPSK" w:cs="TH SarabunPSK" w:hint="cs"/>
          <w:sz w:val="32"/>
          <w:szCs w:val="32"/>
          <w:cs/>
        </w:rPr>
        <w:t>300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ฉบับ ได้รับกลับคืน </w:t>
      </w:r>
      <w:r w:rsidRPr="00075299">
        <w:rPr>
          <w:rFonts w:ascii="TH SarabunPSK" w:hAnsi="TH SarabunPSK" w:cs="TH SarabunPSK"/>
          <w:sz w:val="32"/>
          <w:szCs w:val="32"/>
        </w:rPr>
        <w:t>2</w:t>
      </w:r>
      <w:r w:rsidR="00075DB6" w:rsidRPr="00075299">
        <w:rPr>
          <w:rFonts w:ascii="TH SarabunPSK" w:hAnsi="TH SarabunPSK" w:cs="TH SarabunPSK" w:hint="cs"/>
          <w:sz w:val="32"/>
          <w:szCs w:val="32"/>
          <w:cs/>
        </w:rPr>
        <w:t>65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ฉบับ ผลการวิเคราะห์</w:t>
      </w:r>
      <w:r w:rsidRPr="00075299">
        <w:rPr>
          <w:rFonts w:ascii="TH SarabunPSK" w:hAnsi="TH SarabunPSK" w:cs="TH SarabunPSK" w:hint="cs"/>
          <w:sz w:val="32"/>
          <w:szCs w:val="32"/>
          <w:cs/>
        </w:rPr>
        <w:lastRenderedPageBreak/>
        <w:t>พบว่าบุคคลในชุมชนมีความพึงพอใจในระดับดี คือมีค่าเฉลี่ย</w:t>
      </w:r>
      <w:r w:rsidR="00E718F4" w:rsidRPr="00075299">
        <w:rPr>
          <w:rFonts w:ascii="TH SarabunPSK" w:hAnsi="TH SarabunPSK" w:cs="TH SarabunPSK" w:hint="cs"/>
          <w:sz w:val="32"/>
          <w:szCs w:val="32"/>
          <w:cs/>
        </w:rPr>
        <w:t xml:space="preserve">ในภาพรวม 4.13 </w:t>
      </w:r>
      <w:r w:rsidRPr="00075299"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 </w:t>
      </w:r>
      <w:r w:rsidR="009936AE" w:rsidRPr="00075299">
        <w:rPr>
          <w:rFonts w:ascii="TH SarabunPSK" w:hAnsi="TH SarabunPSK" w:cs="TH SarabunPSK" w:hint="cs"/>
          <w:sz w:val="32"/>
          <w:szCs w:val="32"/>
          <w:cs/>
        </w:rPr>
        <w:t>8</w:t>
      </w:r>
      <w:r w:rsidR="00E718F4" w:rsidRPr="00075299">
        <w:rPr>
          <w:rFonts w:ascii="TH SarabunPSK" w:hAnsi="TH SarabunPSK" w:cs="TH SarabunPSK" w:hint="cs"/>
          <w:sz w:val="32"/>
          <w:szCs w:val="32"/>
          <w:cs/>
        </w:rPr>
        <w:t>2</w:t>
      </w:r>
      <w:r w:rsidR="009936AE" w:rsidRPr="00075299">
        <w:rPr>
          <w:rFonts w:ascii="TH SarabunPSK" w:hAnsi="TH SarabunPSK" w:cs="TH SarabunPSK" w:hint="cs"/>
          <w:sz w:val="32"/>
          <w:szCs w:val="32"/>
          <w:cs/>
        </w:rPr>
        <w:t>.</w:t>
      </w:r>
      <w:r w:rsidR="00E718F4" w:rsidRPr="00075299">
        <w:rPr>
          <w:rFonts w:ascii="TH SarabunPSK" w:hAnsi="TH SarabunPSK" w:cs="TH SarabunPSK" w:hint="cs"/>
          <w:sz w:val="32"/>
          <w:szCs w:val="32"/>
          <w:cs/>
        </w:rPr>
        <w:t>6</w:t>
      </w:r>
      <w:r w:rsidR="009936AE" w:rsidRPr="00075299">
        <w:rPr>
          <w:rFonts w:ascii="TH SarabunPSK" w:hAnsi="TH SarabunPSK" w:cs="TH SarabunPSK" w:hint="cs"/>
          <w:sz w:val="32"/>
          <w:szCs w:val="32"/>
          <w:cs/>
        </w:rPr>
        <w:t>0</w:t>
      </w:r>
      <w:r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BA4783" w:rsidRPr="00075299">
        <w:rPr>
          <w:rFonts w:ascii="TH SarabunPSK" w:hAnsi="TH SarabunPSK" w:cs="TH SarabunPSK"/>
          <w:sz w:val="32"/>
          <w:szCs w:val="32"/>
        </w:rPr>
        <w:t xml:space="preserve">  </w:t>
      </w:r>
      <w:r w:rsidR="00BA4783" w:rsidRPr="00075299">
        <w:rPr>
          <w:rFonts w:ascii="TH SarabunPSK" w:hAnsi="TH SarabunPSK" w:cs="TH SarabunPSK" w:hint="cs"/>
          <w:sz w:val="32"/>
          <w:szCs w:val="32"/>
          <w:cs/>
        </w:rPr>
        <w:t>และวิทยาลัยฯ ยังได้รับเกียรติบัตรเป็นการยกย่องชมเชยจากชุมชน</w:t>
      </w:r>
    </w:p>
    <w:p w:rsidR="00E17A75" w:rsidRPr="00075299" w:rsidRDefault="00E17A75" w:rsidP="00DB7BCD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E17A75" w:rsidRPr="00075299" w:rsidRDefault="00E17A75" w:rsidP="00E17A75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</w:p>
    <w:tbl>
      <w:tblPr>
        <w:tblStyle w:val="a3"/>
        <w:tblW w:w="9606" w:type="dxa"/>
        <w:tblLook w:val="04A0"/>
      </w:tblPr>
      <w:tblGrid>
        <w:gridCol w:w="2401"/>
        <w:gridCol w:w="2402"/>
        <w:gridCol w:w="2401"/>
        <w:gridCol w:w="2402"/>
      </w:tblGrid>
      <w:tr w:rsidR="00E17A75" w:rsidRPr="00075299" w:rsidTr="00C32466">
        <w:tc>
          <w:tcPr>
            <w:tcW w:w="2401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402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401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9737D9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บรรลุ</w:t>
            </w:r>
          </w:p>
        </w:tc>
        <w:tc>
          <w:tcPr>
            <w:tcW w:w="2402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E17A75" w:rsidRPr="00075299" w:rsidTr="00C32466">
        <w:tc>
          <w:tcPr>
            <w:tcW w:w="2401" w:type="dxa"/>
          </w:tcPr>
          <w:p w:rsidR="00E17A75" w:rsidRPr="00075299" w:rsidRDefault="00D174F2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 คะแนน</w:t>
            </w:r>
          </w:p>
        </w:tc>
        <w:tc>
          <w:tcPr>
            <w:tcW w:w="2402" w:type="dxa"/>
          </w:tcPr>
          <w:p w:rsidR="00E17A75" w:rsidRPr="00075299" w:rsidRDefault="00D225F3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401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</w:t>
            </w:r>
          </w:p>
        </w:tc>
        <w:tc>
          <w:tcPr>
            <w:tcW w:w="2402" w:type="dxa"/>
          </w:tcPr>
          <w:p w:rsidR="00E17A75" w:rsidRPr="00075299" w:rsidRDefault="00E17A75" w:rsidP="00C324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D225F3" w:rsidRPr="00075299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</w:tr>
    </w:tbl>
    <w:p w:rsidR="00926F03" w:rsidRPr="00075299" w:rsidRDefault="00926F03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แนวทางการพัฒนา</w:t>
      </w:r>
      <w:r w:rsidRPr="00075299">
        <w:rPr>
          <w:rFonts w:ascii="TH SarabunPSK" w:hAnsi="TH SarabunPSK" w:cs="TH SarabunPSK"/>
          <w:sz w:val="32"/>
          <w:szCs w:val="32"/>
        </w:rPr>
        <w:br/>
      </w:r>
      <w:r w:rsidR="00926F03" w:rsidRPr="00075299">
        <w:rPr>
          <w:rFonts w:ascii="TH SarabunPSK" w:hAnsi="TH SarabunPSK" w:cs="TH SarabunPSK"/>
          <w:sz w:val="32"/>
          <w:szCs w:val="32"/>
        </w:rPr>
        <w:t xml:space="preserve">          </w:t>
      </w:r>
      <w:r w:rsidR="00926F03" w:rsidRPr="00075299">
        <w:rPr>
          <w:rFonts w:ascii="TH SarabunPSK" w:hAnsi="TH SarabunPSK" w:cs="TH SarabunPSK" w:hint="cs"/>
          <w:sz w:val="32"/>
          <w:szCs w:val="32"/>
          <w:cs/>
        </w:rPr>
        <w:t>ควรมีการพัฒนา</w:t>
      </w:r>
      <w:r w:rsidR="00926F03" w:rsidRPr="00075299">
        <w:rPr>
          <w:rFonts w:ascii="TH SarabunPSK" w:hAnsi="TH SarabunPSK" w:cs="TH SarabunPSK"/>
          <w:sz w:val="32"/>
          <w:szCs w:val="32"/>
          <w:cs/>
        </w:rPr>
        <w:t>การสร้างการมีส่วนร่วมและการขยายโอกาสทางการศึกษา</w:t>
      </w:r>
      <w:r w:rsidR="00926F03" w:rsidRPr="00075299">
        <w:rPr>
          <w:rFonts w:ascii="TH SarabunPSK" w:hAnsi="TH SarabunPSK" w:cs="TH SarabunPSK"/>
          <w:sz w:val="32"/>
          <w:szCs w:val="32"/>
        </w:rPr>
        <w:t xml:space="preserve"> </w:t>
      </w:r>
      <w:r w:rsidR="00926F03" w:rsidRPr="00075299">
        <w:rPr>
          <w:rFonts w:ascii="TH SarabunPSK" w:hAnsi="TH SarabunPSK" w:cs="TH SarabunPSK" w:hint="cs"/>
          <w:sz w:val="32"/>
          <w:szCs w:val="32"/>
          <w:cs/>
        </w:rPr>
        <w:t>ที่ได้รับการยอมรับถึงระดับจังหวัด หรือระดับภาค</w:t>
      </w:r>
      <w:r w:rsidRPr="00075299">
        <w:rPr>
          <w:rFonts w:ascii="TH SarabunPSK" w:hAnsi="TH SarabunPSK" w:cs="TH SarabunPSK"/>
          <w:sz w:val="32"/>
          <w:szCs w:val="32"/>
        </w:rPr>
        <w:br/>
      </w:r>
    </w:p>
    <w:tbl>
      <w:tblPr>
        <w:tblStyle w:val="a3"/>
        <w:tblW w:w="0" w:type="auto"/>
        <w:tblLook w:val="04A0"/>
      </w:tblPr>
      <w:tblGrid>
        <w:gridCol w:w="1384"/>
        <w:gridCol w:w="8192"/>
      </w:tblGrid>
      <w:tr w:rsidR="00E17A75" w:rsidRPr="00075299" w:rsidTr="00C32466">
        <w:tc>
          <w:tcPr>
            <w:tcW w:w="9576" w:type="dxa"/>
            <w:gridSpan w:val="2"/>
          </w:tcPr>
          <w:p w:rsidR="00E17A75" w:rsidRPr="00075299" w:rsidRDefault="00E17A75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เอกสารอ้างอิง</w:t>
            </w:r>
          </w:p>
        </w:tc>
      </w:tr>
      <w:tr w:rsidR="00E17A75" w:rsidRPr="00075299" w:rsidTr="00C32466">
        <w:tc>
          <w:tcPr>
            <w:tcW w:w="1384" w:type="dxa"/>
          </w:tcPr>
          <w:p w:rsidR="00E17A75" w:rsidRPr="00075299" w:rsidRDefault="00E17A75" w:rsidP="00DB7B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18-1-1</w:t>
            </w:r>
          </w:p>
        </w:tc>
        <w:tc>
          <w:tcPr>
            <w:tcW w:w="8192" w:type="dxa"/>
          </w:tcPr>
          <w:p w:rsidR="00E17A75" w:rsidRPr="00075299" w:rsidRDefault="00DB7BCD" w:rsidP="00DB7B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เอกสารรายงานการประชุมการบริการวิชาการและการอบรมหลักสูตรระยะสั้น</w:t>
            </w:r>
          </w:p>
        </w:tc>
      </w:tr>
      <w:tr w:rsidR="00E17A75" w:rsidRPr="00075299" w:rsidTr="00C32466">
        <w:tc>
          <w:tcPr>
            <w:tcW w:w="1384" w:type="dxa"/>
          </w:tcPr>
          <w:p w:rsidR="00E17A75" w:rsidRPr="00075299" w:rsidRDefault="00E17A75" w:rsidP="00DB7B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18-2-1</w:t>
            </w:r>
          </w:p>
        </w:tc>
        <w:tc>
          <w:tcPr>
            <w:tcW w:w="8192" w:type="dxa"/>
          </w:tcPr>
          <w:p w:rsidR="00E17A75" w:rsidRPr="00075299" w:rsidRDefault="00DB7BCD" w:rsidP="00C3246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เอกสารแผนปฏิบ</w:t>
            </w:r>
            <w:r w:rsidR="00B00E81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ั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ติการประจำปีงบประมาณ 2554 และ 2555</w:t>
            </w:r>
          </w:p>
        </w:tc>
      </w:tr>
      <w:tr w:rsidR="00E17A75" w:rsidRPr="00075299" w:rsidTr="00C32466">
        <w:tc>
          <w:tcPr>
            <w:tcW w:w="1384" w:type="dxa"/>
          </w:tcPr>
          <w:p w:rsidR="00E17A75" w:rsidRPr="00075299" w:rsidRDefault="00E17A75" w:rsidP="00DB7B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18-2-2</w:t>
            </w:r>
          </w:p>
        </w:tc>
        <w:tc>
          <w:tcPr>
            <w:tcW w:w="8192" w:type="dxa"/>
          </w:tcPr>
          <w:p w:rsidR="00E17A75" w:rsidRPr="00075299" w:rsidRDefault="00E17A75" w:rsidP="00DB7BC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DB7BCD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สรุปผลการดำเนินการตามโครงการ</w:t>
            </w:r>
          </w:p>
        </w:tc>
      </w:tr>
      <w:tr w:rsidR="00E17A75" w:rsidRPr="00075299" w:rsidTr="00C32466">
        <w:tc>
          <w:tcPr>
            <w:tcW w:w="1384" w:type="dxa"/>
          </w:tcPr>
          <w:p w:rsidR="00E17A75" w:rsidRPr="00075299" w:rsidRDefault="00E17A75" w:rsidP="00DB7B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18-3-1</w:t>
            </w:r>
          </w:p>
        </w:tc>
        <w:tc>
          <w:tcPr>
            <w:tcW w:w="8192" w:type="dxa"/>
          </w:tcPr>
          <w:p w:rsidR="00E17A75" w:rsidRPr="00075299" w:rsidRDefault="00E17A75" w:rsidP="00DB7BC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DB7BCD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สรุปผลการประเมินความพึงพอใจของผู้รับบริการหรือผู้ได้รับผลกระทบ</w:t>
            </w:r>
          </w:p>
        </w:tc>
      </w:tr>
      <w:tr w:rsidR="00E17A75" w:rsidRPr="00075299" w:rsidTr="00C32466">
        <w:tc>
          <w:tcPr>
            <w:tcW w:w="1384" w:type="dxa"/>
          </w:tcPr>
          <w:p w:rsidR="00E17A75" w:rsidRPr="00075299" w:rsidRDefault="00DB7BCD" w:rsidP="00DB7B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18-4-1</w:t>
            </w:r>
          </w:p>
        </w:tc>
        <w:tc>
          <w:tcPr>
            <w:tcW w:w="8192" w:type="dxa"/>
          </w:tcPr>
          <w:p w:rsidR="00E17A75" w:rsidRPr="00075299" w:rsidRDefault="00E17A75" w:rsidP="00DB7BC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="00DB7BCD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เกียรติบัตรที่แสดงถึงการได้รับการยอมรับจากชุมชน</w:t>
            </w:r>
          </w:p>
        </w:tc>
      </w:tr>
    </w:tbl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17A75" w:rsidRPr="00075299" w:rsidRDefault="00E17A75" w:rsidP="00E17A7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75299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ส่วนที่ 3</w:t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สรุปผลการประเมินตามกลุ่มตัวบ่งชี้ และตามตัวบ่งชี้</w:t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1. สรุปผลการประเมินตนเองรายกลุ่มตัวบ่งชี้</w:t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Style w:val="a3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E17A75" w:rsidRPr="00075299" w:rsidTr="00C32466"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กลุ่มตัวบ่งชี้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17A75" w:rsidRPr="00075299" w:rsidTr="00C32466"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พื้นฐาน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1-13</w:t>
            </w:r>
          </w:p>
        </w:tc>
        <w:tc>
          <w:tcPr>
            <w:tcW w:w="2394" w:type="dxa"/>
          </w:tcPr>
          <w:p w:rsidR="00E17A75" w:rsidRPr="00075299" w:rsidRDefault="00C018D0" w:rsidP="0017547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4.04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อัตลักษณ์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94" w:type="dxa"/>
          </w:tcPr>
          <w:p w:rsidR="00E17A75" w:rsidRPr="00075299" w:rsidRDefault="00E17A75" w:rsidP="0017547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="00175472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75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  <w:r w:rsidR="00175472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มาตรการส่งเสริม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 15-18</w:t>
            </w:r>
          </w:p>
        </w:tc>
        <w:tc>
          <w:tcPr>
            <w:tcW w:w="2394" w:type="dxa"/>
          </w:tcPr>
          <w:p w:rsidR="00E17A75" w:rsidRPr="00075299" w:rsidRDefault="00553C09" w:rsidP="0017547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="00175472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394" w:type="dxa"/>
          </w:tcPr>
          <w:p w:rsidR="00E17A75" w:rsidRPr="00075299" w:rsidRDefault="00E17A75" w:rsidP="00C018D0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</w:t>
            </w:r>
            <w:r w:rsidR="00C018D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23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394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2. สรุปผลการประเมินตนเองรายตัวบ่งชี้</w:t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4338"/>
        <w:gridCol w:w="1440"/>
        <w:gridCol w:w="1260"/>
        <w:gridCol w:w="1350"/>
        <w:gridCol w:w="1188"/>
      </w:tblGrid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ผู้สำเร็จการศึกษาได้งานทำหรือประกอบอาชีพอิสระในสาขาวิชาที่เกี่ยวข้องภายใน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54.24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2.71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ผู้เรียนมีความรู้และทักษะที่จำเป็นในการทำงาน</w:t>
            </w:r>
          </w:p>
        </w:tc>
        <w:tc>
          <w:tcPr>
            <w:tcW w:w="1440" w:type="dxa"/>
          </w:tcPr>
          <w:p w:rsidR="00E17A75" w:rsidRPr="00075299" w:rsidRDefault="00E17A75" w:rsidP="00553C0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553C09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46.52</w:t>
            </w:r>
          </w:p>
        </w:tc>
        <w:tc>
          <w:tcPr>
            <w:tcW w:w="1260" w:type="dxa"/>
          </w:tcPr>
          <w:p w:rsidR="00E17A75" w:rsidRPr="00075299" w:rsidRDefault="00553C09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2.33</w:t>
            </w:r>
          </w:p>
        </w:tc>
        <w:tc>
          <w:tcPr>
            <w:tcW w:w="1350" w:type="dxa"/>
          </w:tcPr>
          <w:p w:rsidR="00E17A75" w:rsidRPr="00075299" w:rsidRDefault="00553C09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ผู้เรียนผ่านการทดสอบมาตรฐานวิชาชีพจากองค์กรที่เป็นที่ยอมรับ</w:t>
            </w:r>
          </w:p>
        </w:tc>
        <w:tc>
          <w:tcPr>
            <w:tcW w:w="1440" w:type="dxa"/>
          </w:tcPr>
          <w:p w:rsidR="00E17A75" w:rsidRPr="00075299" w:rsidRDefault="00E17A75" w:rsidP="00553C0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553C09"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39.04</w:t>
            </w:r>
          </w:p>
        </w:tc>
        <w:tc>
          <w:tcPr>
            <w:tcW w:w="1260" w:type="dxa"/>
          </w:tcPr>
          <w:p w:rsidR="00E17A75" w:rsidRPr="00075299" w:rsidRDefault="00C018D0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20.6</w:t>
            </w:r>
          </w:p>
        </w:tc>
        <w:tc>
          <w:tcPr>
            <w:tcW w:w="1350" w:type="dxa"/>
          </w:tcPr>
          <w:p w:rsidR="00E17A75" w:rsidRPr="00075299" w:rsidRDefault="00553C09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ผลงานที่เป็นโครงงานทางวิชาชีพหรือสิ่งประดิษฐ์ของผู้เรียนที่ได้นำไปใช้ประโยชน์</w:t>
            </w:r>
          </w:p>
        </w:tc>
        <w:tc>
          <w:tcPr>
            <w:tcW w:w="1440" w:type="dxa"/>
          </w:tcPr>
          <w:p w:rsidR="00E17A75" w:rsidRPr="00075299" w:rsidRDefault="00E17A75" w:rsidP="00B94FC7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E17A75" w:rsidRPr="00075299" w:rsidRDefault="00B94FC7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3.73</w:t>
            </w:r>
          </w:p>
        </w:tc>
        <w:tc>
          <w:tcPr>
            <w:tcW w:w="1350" w:type="dxa"/>
          </w:tcPr>
          <w:p w:rsidR="00E17A75" w:rsidRPr="00075299" w:rsidRDefault="00B94FC7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ผลงานที่เป็นนวัตกรรม สิ่งประดิษฐ์ งานสร้างสรรค์หรืองานวิจัยของครูที่ได้นำไปใช้ประโยชน์</w:t>
            </w:r>
          </w:p>
        </w:tc>
        <w:tc>
          <w:tcPr>
            <w:tcW w:w="1440" w:type="dxa"/>
          </w:tcPr>
          <w:p w:rsidR="00E17A75" w:rsidRPr="00075299" w:rsidRDefault="00E17A75" w:rsidP="00553C0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:rsidR="00E17A75" w:rsidRPr="00075299" w:rsidRDefault="00284960" w:rsidP="00284960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553C09" w:rsidRPr="00075299">
              <w:rPr>
                <w:rFonts w:ascii="TH SarabunPSK" w:hAnsi="TH SarabunPSK" w:cs="TH SarabunPSK"/>
                <w:sz w:val="32"/>
                <w:szCs w:val="32"/>
              </w:rPr>
              <w:t>.7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350" w:type="dxa"/>
          </w:tcPr>
          <w:p w:rsidR="00E17A75" w:rsidRPr="00075299" w:rsidRDefault="00683176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ผลการให้บริการวิชาการและวิชาชีพที่ส่งเสริมการพัฒนาทักษะของผู้เรียน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ผู้เรียนได้เรียนรู้จากประสบการณ์จริง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2A583E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ผลการปฏิบัติหน้าที่ของคณะกรรมการและ</w:t>
            </w:r>
          </w:p>
          <w:p w:rsidR="00E17A75" w:rsidRPr="00075299" w:rsidRDefault="002A583E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E17A75"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ผู้บริหารสถานศึกษา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8.1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ผลการปฏิบัติหน้าที่ของคณะกรรมการสถานศึกษา</w:t>
            </w:r>
          </w:p>
        </w:tc>
        <w:tc>
          <w:tcPr>
            <w:tcW w:w="1440" w:type="dxa"/>
          </w:tcPr>
          <w:p w:rsidR="00E17A75" w:rsidRPr="00075299" w:rsidRDefault="00AE233C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60" w:type="dxa"/>
          </w:tcPr>
          <w:p w:rsidR="00E17A75" w:rsidRPr="00075299" w:rsidRDefault="00AE233C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4.50</w:t>
            </w:r>
          </w:p>
        </w:tc>
        <w:tc>
          <w:tcPr>
            <w:tcW w:w="1350" w:type="dxa"/>
          </w:tcPr>
          <w:p w:rsidR="00E17A75" w:rsidRPr="00075299" w:rsidRDefault="00E17A75" w:rsidP="001B6BF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8.2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ผลการปฏิบัติหน้าที่ของผู้บริหารสถานศึกษา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4.50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4338"/>
        <w:gridCol w:w="1440"/>
        <w:gridCol w:w="1260"/>
        <w:gridCol w:w="1350"/>
        <w:gridCol w:w="1188"/>
      </w:tblGrid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ตัวบ่งชี้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ผลการใช้ระบบฐานข้อมูลสารสนเทศในการ</w:t>
            </w: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บริหารจัดการ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ผลการพัฒนาครูและบุคลากรทางการศึกษา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11.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ผลการบริหารความเสี่ยง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12.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ผลการสร้างการมีส่วนร่วมในการประกันคุณภาพ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13.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การพัฒนาสถานศึกษาจากผลการประเมินคุณภาพภายใน</w:t>
            </w:r>
          </w:p>
        </w:tc>
        <w:tc>
          <w:tcPr>
            <w:tcW w:w="1440" w:type="dxa"/>
          </w:tcPr>
          <w:p w:rsidR="00E17A75" w:rsidRPr="00075299" w:rsidRDefault="00AE233C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260" w:type="dxa"/>
          </w:tcPr>
          <w:p w:rsidR="00E17A75" w:rsidRPr="00075299" w:rsidRDefault="00AE233C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350" w:type="dxa"/>
          </w:tcPr>
          <w:p w:rsidR="00E17A75" w:rsidRPr="00075299" w:rsidRDefault="00E17A75" w:rsidP="00AE233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14.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ผลการพัฒนาตามปรัชญา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ปณิธาน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พันธกิจ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และจุดเน้นและจุดเด่นของสถานศึกษา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14.1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ผลการพัฒนาให้บรรลุตามเป้าหมายปรัชญา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ปณิธาน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พันธกิจ</w:t>
            </w:r>
            <w:r w:rsidRPr="000752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และวัตถุประสงค์ของการจัดตั้งสถานศึกษา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14.2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ผลการพัฒนาตามจุดเน้นและจุดเด่นที่ส่งผลสะท้อนเป็นเอกลักษณ์ของสถานศึกษา</w:t>
            </w:r>
          </w:p>
        </w:tc>
        <w:tc>
          <w:tcPr>
            <w:tcW w:w="1440" w:type="dxa"/>
          </w:tcPr>
          <w:p w:rsidR="00E17A75" w:rsidRPr="00075299" w:rsidRDefault="00AE233C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AE233C" w:rsidRPr="00075299">
              <w:rPr>
                <w:rFonts w:ascii="TH SarabunPSK" w:hAnsi="TH SarabunPSK" w:cs="TH SarabunPSK"/>
                <w:sz w:val="32"/>
                <w:szCs w:val="32"/>
              </w:rPr>
              <w:t>.5</w:t>
            </w:r>
            <w:r w:rsidR="001B6BF9"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15.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ผลการพัฒนาคุณภาพผู้เรียน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4.5</w:t>
            </w:r>
            <w:r w:rsidR="001B6BF9"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16.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ผลการพัฒนาคุณภาพครู</w:t>
            </w:r>
          </w:p>
        </w:tc>
        <w:tc>
          <w:tcPr>
            <w:tcW w:w="1440" w:type="dxa"/>
          </w:tcPr>
          <w:p w:rsidR="00E17A75" w:rsidRPr="00075299" w:rsidRDefault="001B6BF9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60" w:type="dxa"/>
          </w:tcPr>
          <w:p w:rsidR="00E17A75" w:rsidRPr="00075299" w:rsidRDefault="00553C09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1B6BF9" w:rsidRPr="00075299">
              <w:rPr>
                <w:rFonts w:ascii="TH SarabunPSK" w:hAnsi="TH SarabunPSK" w:cs="TH SarabunPSK"/>
                <w:sz w:val="32"/>
                <w:szCs w:val="32"/>
              </w:rPr>
              <w:t>.50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17.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การพัฒนาสถานศึกษาให้เป็นแหล่งเรียนรู้</w:t>
            </w:r>
          </w:p>
        </w:tc>
        <w:tc>
          <w:tcPr>
            <w:tcW w:w="1440" w:type="dxa"/>
          </w:tcPr>
          <w:p w:rsidR="00E17A75" w:rsidRPr="00075299" w:rsidRDefault="001B6BF9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1B6BF9" w:rsidRPr="00075299">
              <w:rPr>
                <w:rFonts w:ascii="TH SarabunPSK" w:hAnsi="TH SarabunPSK" w:cs="TH SarabunPSK"/>
                <w:sz w:val="32"/>
                <w:szCs w:val="32"/>
              </w:rPr>
              <w:t>.50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18. </w:t>
            </w:r>
            <w:r w:rsidRPr="00075299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การสร้างการมีส่วนร่วมและการขยายโอกาสทางการศึกษา</w:t>
            </w:r>
          </w:p>
        </w:tc>
        <w:tc>
          <w:tcPr>
            <w:tcW w:w="1440" w:type="dxa"/>
          </w:tcPr>
          <w:p w:rsidR="00E17A75" w:rsidRPr="00075299" w:rsidRDefault="001B6BF9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6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1B6BF9" w:rsidRPr="00075299">
              <w:rPr>
                <w:rFonts w:ascii="TH SarabunPSK" w:hAnsi="TH SarabunPSK" w:cs="TH SarabunPSK"/>
                <w:sz w:val="32"/>
                <w:szCs w:val="32"/>
              </w:rPr>
              <w:t>.50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A75" w:rsidRPr="00075299" w:rsidTr="00C32466">
        <w:tc>
          <w:tcPr>
            <w:tcW w:w="433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E17A75" w:rsidRPr="00075299" w:rsidRDefault="00E17A75" w:rsidP="00C018D0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="00DB670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018D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350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188" w:type="dxa"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17A75" w:rsidRPr="00075299" w:rsidRDefault="00E17A75" w:rsidP="00E17A7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75299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E17A75" w:rsidRPr="00075299" w:rsidRDefault="00E17A75" w:rsidP="00E17A7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 ข้อมูลพื้นฐาน</w:t>
      </w:r>
      <w:r w:rsidRPr="000752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ตัวบ่งชี้ที่ 1-7 </w:t>
      </w:r>
    </w:p>
    <w:tbl>
      <w:tblPr>
        <w:tblpPr w:leftFromText="180" w:rightFromText="180" w:tblpY="501"/>
        <w:tblW w:w="9918" w:type="dxa"/>
        <w:tblLook w:val="04A0"/>
      </w:tblPr>
      <w:tblGrid>
        <w:gridCol w:w="730"/>
        <w:gridCol w:w="4418"/>
        <w:gridCol w:w="810"/>
        <w:gridCol w:w="720"/>
        <w:gridCol w:w="667"/>
        <w:gridCol w:w="776"/>
        <w:gridCol w:w="848"/>
        <w:gridCol w:w="949"/>
      </w:tblGrid>
      <w:tr w:rsidR="00E17A75" w:rsidRPr="00075299" w:rsidTr="00C32466">
        <w:trPr>
          <w:trHeight w:val="465"/>
        </w:trPr>
        <w:tc>
          <w:tcPr>
            <w:tcW w:w="73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ind w:right="54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ตัวบ่งชี้</w:t>
            </w:r>
          </w:p>
          <w:p w:rsidR="00E17A75" w:rsidRPr="00075299" w:rsidRDefault="00E17A75" w:rsidP="00C32466">
            <w:pPr>
              <w:spacing w:after="0" w:line="240" w:lineRule="auto"/>
              <w:ind w:right="54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ที่</w:t>
            </w:r>
          </w:p>
        </w:tc>
        <w:tc>
          <w:tcPr>
            <w:tcW w:w="4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ชื่อตัวบ่งชี้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ค่าน้ำหนัก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br/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21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9CCFF"/>
            <w:noWrap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ผลการพิจารณา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ร้อยละเฉลี่ย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br/>
              <w:t xml:space="preserve">2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ปี</w:t>
            </w:r>
          </w:p>
        </w:tc>
        <w:tc>
          <w:tcPr>
            <w:tcW w:w="94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คะแนนถ่วงน้ำหนัก</w:t>
            </w:r>
          </w:p>
        </w:tc>
      </w:tr>
      <w:tr w:rsidR="00E17A75" w:rsidRPr="00075299" w:rsidTr="00C32466">
        <w:trPr>
          <w:trHeight w:val="484"/>
        </w:trPr>
        <w:tc>
          <w:tcPr>
            <w:tcW w:w="7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2552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2553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9CCFF"/>
            <w:noWrap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ปีล่าสุด</w:t>
            </w: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4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17A75" w:rsidRPr="00075299" w:rsidTr="00C32466">
        <w:trPr>
          <w:trHeight w:val="435"/>
        </w:trPr>
        <w:tc>
          <w:tcPr>
            <w:tcW w:w="7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(2554)</w:t>
            </w: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4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17A75" w:rsidRPr="00075299" w:rsidTr="00C32466">
        <w:trPr>
          <w:trHeight w:val="763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1</w:t>
            </w:r>
          </w:p>
        </w:tc>
        <w:tc>
          <w:tcPr>
            <w:tcW w:w="44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ผู้สำเร็จการศึกษาได้งานทำหรือประกอบอาชีพอิสระในสาขาวิชาที่เกี่ยวข้องภายใน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1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ปี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54.24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54.24</w:t>
            </w:r>
          </w:p>
        </w:tc>
        <w:tc>
          <w:tcPr>
            <w:tcW w:w="94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2.71</w:t>
            </w:r>
          </w:p>
        </w:tc>
      </w:tr>
      <w:tr w:rsidR="00E17A75" w:rsidRPr="00075299" w:rsidTr="00C32466">
        <w:trPr>
          <w:trHeight w:val="96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จำนวนผู้สำเร็จการศึกษาที่ได้งานทำ</w:t>
            </w: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 xml:space="preserve">และ หรือศึกษาต่อและ หรือประกอบอาชีพอิสระในสาขาวิชาที่เกี่ยวข้องภายใน </w:t>
            </w: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 xml:space="preserve">1 </w:t>
            </w: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ปี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32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42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จำนวนผู้สำเร็จการศึกษาทั้งหมด</w:t>
            </w:r>
            <w:r w:rsidR="002A2227"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 xml:space="preserve"> </w:t>
            </w:r>
            <w:r w:rsidR="00553C09"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(</w:t>
            </w:r>
            <w:r w:rsidR="00553C09" w:rsidRPr="00075299">
              <w:rPr>
                <w:rFonts w:ascii="TH SarabunPSK" w:eastAsia="Times New Roman" w:hAnsi="TH SarabunPSK" w:cs="TH SarabunPSK" w:hint="cs"/>
                <w:i/>
                <w:iCs/>
                <w:sz w:val="28"/>
                <w:cs/>
              </w:rPr>
              <w:t>หักติดทหาร,บวช)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502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2</w:t>
            </w:r>
          </w:p>
        </w:tc>
        <w:tc>
          <w:tcPr>
            <w:tcW w:w="44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ผู้เรียนมีความรู้และทักษะที่จำเป็นในการทำงาน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553C09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18.57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553C09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63.25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553C09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46.52</w:t>
            </w:r>
          </w:p>
        </w:tc>
        <w:tc>
          <w:tcPr>
            <w:tcW w:w="94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553C09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2.33</w:t>
            </w:r>
          </w:p>
        </w:tc>
      </w:tr>
      <w:tr w:rsidR="00E17A75" w:rsidRPr="00075299" w:rsidTr="00C32466">
        <w:trPr>
          <w:trHeight w:val="81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จำนวนผู้เรียนชั้นปีสุดท้ายที่สอบผ่านการทดสอบเชิงวิชาการด้านความรู้และทักษะที่จำเป็นในการทำงาน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553C09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553C0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7</w:t>
            </w:r>
            <w:r w:rsidR="00553C09"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42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จำนวนผู้สำเร็จการศึกษาทั้งหมด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553C09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117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790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3</w:t>
            </w:r>
          </w:p>
        </w:tc>
        <w:tc>
          <w:tcPr>
            <w:tcW w:w="44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ผู้เรียนผ่านการทดสอบมาตรฐานทางวิชาชีพจากองค์กรที่เป็นที่ยอมรับ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6F5E39" w:rsidRDefault="00C566DC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6F5E39">
              <w:rPr>
                <w:rFonts w:ascii="TH SarabunPSK" w:eastAsia="Times New Roman" w:hAnsi="TH SarabunPSK" w:cs="TH SarabunPSK"/>
                <w:sz w:val="28"/>
              </w:rPr>
              <w:t>55.71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6F5E39" w:rsidRDefault="00C566DC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6F5E39">
              <w:rPr>
                <w:rFonts w:ascii="TH SarabunPSK" w:eastAsia="Times New Roman" w:hAnsi="TH SarabunPSK" w:cs="TH SarabunPSK"/>
                <w:sz w:val="28"/>
              </w:rPr>
              <w:t>32.48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6F5E39" w:rsidRDefault="006F5E39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6F5E39">
              <w:rPr>
                <w:rFonts w:ascii="TH SarabunPSK" w:eastAsia="Times New Roman" w:hAnsi="TH SarabunPSK" w:cs="TH SarabunPSK"/>
                <w:sz w:val="28"/>
              </w:rPr>
              <w:t>41.18</w:t>
            </w:r>
          </w:p>
        </w:tc>
        <w:tc>
          <w:tcPr>
            <w:tcW w:w="94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6F5E39" w:rsidRDefault="006F5E39" w:rsidP="00F032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6F5E39">
              <w:rPr>
                <w:rFonts w:ascii="TH SarabunPSK" w:eastAsia="Times New Roman" w:hAnsi="TH SarabunPSK" w:cs="TH SarabunPSK"/>
                <w:sz w:val="28"/>
              </w:rPr>
              <w:t>2.06</w:t>
            </w:r>
          </w:p>
        </w:tc>
      </w:tr>
      <w:tr w:rsidR="00E17A75" w:rsidRPr="00075299" w:rsidTr="00C32466">
        <w:trPr>
          <w:trHeight w:val="40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จำนวนผู้เรียนชั้นปีสุดท้ายที่สอบผ่านเกณฑ์มาตรฐานวิชาชีพ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C566DC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39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C566DC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38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C566DC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77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42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จำนวนผู้สำเร็จการศึกษาทั้งหมด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</w:t>
            </w: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17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187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781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4</w:t>
            </w:r>
          </w:p>
        </w:tc>
        <w:tc>
          <w:tcPr>
            <w:tcW w:w="4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ผลงานที่เป็นโครงงานทางวิชาชีพหรือสิ่งประดิษฐ์ของผู้เรียนที่ได้นำไปใช้ประโยชน์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103F0F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  <w:r w:rsidR="00553C09" w:rsidRPr="00075299">
              <w:rPr>
                <w:rFonts w:ascii="TH SarabunPSK" w:eastAsia="Times New Roman" w:hAnsi="TH SarabunPSK" w:cs="TH SarabunPSK"/>
                <w:sz w:val="28"/>
              </w:rPr>
              <w:t>9.15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993746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3.73</w:t>
            </w:r>
          </w:p>
        </w:tc>
      </w:tr>
      <w:tr w:rsidR="00E17A75" w:rsidRPr="00075299" w:rsidTr="00C32466">
        <w:trPr>
          <w:trHeight w:val="1109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28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ผลงานที่เป็นโครงงานทางวิชาชีพหรือสิ่งประดิษฐ์ของผู้เรียนที่ได้นำไปใช้ประโยชน์หรือได้รับรางวัล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103F0F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103F0F" w:rsidP="00553C0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42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จำนวนผู้เรียนทั้งหมด</w:t>
            </w: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 xml:space="preserve"> (</w:t>
            </w: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 xml:space="preserve">ตามเกณฑ์ประเมินตัวบ่งชี้ที่ </w:t>
            </w: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4)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117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960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5</w:t>
            </w:r>
          </w:p>
        </w:tc>
        <w:tc>
          <w:tcPr>
            <w:tcW w:w="44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ผลงานที่เป็นนวัตกรรม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สิ่งประดิษฐ์ งานสร้างสรรค์หรืองานวิจัยของครูที่ได้นำไปใช้ประโยชน์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103F0F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51.60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993746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3.79</w:t>
            </w:r>
          </w:p>
        </w:tc>
      </w:tr>
      <w:tr w:rsidR="00E17A75" w:rsidRPr="00075299" w:rsidTr="00C32466">
        <w:trPr>
          <w:trHeight w:val="96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จำนวนผลงานที่เป็นนวัตกรรม</w:t>
            </w: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สิ่งประดิษฐ์ สร้างสรรค์ หรืองานวิจัยของครูที่ได้นำไปใช้ประโยชน์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103F0F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103F0F" w:rsidP="00553C0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20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จำนวนครูประจำทั้งหมด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29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7E5F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2</w:t>
            </w:r>
            <w:r w:rsidR="007E5F73" w:rsidRPr="00075299">
              <w:rPr>
                <w:rFonts w:ascii="TH SarabunPSK" w:eastAsia="Times New Roman" w:hAnsi="TH SarabunPSK" w:cs="TH SarabunPSK"/>
                <w:sz w:val="28"/>
              </w:rPr>
              <w:t>1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763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6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ผลการให้บริการวิชาการและวิชาชีพที่ส่งเสริมการพัฒนาทักษะของผู้เรียน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</w:tr>
      <w:tr w:rsidR="00E17A75" w:rsidRPr="00075299" w:rsidTr="00C32466">
        <w:trPr>
          <w:trHeight w:val="510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lastRenderedPageBreak/>
              <w:t> 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จำนวนสาขาวิชาที่ดำเนินการครบทุกประเด็นพิจารณา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42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จำนวนสาขาวิชาที่เปิดสอนทั้งหมด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502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7</w:t>
            </w:r>
          </w:p>
        </w:tc>
        <w:tc>
          <w:tcPr>
            <w:tcW w:w="44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ผู้เรียนได้เรียนรู้จากประสบการณ์จริง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100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100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100</w:t>
            </w:r>
          </w:p>
        </w:tc>
        <w:tc>
          <w:tcPr>
            <w:tcW w:w="94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</w:tr>
      <w:tr w:rsidR="00E17A75" w:rsidRPr="00075299" w:rsidTr="00C32466">
        <w:trPr>
          <w:trHeight w:val="440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จำนวนสาขาวิชาที่ดำเนินการตามประเด็นการพิจารณาได้ครบทุกรายการ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420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cs/>
              </w:rPr>
              <w:t>จำนวนสาขาวิชาที่เปิดสอนทั้งหมด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</w:tbl>
    <w:p w:rsidR="00E17A75" w:rsidRPr="00075299" w:rsidRDefault="00E17A75" w:rsidP="00E17A75">
      <w:pPr>
        <w:rPr>
          <w:rFonts w:ascii="TH SarabunPSK" w:hAnsi="TH SarabunPSK" w:cs="TH SarabunPSK"/>
          <w:sz w:val="32"/>
          <w:szCs w:val="32"/>
        </w:rPr>
      </w:pPr>
    </w:p>
    <w:p w:rsidR="00E17A75" w:rsidRPr="00075299" w:rsidRDefault="00E17A75" w:rsidP="00E17A75">
      <w:pPr>
        <w:rPr>
          <w:rFonts w:ascii="TH SarabunPSK" w:hAnsi="TH SarabunPSK" w:cs="TH SarabunPSK"/>
          <w:b/>
          <w:bCs/>
          <w:sz w:val="32"/>
          <w:szCs w:val="32"/>
        </w:rPr>
      </w:pPr>
      <w:r w:rsidRPr="00075299"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ข้อมูลพื้นฐาน ตัวบ่งชี้ที่ 8-18</w:t>
      </w:r>
    </w:p>
    <w:tbl>
      <w:tblPr>
        <w:tblW w:w="10136" w:type="dxa"/>
        <w:tblInd w:w="18" w:type="dxa"/>
        <w:tblLook w:val="04A0"/>
      </w:tblPr>
      <w:tblGrid>
        <w:gridCol w:w="673"/>
        <w:gridCol w:w="4457"/>
        <w:gridCol w:w="900"/>
        <w:gridCol w:w="1260"/>
        <w:gridCol w:w="1586"/>
        <w:gridCol w:w="1260"/>
      </w:tblGrid>
      <w:tr w:rsidR="00E17A75" w:rsidRPr="00075299" w:rsidTr="00C32466">
        <w:trPr>
          <w:trHeight w:val="855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noWrap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ตัวบ่งชี้ที่</w:t>
            </w:r>
          </w:p>
        </w:tc>
        <w:tc>
          <w:tcPr>
            <w:tcW w:w="4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ชื่อตัวบ่งชี้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ค่าน้ำหนัก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br/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การปฏิบัติ (มี/ไม่มี)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ผลการดำเนินงานมีคุณภาพ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ใช่/ไม่ใช่)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99FF"/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7529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คะแนนถ่วงน้ำหนัก</w:t>
            </w:r>
          </w:p>
        </w:tc>
      </w:tr>
      <w:tr w:rsidR="00E17A75" w:rsidRPr="00075299" w:rsidTr="00C32466">
        <w:trPr>
          <w:trHeight w:val="547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8</w:t>
            </w:r>
          </w:p>
        </w:tc>
        <w:tc>
          <w:tcPr>
            <w:tcW w:w="44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ผลการปฏิบัติหน้าที่ของคณะกรรมการและผู้บริหารสถานศึกษา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10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8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3579A2" w:rsidP="00AE23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4.</w:t>
            </w:r>
            <w:r w:rsidR="00AE233C" w:rsidRPr="00075299">
              <w:rPr>
                <w:rFonts w:ascii="TH SarabunPSK" w:eastAsia="Times New Roman" w:hAnsi="TH SarabunPSK" w:cs="TH SarabunPSK"/>
                <w:sz w:val="28"/>
              </w:rPr>
              <w:t>50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8.1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ผลการปฏิบัติหน้าที่ของคณะกรรมการสถานศึกษา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F032EB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F032EB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4.5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องค์ประกอบและการได้มาของคณะกรรมการสถานศึกษา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เป็นไปตามหลักเกณฑ์ที่กำหนด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2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คณะกรรมการสถานศึกษามีส่วนร่วมในการกำหนดวิสัยทัศน์ พันธกิจ ทิศทางและนโยบาย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และมี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การกำกับดูแลสถานศึกษาอย่างต่อเนื่อง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คณะกรรมการสถานศึกษามีการปฏิบัติตามบทบาทหน้าที่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ครบถ้วนตามที่กฎหมายกำหนด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2085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คณะกรรมการสถานศึกษามีการติดตามและประเมินผลการดำเนินงานตามแผนยุทธศาสตร์/แผนประจำปี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อย่างน้อยปีละ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ครั้ง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และมีผลการกำกับติดตามการประเมินผู้บริหารสถานศึกษา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และให้ข้อเสนอแนะในการพัฒนาสถานศึกษาอย่างน้อย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2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ครั้ง ในรอบวาระการดำรงตำแหน่ง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755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คณะกรรมการสถานศึกษามีการดำเนินงานภายใต้หลักธรรมาภิบาลและกำกับดูแลให้สถานศึกษาดำเนินงานตามหลักธรรมาภิบาลครบถ้วนทุกประเด็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มีผลการประเมินจากผู้ทรงคุณวุฒิภายนอกที่มาจากการสรรหาอย่างเป็นระบบและมีการนำผลการประเมินไปปรับปรุง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F032EB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8.2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ผลการปฏิบัติหน้าที่ของผู้บริหารสถานศึกษา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3579A2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4.50</w:t>
            </w:r>
          </w:p>
        </w:tc>
      </w:tr>
      <w:tr w:rsidR="00E17A75" w:rsidRPr="00075299" w:rsidTr="00C32466">
        <w:trPr>
          <w:trHeight w:val="249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lastRenderedPageBreak/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มีการเผยแพร่วิสัยทัศน์ นโยบาย เป้าหมายและกลยุทธ์ของผู้บริหาร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ในการสร้างร่วมมือกับองค์กรท้องถิ่นต่างๆ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เพื่อส่งเสริมการจัดการเรียนการสอนอย่างต่อเนื่อง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และมีการประเมินผลการดำเนินงานตามกรอบวิสัยทัศน์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(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โดยผู้ตรวจสอบภายนอก) เพื่อนำผลการประเมินมากำหนดเป้าหมาย กลยุทธ์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และแผนการดำเนินงานให้สอดคล้องต่อความเป็นจริงและเกิดประโยชน์ต่อสถานศึกษาและชุมชนท้องถิ่น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26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มีการสร้างการมีส่วนร่วมทั้งในสถานศึกษาและนอกสถานศึกษาโดย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มีการรับฟังความคิดเห็นอย่างต่อเนื่อง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เช่น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การจัดประชุมบุคลากรทั้งองค์กรอย่างน้อย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2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ครั้งต่อปี เป็นต้น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63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มีการควบคุมอัตราส่วนครู : ผู้เรียน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ให้เป็นไปตามเกณฑ์มาตรฐานของหน่วยงานต้นสังกัด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ครบทุกสาขาวิชา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(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ผู้บริหาร อาจแก้ปัญหาด้วยการหาผู้สอนเพิ่ม เช่น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จ้างครูอัตราจ้าง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9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เดือน หรือหาผู้มีความรู้ในชุมชนนั้นๆ มาช่วยสอน เป็นต้น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65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มีการกำกับดูแลอัตราส่วนผู้สำเร็จการศึกษา (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Success Rate)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รวมทั้งเกณฑ์มาตรฐานในการจัดการศึกษาด้านบุคลากร พื้นที่ เครื่องมือ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อุปกรณ์และทรัพยากรอื่น ให้เกิดความคุ้มค่าในการจัดการศึกษา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245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น้อมนำหลักปรัชญาของเศรษฐกิจพอเพียงไปประยุกต์ใช้ในการบริหารจัดการจนเกิดผลสัมฤทธิ์อย่างเป็นรูปธรรมอย่างชัดเจ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เป็นสถานศึกษาพอเพียงแบบอย่าง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9</w:t>
            </w:r>
          </w:p>
        </w:tc>
        <w:tc>
          <w:tcPr>
            <w:tcW w:w="4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ผลการใช้ระบบฐานข้อมูลสารสนเทศในการบริหารจัดการ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</w:tr>
      <w:tr w:rsidR="00E17A75" w:rsidRPr="00075299" w:rsidTr="00C32466">
        <w:trPr>
          <w:trHeight w:val="1650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มีระบบฐานข้อมูลเทคโนโลยีสารสนเทศที่จำเป็น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ครบถ้วนสมบูรณ์และเป็นปัจจุบัน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เช่น ข้อมูลทางเศรษฐกิจ สังคม สถานประกอบ การและตลาดแรงงาน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นักเรียนนักศึกษา แผนการเรียน บุคลากร งบประมาณ ครุภัณฑ์ อาคารสถานที่ เป็นต้น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2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ฐานข้อมูลและอุปกรณ์การใช้งานมีความเชื่อมโยงกันอย่างเป็นระบบ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และการเข้าถึงข้อมูลทำได้อย่างสะดวก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26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มีการจัดลำดับความสำคัญและความปลอดภัยในการใช้งาน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และผู้ใช้งานทุกระดับมีความเข้าใจและสามารถเข้าถึงข้อมูลเพื่อการใช้งานได้จริง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24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lastRenderedPageBreak/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มีการใช้ข้อมูลเป็นพื้นฐานในการบริหารจัดการและตัดสินใจ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(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ใช้แผนงานโครงการประกอบการตัดสินใจ เช่น มี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MIS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หรือไม่)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จนเกิดผลในทางปฏิบัติอย่างสม่ำเสมอ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3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มีระบบป้องกันและระบบการสำรองข้อมูลที่มี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ประสิทธิภาพสูง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10</w:t>
            </w:r>
          </w:p>
        </w:tc>
        <w:tc>
          <w:tcPr>
            <w:tcW w:w="4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ผลการพัฒนาครูและบุคลากรทางการศึกษา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</w:tr>
      <w:tr w:rsidR="00E17A75" w:rsidRPr="00075299" w:rsidTr="00C32466">
        <w:trPr>
          <w:trHeight w:val="123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สถานศึกษามีการส่งเสริมให้ครูและบุคลากรทางการศึกษาที่ได้รับการส่งเสริมพัฒนาฝึกอบรมด้านวิชาการหรือวิชาชีพ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รวมทั้งการให้ความรู้ด้านจรรยาบรรณอย่างน้อย ร้อยละ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75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ต่อปี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23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สถานศึกษามีการสนับสนุนครูและบุคลากรทางการศึกษาให้ได้รับทุนการศึกษาหรือทุนวิจัยหรืองานสร้างสรรค์จากหน่วยงานทั้งภายในและภายนอก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อย่างน้อยร้อยละ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ต่อปี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42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สถานศึกษามีการสนับสนุนครูและบุคลากรทางการศึกษาให้ได้รับการพัฒนาโดยมีโครงการแลกเปลี่ยนบุคลากรร่วมกับสถานศึกษาอื่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หรือหน่วยงาน องค์กรภายนอก อย่างน้อยร้อยละ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ต่อปี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230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สถานศึกษามีการส่งเสริมครูและบุคลากรทางการศึกษาให้ได้รับการประกาศเกียรติคุณยกย่องในด้านบริการวิชาการ/วิชาชีพระดับชุมช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ท้องถิ่น จนถึงระดับชาติอย่างน้อยร้อยละ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ต่อปี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245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สถานศึกษามีการสนับสนุนครูและบุคลากรทางการศึกษาให้ได้รับการพัฒนาคุณภาพชีวิตที่เหมาะสมกับความเป็นครูและบุคลากรทางการศึกษาอย่างน้อยร้อยละ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75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ต่อปี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อย่างต่อเนื่อง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11</w:t>
            </w:r>
          </w:p>
        </w:tc>
        <w:tc>
          <w:tcPr>
            <w:tcW w:w="4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ผลการบริหารความเสี่ยง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</w:tr>
      <w:tr w:rsidR="00E17A75" w:rsidRPr="00075299" w:rsidTr="00C32466">
        <w:trPr>
          <w:trHeight w:val="289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ตัวแทนครู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บุคลากร และนักเรียนนักศึกษาจากทุกส่วนงานมีส่วนร่วมในการค้นหาและระบุ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ความเสี่ยงด้านความปลอดภัยภายในสถานศึกษา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มีการยอมรับความเสี่ยงที่เกิดจากการสร้างสรรค์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รวมทั้งมีมาตรการให้ครูและบุคลากรในทุกหน่วยงานมีการป้องกันและควบคุมความเสี่ยงด้วยตนเองอย่างเป็นระบบและต่อเนื่องและมีการแก้ไขปรับปรุงเพื่อลดความเสี่ยงที่เกิดขึ้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โดยสามารถควบคุมความเสี่ยงให้ลดลงอย่างต่อเนื่อง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2535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lastRenderedPageBreak/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ตัวแทนครู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บุคลากร และนักเรียนนักศึกษาจากทุกส่วนงานมีส่วนร่วมในการค้นหาและระบุ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ความเสี่ยงด้านทะเลาะวิวาท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ยอมรับความเสี่ยงที่เกิดจากการสร้างสรรค์รวมทั้งมีมาตรการให้ครูและบุคลากรในทุกหน่วยงานมีการป้องกัน/ควบคุมความเสี่ยงด้วยตนเองอย่างเป็นระบบและต่อเนื่องและมีการแก้ไขปรับปรุงเพื่อลดความเสี่ยงที่เกิดขึ้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โดยสามารถควบคุมความเสี่ยงให้ลดลงอย่างต่อเนื่อง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247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ตัวแทนครู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บุคลากร และนักเรียนนักศึกษาจากทุกส่วนงานมีส่วนร่วมในการค้นหาและระบุ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ความเสี่ยงด้านสิ่งเสพติด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ยอมรับความเสี่ยงที่เกิดจากการสร้างสรรค์รวมทั้งมีมาตรการให้ครูและบุคลากรในทุกหน่วยงานมีการป้องกัน/ควบคุมความเสี่ยงด้วยตนเองอย่างเป็นระบบและต่อเนื่องและมีการแก้ไขปรับปรุงเพื่อลดความเสี่ยงที่เกิดขึ้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โดยสามารถควบคุมความเสี่ยงให้ลดลงอย่างต่อเนื่อง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2475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ตัวแทนครู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บุคลากร และนักเรียนนักศึกษาจากทุกส่วนงานมีส่วนร่วมในการค้นหาและระบุ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ความเสี่ยงด้านสังคม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ยอมรับความเสี่ยงที่เกิดจากการสร้างสรรค์รวมทั้งมีมาตรการให้ครูและบุคลากรในทุกหน่วยงานมีการป้องกัน/ควบคุมความเสี่ยงด้วยตนเองอย่างเป็นระบบและต่อเนื่องและมีการแก้ไขปรับปรุงเพื่อลดความเสี่ยงที่เกิดขึ้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โดยสามารถควบคุมความเสี่ยงให้ลดลงอย่างต่อเนื่อง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2475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ตัวแทนครู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บุคลากร และนักเรียนนักศึกษาจากทุกส่วนงานมีส่วนร่วมในการค้นหาและระบุ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ความเสี่ยงด้านการพนันและการมั่วสุม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ยอมรับความเสี่ยงที่เกิดจากการสร้างสรรค์รวมทั้งมีมาตรการให้ครูและบุคลากรในทุกหน่วยงานมีการป้องกัน/ควบคุมความเสี่ยงด้วยตนเองอย่างเป็นระบบและต่อเนื่องและมีการแก้ไขปรับปรุงเพื่อลดความเสี่ยงที่เกิดขึ้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โดยสามารถควบคุมความเสี่ยงให้ลดลงอย่างต่อเนื่อง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12</w:t>
            </w:r>
          </w:p>
        </w:tc>
        <w:tc>
          <w:tcPr>
            <w:tcW w:w="4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ผลการสร้างการมีส่วนร่วมในการประกันคุณภาพ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</w:tr>
      <w:tr w:rsidR="00E17A75" w:rsidRPr="00075299" w:rsidTr="00C32466">
        <w:trPr>
          <w:trHeight w:val="82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มีการสร้างความรู้ความเข้าใจด้านการประกันคุณภาพให้กับผู้เรียน ครู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และบุคลากร ทุกคนในสถานศึกษา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อย่างสม่ำเสมอ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291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lastRenderedPageBreak/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มีการร่วมกันกำหนดเป้าหมาย กลยุทธ์การประกันคุณภาพ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มาตรฐานการปฏิบัติงานและมาตรฐานการศึกษาของสถานศึกษา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บทบาทหน้าที่ความรับผิดชอบของผู้เรียน ครูและบุคลากร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โดยได้รับความเห็นชอบจากคณะกรรมการสถานศึกษา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พร้อมมีการเผยแพร่และทำความเข้าใจใน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เป้าหมาย กลยุทธ์การประกันคุณภาพ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มาตรฐานการปฏิบัติงานและมาตรฐานการศึกษาของสถานศึกษา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บทบาทหน้าที่ความรับผิดชอบของผู้เรียน ครูและบุคลากร ให้สาธารณชนรับทราบ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91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มีการปฏิบัติให้ได้ตาม เป้าหมาย กลยุทธ์ที่ได้วางไว้โดยผู้บริหาร ครู บุคลากร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นักเรียน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มีส่วนร่วมในการดำเนินการไม่น้อยกว่าร้อยละ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75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65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มีการประเมินผลการปฏิบัติงานของผู้บริหาร ครูและบุคลากร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ทั้งรายบุคคลและกลุ่มบุคคลในส่วนงานต่างๆ ของสถานศึกษา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ครบทุกมาตรฐานและตัวบ่งชี้พร้อมทั้ง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รายงานให้สาธารณชนและหน่วยงานต้นสังกัดรับทราบ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29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มีผลการปฏิบัติงาน</w:t>
            </w:r>
            <w:r w:rsidR="009737D9" w:rsidRPr="00075299">
              <w:rPr>
                <w:rFonts w:ascii="TH SarabunPSK" w:eastAsia="Times New Roman" w:hAnsi="TH SarabunPSK" w:cs="TH SarabunPSK"/>
                <w:sz w:val="28"/>
                <w:cs/>
              </w:rPr>
              <w:t>บรรลุ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และมาตรฐานที่กำหนดไม่น้อยกว่า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ร้อยละ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80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และมีแนวทางหรือแนวปฏิบัติที่ดีและสร้างสรรค์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สามารถเป็นแบบอย่างให้กับสถานศึกษา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หน่วยงานหรือองค์กรอื่น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13</w:t>
            </w:r>
          </w:p>
        </w:tc>
        <w:tc>
          <w:tcPr>
            <w:tcW w:w="4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การพัฒนาสถานศึกษาจากผลการประเมินคุณภาพภายใน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3579A2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AC7A20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AC7A20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ผลประเมินมาตรฐานที่ว่าด้วยผลการจัดการศึกษาเพิ่มขึ้นและ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3579A2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AC7A20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2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ผลประเมินมาตรฐานที่ว่าด้วยการจัดการเรียนการสอนที่เน้นผู้เรียนเป็นสำคัญเพิ่มขึ้นและ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2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ผลประเมินมาตรฐานที่ว่าด้วยการบริหารจัดการศึกษาเพิ่มขึ้นและ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2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ผลประเมินมาตรฐานที่ว่าด้วยการประกันคุณภาพภายในเพิ่มขึ้นและ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AC7A20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55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ผลประเมินในภาพรวมของสถานศึกษาเพิ่มขึ้นและ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เปลี่ยนระดับคุณภาพสูงขึ้น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10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14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ผลการพัฒนาตามปรัชญา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ปณิธาน พันธกิจและจุดเน้นและจุดเด่นของสถานศึกษา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6B4CC6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6B4CC6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4.75</w:t>
            </w:r>
          </w:p>
        </w:tc>
      </w:tr>
      <w:tr w:rsidR="00E17A75" w:rsidRPr="00075299" w:rsidTr="00C32466">
        <w:trPr>
          <w:trHeight w:val="81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14.1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ผลการพัฒนาให้</w:t>
            </w:r>
            <w:r w:rsidR="009737D9" w:rsidRPr="00075299">
              <w:rPr>
                <w:rFonts w:ascii="TH SarabunPSK" w:eastAsia="Times New Roman" w:hAnsi="TH SarabunPSK" w:cs="TH SarabunPSK"/>
                <w:sz w:val="28"/>
                <w:cs/>
              </w:rPr>
              <w:t>บรรลุ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ตามปรัชญา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ปณิธาน พันธกิจและวัตถุประสงค์ของการจัดตั้งสถานศึกษา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</w:tr>
      <w:tr w:rsidR="00E17A75" w:rsidRPr="00075299" w:rsidTr="00C32466">
        <w:trPr>
          <w:trHeight w:val="165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lastRenderedPageBreak/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ผู้บริหาร ครู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บุคลากร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ชุมชนและองค์กรภายนอกมีส่วนร่วมในการกำหนดแผนปฏิบัติงานโดยระบุเป้าหมายและกลยุทธ์ที่สอดคล้องกับปรัชญ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วิสัยทัศน์ และพันธกิจการดำเนินงานของสถานศึกษา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โดยได้รับการเห็นชอบจากคณะกรรมการสถานศึกษา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24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มีการสร้างระบบการมีส่วนร่วมของผู้เรียน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และบุคลากรในการปฏิบัติตามกลยุทธ์ที่กำหนดอย่างครบถ้วนสมบูรณ์ 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บุคลากรไม่น้อยกว่าร้อยละ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50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ให้ความร่วมมือในการปฏิบัติอย่างต่อเนื่อง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2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มีการประเมินความพึงพอใจของประชาคมในสถานศึกษา 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ประชาคมมีความพึงพอใจอยู่ในระดับดีไม่น้อยกว่าละ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97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ผลการดำเนินงานบรรลุตามปรัชญา วิสัยทัศน์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พันธกิจและวัตถุประสงค์การจัดตั้งสถานศึกษา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และเกิดผลกระทบที่ดีต่อชุมชน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ท้องถิ่นขึ้นไป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020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ผู้เรียนมีคุณลักษณะที่เป็นไปตามปรัชญา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วิสัยทัศน์และพันธกิจด้านผู้เรียนตามที่สถานศึกษากำหนด 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เป็นที่ยอมรับของชุมชน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ท้องถิ่น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10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14.2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ผลการพัฒนาตามจุดเน้นหรือจุดเด่นที่ส่งผลสะท้อนเป็นเอกลักษณ์ของสถานศึกษา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AC7A20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  <w:r w:rsidR="00AC7A20" w:rsidRPr="00075299">
              <w:rPr>
                <w:rFonts w:ascii="TH SarabunPSK" w:eastAsia="Times New Roman" w:hAnsi="TH SarabunPSK" w:cs="TH SarabunPSK"/>
                <w:sz w:val="28"/>
              </w:rPr>
              <w:t>.5</w:t>
            </w:r>
          </w:p>
        </w:tc>
      </w:tr>
      <w:tr w:rsidR="00E17A75" w:rsidRPr="00075299" w:rsidTr="00C32466">
        <w:trPr>
          <w:trHeight w:val="165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ผู้บริหาร ครู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บุคลากร ชุมชนและองค์กรภายนอกมีส่วนร่วมในการกำหนดจุดเน้น จุดเด่น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รวมทั้งกำหนดแผนปฏิบัติงานโดยระบุเป้าหมายและกลยุทธ์การดำเนินงาน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โดยได้รับการเห็นชอบจากคณะกรรมการสถานศึกษา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66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มีการสร้างระบบการมีส่วนร่วมของผู้เรียน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และบุคลากรในการปฏิบัติตามกลยุทธ์ที่กำหนดอย่างครบถ้วนสมบูรณ์ 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บุคลากรไม่น้อยกว่าร้อยละ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50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ให้ความร่วมมือในการปฏิบัติอย่างต่อเนื่อง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66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55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มีการประเมินความพึงพอใจของประชาคมในสถานศึกษา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ประชาคมมีความพึงพอใจอยู่ในระดับดีไม่น้อยกว่าละ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75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3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55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ผลการดำเนินงานบรรลุตามจุดเน้น จุดเด่นและ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เกิดผลกระทบที่ดีต่อชุมชน ท้องถิ่นขึ้นไป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1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55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55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สถานศึกษามีเอกลักษณ์ตามจุดเน้น จุดเด่นและ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ได้รับรางวัลจากองค์กรภายนอกที่แสดงถึงการยอมรับในเอกลักษณ์นั้น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AC7A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  <w:r w:rsidR="00AC7A20" w:rsidRPr="00075299">
              <w:rPr>
                <w:rFonts w:ascii="TH SarabunPSK" w:eastAsia="Times New Roman" w:hAnsi="TH SarabunPSK" w:cs="TH SarabunPSK"/>
                <w:sz w:val="28"/>
              </w:rPr>
              <w:t>1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0 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55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lastRenderedPageBreak/>
              <w:t>15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ผลการพัฒนาคุณภาพผู้เรียน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4.5</w:t>
            </w:r>
          </w:p>
        </w:tc>
      </w:tr>
      <w:tr w:rsidR="00E17A75" w:rsidRPr="00075299" w:rsidTr="00C32466">
        <w:trPr>
          <w:trHeight w:val="124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มีการสร้างระบบการมีส่วนร่วมของผู้เรียน ครูและบุคลากรและ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สามารถสร้างความร่วมมือให้ชุมชน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องค์กรภายนอกสถานศึกษาเข้ามามีส่วนร่วมในการดำเนินงาน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2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มีการดำเนินงานตามวงจรคุณภาพ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PDCA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ครบถ้วนสมบูรณ์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ผู้รับบริการหรือผู้รับผลกระทบมีความพึงพอใจระดับสูง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ตั้งแต่ร้อยละ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80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ขึ้นไป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ผลการดำเนินงานบรรลุตามตัวบ่งชี้ที่กำหนด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และได้รับการยอมรับจากชุมชม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ท้องถิ่น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55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ผลการดำเนินงานบรรลุตามตัวบ่งชี้ที่กำหนด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และได้รับการยอมรับในระดับจังหวัด/ภูมิภาคขึ้นไป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16</w:t>
            </w:r>
          </w:p>
        </w:tc>
        <w:tc>
          <w:tcPr>
            <w:tcW w:w="4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ผลการพัฒนาคุณภาพครู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AC7A20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3E0C6C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  <w:r w:rsidR="004F703D" w:rsidRPr="00075299">
              <w:rPr>
                <w:rFonts w:ascii="TH SarabunPSK" w:eastAsia="Times New Roman" w:hAnsi="TH SarabunPSK" w:cs="TH SarabunPSK"/>
                <w:sz w:val="28"/>
              </w:rPr>
              <w:t>.5</w:t>
            </w:r>
          </w:p>
        </w:tc>
      </w:tr>
      <w:tr w:rsidR="00E17A75" w:rsidRPr="00075299" w:rsidTr="00C32466">
        <w:trPr>
          <w:trHeight w:val="1245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มีการสร้างระบบการมีส่วนร่วมของผู้เรียน ครูและบุคลากรและ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สามารถสร้างความร่วมมือให้ชุมชน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องค์กรภายนอกสถานศึกษาเข้ามามีส่วนร่วมในการดำเนินงาน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42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มีการดำเนินงานตามวงจรคุณภาพ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PDCA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ครบถ้วนสมบูรณ์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ผู้รับบริการหรือผู้รับผลกระทบมีความพึงพอใจระดับสูง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ตั้งแต่ร้อยละ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80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ขึ้นไป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ผลการดำเนินงานบรรลุตามตัวบ่งชี้ที่กำหนด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และได้รับการยอมรับจากชุมชม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ท้องถิ่น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5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ผลการดำเนินงานบรรลุตามตัวบ่งชี้ที่กำหนด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และได้รับการยอมรับในระดับจังหวัด/ภูมิภาคขึ้นไป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hideMark/>
          </w:tcPr>
          <w:p w:rsidR="00E17A75" w:rsidRPr="00075299" w:rsidRDefault="00AC7A20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17</w:t>
            </w:r>
          </w:p>
        </w:tc>
        <w:tc>
          <w:tcPr>
            <w:tcW w:w="4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การพัฒนาสถานศึกษาให้เป็นแหล่งเรียนรู้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D225F3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  <w:r w:rsidR="004F703D" w:rsidRPr="00075299">
              <w:rPr>
                <w:rFonts w:ascii="TH SarabunPSK" w:eastAsia="Times New Roman" w:hAnsi="TH SarabunPSK" w:cs="TH SarabunPSK"/>
                <w:sz w:val="28"/>
              </w:rPr>
              <w:t>.5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u w:val="single"/>
                <w:cs/>
              </w:rPr>
              <w:t>กรณีเลือกกิจกรรมที่</w:t>
            </w: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u w:val="single"/>
              </w:rPr>
              <w:t xml:space="preserve"> 1, 2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124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มีการสร้างระบบการมีส่วนร่วมของผู้เรียน ครูและบุคลากรและ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สามารถสร้างความร่วมมือให้ชุมชน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องค์กรภายนอกสถานศึกษาเข้ามามีส่วนร่วมในการดำเนินงาน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2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มีการดำเนินงานตามวงจรคุณภาพ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PDCA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ครบถ้วนสมบูรณ์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lastRenderedPageBreak/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ผู้รับบริการหรือผู้รับผลกระทบมีความพึงพอใจระดับสูง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ตั้งแต่ร้อยละ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80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ขึ้นไป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ผลการดำเนินงานบรรลุตามตัวบ่งชี้ที่กำหนด 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ได้รับการยอมรับจากชุมชม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ท้องถิ่น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ผลการดำเนินงานบรรลุตามตัวบ่งชี้ที่กำหนด 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ได้รับการยอมรับในระดับจังหวัด/ภูมิภาคขึ้นไป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D225F3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 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i/>
                <w:iCs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u w:val="single"/>
                <w:cs/>
              </w:rPr>
              <w:t xml:space="preserve">กรณีเลือกกิจกรรมที่ </w:t>
            </w:r>
            <w:r w:rsidRPr="00075299">
              <w:rPr>
                <w:rFonts w:ascii="TH SarabunPSK" w:eastAsia="Times New Roman" w:hAnsi="TH SarabunPSK" w:cs="TH SarabunPSK"/>
                <w:i/>
                <w:iCs/>
                <w:sz w:val="28"/>
                <w:u w:val="single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2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การมีส่วนร่วมของบุคลากรในสถานศึกษาที่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ก่อให้เกิดวัฒนธรรมที่ดี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อาคารสถานที่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สะอาด ถูกสุขลักษณะและตกแต่งสวยงาม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อย่างมีคุณค่าทางสุนทรีย์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ปรับแต่งและรักษาภูมิทัศน์ให้สวยงามตามธรรมชาติและ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เป็นมิตรกับสิ่งแวดล้อม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มีพื้นที่ทางวัฒนธรรมที่เอื้อและส่งเสริมต่อการจัดกิจกรรมและ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มีการจัดกิจกรรมอย่างสม่ำเสมอ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5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มีการประเมินความพึงพอใจของบุคลากรและผู้เรียนทั้งองค์กร 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มีค่ามากกว่า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3.50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ขึ้นไป จากคะแนนเต็ม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405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u w:val="single"/>
              </w:rPr>
              <w:t>18</w:t>
            </w:r>
          </w:p>
        </w:tc>
        <w:tc>
          <w:tcPr>
            <w:tcW w:w="4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การสร้างการมีส่วนร่วมและการขยายโอกาสทางการศึกษา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A75" w:rsidRPr="00075299" w:rsidRDefault="00D225F3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4</w:t>
            </w:r>
            <w:r w:rsidR="00D225F3" w:rsidRPr="00075299">
              <w:rPr>
                <w:rFonts w:ascii="TH SarabunPSK" w:eastAsia="Times New Roman" w:hAnsi="TH SarabunPSK" w:cs="TH SarabunPSK"/>
                <w:sz w:val="28"/>
              </w:rPr>
              <w:t>.5</w:t>
            </w:r>
          </w:p>
        </w:tc>
      </w:tr>
      <w:tr w:rsidR="00E17A75" w:rsidRPr="00075299" w:rsidTr="00C32466">
        <w:trPr>
          <w:trHeight w:val="1245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1)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มีการสร้างระบบการมีส่วนร่วมของผู้เรียน ครูและบุคลากรและ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สามารถสร้างความร่วมมือให้ชุมชน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องค์กรภายนอกสถานศึกษาเข้ามามีส่วนร่วมในการดำเนินงาน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E17A75" w:rsidRPr="00075299" w:rsidTr="00C32466">
        <w:trPr>
          <w:trHeight w:val="42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2)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 xml:space="preserve">มีการดำเนินงานตามวงจรคุณภาพ </w:t>
            </w: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PDCA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ครบถ้วนสมบูรณ์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3)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ผู้รับบริการหรือผู้รับผลกระทบมีความพึงพอใจระดับสูง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ตั้งแต่ร้อยละ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80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ขึ้นไป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40"/>
        </w:trPr>
        <w:tc>
          <w:tcPr>
            <w:tcW w:w="6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4)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ผลการดำเนินงานบรรลุตามตัวบ่งชี้ที่กำหนดและ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ได้รับการยอมรับจากชุมชน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ท้องถิ่น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E17A75" w:rsidRPr="00075299" w:rsidTr="00C32466">
        <w:trPr>
          <w:trHeight w:val="855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 xml:space="preserve">5) </w:t>
            </w:r>
            <w:r w:rsidRPr="00075299">
              <w:rPr>
                <w:rFonts w:ascii="TH SarabunPSK" w:eastAsia="Times New Roman" w:hAnsi="TH SarabunPSK" w:cs="TH SarabunPSK"/>
                <w:sz w:val="28"/>
                <w:cs/>
              </w:rPr>
              <w:t>ผลการดำเนินงานบรรลุตามตัวบ่งชี้ที่กำหนด และ</w:t>
            </w:r>
            <w:r w:rsidRPr="00075299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ได้รับการยอมรับในระดับจังหวัด/ภูมิภาคขึ้นไป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E17A75" w:rsidRPr="00075299" w:rsidRDefault="00D225F3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hideMark/>
          </w:tcPr>
          <w:p w:rsidR="00E17A75" w:rsidRPr="00075299" w:rsidRDefault="00E17A75" w:rsidP="00C3246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5299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7A75" w:rsidRPr="00075299" w:rsidRDefault="00E17A75" w:rsidP="00C3246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075299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</w:tbl>
    <w:p w:rsidR="00E17A75" w:rsidRPr="00075299" w:rsidRDefault="00E17A75" w:rsidP="00E17A75">
      <w:pPr>
        <w:rPr>
          <w:rFonts w:ascii="TH SarabunPSK" w:hAnsi="TH SarabunPSK" w:cs="TH SarabunPSK"/>
          <w:sz w:val="28"/>
        </w:rPr>
      </w:pPr>
    </w:p>
    <w:sectPr w:rsidR="00E17A75" w:rsidRPr="00075299" w:rsidSect="00453FF1">
      <w:pgSz w:w="12240" w:h="15840"/>
      <w:pgMar w:top="144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A0F" w:rsidRDefault="00DF4A0F" w:rsidP="0005601C">
      <w:pPr>
        <w:spacing w:after="0" w:line="240" w:lineRule="auto"/>
      </w:pPr>
      <w:r>
        <w:separator/>
      </w:r>
    </w:p>
  </w:endnote>
  <w:endnote w:type="continuationSeparator" w:id="1">
    <w:p w:rsidR="00DF4A0F" w:rsidRDefault="00DF4A0F" w:rsidP="0005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UPCB Bold">
    <w:altName w:val="Cordia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SL">
    <w:altName w:val="Cordia New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Jasmine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A0F" w:rsidRDefault="00DF4A0F" w:rsidP="0005601C">
      <w:pPr>
        <w:spacing w:after="0" w:line="240" w:lineRule="auto"/>
      </w:pPr>
      <w:r>
        <w:separator/>
      </w:r>
    </w:p>
  </w:footnote>
  <w:footnote w:type="continuationSeparator" w:id="1">
    <w:p w:rsidR="00DF4A0F" w:rsidRDefault="00DF4A0F" w:rsidP="0005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159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6E227A" w:rsidRPr="00AD326F" w:rsidRDefault="008A58C1">
        <w:pPr>
          <w:pStyle w:val="a7"/>
          <w:jc w:val="right"/>
          <w:rPr>
            <w:rFonts w:ascii="TH SarabunPSK" w:hAnsi="TH SarabunPSK" w:cs="TH SarabunPSK"/>
            <w:sz w:val="32"/>
            <w:szCs w:val="32"/>
          </w:rPr>
        </w:pPr>
        <w:r w:rsidRPr="00AD326F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6E227A" w:rsidRPr="00AD326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AD326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874AF" w:rsidRPr="00F874AF">
          <w:rPr>
            <w:rFonts w:ascii="TH SarabunPSK" w:hAnsi="TH SarabunPSK" w:cs="TH SarabunPSK"/>
            <w:noProof/>
            <w:sz w:val="32"/>
            <w:szCs w:val="32"/>
            <w:lang w:val="th-TH"/>
          </w:rPr>
          <w:t>30</w:t>
        </w:r>
        <w:r w:rsidRPr="00AD326F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6E227A" w:rsidRDefault="006E22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D43F1"/>
    <w:multiLevelType w:val="multilevel"/>
    <w:tmpl w:val="64101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thaiNumbers"/>
      <w:lvlText w:val="๑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>
    <w:nsid w:val="25EE53E8"/>
    <w:multiLevelType w:val="hybridMultilevel"/>
    <w:tmpl w:val="8AC40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54820"/>
    <w:multiLevelType w:val="hybridMultilevel"/>
    <w:tmpl w:val="4E7C3A48"/>
    <w:lvl w:ilvl="0" w:tplc="EBC8FBF4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31DA25B8"/>
    <w:multiLevelType w:val="hybridMultilevel"/>
    <w:tmpl w:val="3294E1AE"/>
    <w:lvl w:ilvl="0" w:tplc="773E1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688166">
      <w:numFmt w:val="none"/>
      <w:lvlText w:val=""/>
      <w:lvlJc w:val="left"/>
      <w:pPr>
        <w:tabs>
          <w:tab w:val="num" w:pos="360"/>
        </w:tabs>
      </w:pPr>
    </w:lvl>
    <w:lvl w:ilvl="2" w:tplc="958A4E88">
      <w:numFmt w:val="none"/>
      <w:lvlText w:val=""/>
      <w:lvlJc w:val="left"/>
      <w:pPr>
        <w:tabs>
          <w:tab w:val="num" w:pos="360"/>
        </w:tabs>
      </w:pPr>
    </w:lvl>
    <w:lvl w:ilvl="3" w:tplc="1FA2E240">
      <w:numFmt w:val="none"/>
      <w:lvlText w:val=""/>
      <w:lvlJc w:val="left"/>
      <w:pPr>
        <w:tabs>
          <w:tab w:val="num" w:pos="360"/>
        </w:tabs>
      </w:pPr>
    </w:lvl>
    <w:lvl w:ilvl="4" w:tplc="6C1831BC">
      <w:numFmt w:val="none"/>
      <w:lvlText w:val=""/>
      <w:lvlJc w:val="left"/>
      <w:pPr>
        <w:tabs>
          <w:tab w:val="num" w:pos="360"/>
        </w:tabs>
      </w:pPr>
    </w:lvl>
    <w:lvl w:ilvl="5" w:tplc="7A50E4AA">
      <w:numFmt w:val="none"/>
      <w:lvlText w:val=""/>
      <w:lvlJc w:val="left"/>
      <w:pPr>
        <w:tabs>
          <w:tab w:val="num" w:pos="360"/>
        </w:tabs>
      </w:pPr>
    </w:lvl>
    <w:lvl w:ilvl="6" w:tplc="D2220E3C">
      <w:numFmt w:val="none"/>
      <w:lvlText w:val=""/>
      <w:lvlJc w:val="left"/>
      <w:pPr>
        <w:tabs>
          <w:tab w:val="num" w:pos="360"/>
        </w:tabs>
      </w:pPr>
    </w:lvl>
    <w:lvl w:ilvl="7" w:tplc="50E6D880">
      <w:numFmt w:val="none"/>
      <w:lvlText w:val=""/>
      <w:lvlJc w:val="left"/>
      <w:pPr>
        <w:tabs>
          <w:tab w:val="num" w:pos="360"/>
        </w:tabs>
      </w:pPr>
    </w:lvl>
    <w:lvl w:ilvl="8" w:tplc="3438C15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4DC4D4B"/>
    <w:multiLevelType w:val="hybridMultilevel"/>
    <w:tmpl w:val="E1D67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C6108"/>
    <w:multiLevelType w:val="hybridMultilevel"/>
    <w:tmpl w:val="F7BC7812"/>
    <w:lvl w:ilvl="0" w:tplc="960A7D28">
      <w:start w:val="4"/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22A42DD"/>
    <w:multiLevelType w:val="hybridMultilevel"/>
    <w:tmpl w:val="6E960D84"/>
    <w:lvl w:ilvl="0" w:tplc="79D2EEB0"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79D2EEB0">
      <w:numFmt w:val="bullet"/>
      <w:lvlText w:val="-"/>
      <w:lvlJc w:val="left"/>
      <w:pPr>
        <w:ind w:left="1440" w:hanging="360"/>
      </w:pPr>
      <w:rPr>
        <w:rFonts w:ascii="TH SarabunPSK" w:eastAsiaTheme="minorEastAsia" w:hAnsi="TH SarabunPSK" w:cs="TH SarabunPSK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DB2BC9"/>
    <w:multiLevelType w:val="hybridMultilevel"/>
    <w:tmpl w:val="C666D532"/>
    <w:lvl w:ilvl="0" w:tplc="7172C1F8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95438"/>
    <w:multiLevelType w:val="hybridMultilevel"/>
    <w:tmpl w:val="6A84C0C8"/>
    <w:lvl w:ilvl="0" w:tplc="4C1AE8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AD41D5"/>
    <w:rsid w:val="0000004F"/>
    <w:rsid w:val="00001F62"/>
    <w:rsid w:val="0000253F"/>
    <w:rsid w:val="00003C3A"/>
    <w:rsid w:val="00007E4E"/>
    <w:rsid w:val="00007E64"/>
    <w:rsid w:val="000122A9"/>
    <w:rsid w:val="00017244"/>
    <w:rsid w:val="000213FA"/>
    <w:rsid w:val="00023A9E"/>
    <w:rsid w:val="00023F7C"/>
    <w:rsid w:val="000257F5"/>
    <w:rsid w:val="00031CAC"/>
    <w:rsid w:val="00032C14"/>
    <w:rsid w:val="00032E10"/>
    <w:rsid w:val="0003400B"/>
    <w:rsid w:val="0003502C"/>
    <w:rsid w:val="000360D1"/>
    <w:rsid w:val="00055A8A"/>
    <w:rsid w:val="0005601C"/>
    <w:rsid w:val="0006042A"/>
    <w:rsid w:val="000619FA"/>
    <w:rsid w:val="00062229"/>
    <w:rsid w:val="0007387E"/>
    <w:rsid w:val="00073D1A"/>
    <w:rsid w:val="00073F50"/>
    <w:rsid w:val="00075299"/>
    <w:rsid w:val="0007576D"/>
    <w:rsid w:val="00075DB6"/>
    <w:rsid w:val="00077BD8"/>
    <w:rsid w:val="00081C7E"/>
    <w:rsid w:val="00083B30"/>
    <w:rsid w:val="00084618"/>
    <w:rsid w:val="00090F78"/>
    <w:rsid w:val="000925D3"/>
    <w:rsid w:val="000946E5"/>
    <w:rsid w:val="000A1927"/>
    <w:rsid w:val="000A208C"/>
    <w:rsid w:val="000A28AF"/>
    <w:rsid w:val="000A4527"/>
    <w:rsid w:val="000A780C"/>
    <w:rsid w:val="000B02C8"/>
    <w:rsid w:val="000B3327"/>
    <w:rsid w:val="000B4CFC"/>
    <w:rsid w:val="000B6A03"/>
    <w:rsid w:val="000C528F"/>
    <w:rsid w:val="000D027D"/>
    <w:rsid w:val="000D32B3"/>
    <w:rsid w:val="000D4E4B"/>
    <w:rsid w:val="000D515D"/>
    <w:rsid w:val="000D7EB1"/>
    <w:rsid w:val="000E10CE"/>
    <w:rsid w:val="000E21DF"/>
    <w:rsid w:val="000E2F4E"/>
    <w:rsid w:val="000E3084"/>
    <w:rsid w:val="000E3E88"/>
    <w:rsid w:val="000E7F9D"/>
    <w:rsid w:val="000F29D8"/>
    <w:rsid w:val="000F732E"/>
    <w:rsid w:val="00101806"/>
    <w:rsid w:val="00103F0F"/>
    <w:rsid w:val="001041B1"/>
    <w:rsid w:val="0010458B"/>
    <w:rsid w:val="0010480E"/>
    <w:rsid w:val="00106A6A"/>
    <w:rsid w:val="00110989"/>
    <w:rsid w:val="00110C9D"/>
    <w:rsid w:val="00111693"/>
    <w:rsid w:val="00111BE7"/>
    <w:rsid w:val="0011395E"/>
    <w:rsid w:val="00115C26"/>
    <w:rsid w:val="00117444"/>
    <w:rsid w:val="00120589"/>
    <w:rsid w:val="001209F6"/>
    <w:rsid w:val="001218AA"/>
    <w:rsid w:val="00126856"/>
    <w:rsid w:val="0012732E"/>
    <w:rsid w:val="001317CB"/>
    <w:rsid w:val="00134FCB"/>
    <w:rsid w:val="0013544A"/>
    <w:rsid w:val="00135937"/>
    <w:rsid w:val="00147291"/>
    <w:rsid w:val="00150566"/>
    <w:rsid w:val="001556F0"/>
    <w:rsid w:val="001629A6"/>
    <w:rsid w:val="00164698"/>
    <w:rsid w:val="0016493A"/>
    <w:rsid w:val="00166760"/>
    <w:rsid w:val="001727F5"/>
    <w:rsid w:val="0017290D"/>
    <w:rsid w:val="00175472"/>
    <w:rsid w:val="001801C0"/>
    <w:rsid w:val="00180779"/>
    <w:rsid w:val="0018460F"/>
    <w:rsid w:val="00187A77"/>
    <w:rsid w:val="0019282D"/>
    <w:rsid w:val="00192837"/>
    <w:rsid w:val="00193784"/>
    <w:rsid w:val="001939FE"/>
    <w:rsid w:val="00194828"/>
    <w:rsid w:val="00195473"/>
    <w:rsid w:val="001A0476"/>
    <w:rsid w:val="001A088E"/>
    <w:rsid w:val="001A08DF"/>
    <w:rsid w:val="001A195B"/>
    <w:rsid w:val="001A3AD1"/>
    <w:rsid w:val="001A3B06"/>
    <w:rsid w:val="001A3D10"/>
    <w:rsid w:val="001A48EC"/>
    <w:rsid w:val="001A4CFE"/>
    <w:rsid w:val="001A7A98"/>
    <w:rsid w:val="001B275F"/>
    <w:rsid w:val="001B2BC3"/>
    <w:rsid w:val="001B6BF9"/>
    <w:rsid w:val="001B7F94"/>
    <w:rsid w:val="001C0E06"/>
    <w:rsid w:val="001C1D5B"/>
    <w:rsid w:val="001C1FF7"/>
    <w:rsid w:val="001C3D10"/>
    <w:rsid w:val="001C751A"/>
    <w:rsid w:val="001D0D07"/>
    <w:rsid w:val="001D3C8A"/>
    <w:rsid w:val="001D475E"/>
    <w:rsid w:val="001D6259"/>
    <w:rsid w:val="001E3478"/>
    <w:rsid w:val="001E3CD6"/>
    <w:rsid w:val="001E4BFC"/>
    <w:rsid w:val="0020000F"/>
    <w:rsid w:val="00201763"/>
    <w:rsid w:val="0020186F"/>
    <w:rsid w:val="00204A53"/>
    <w:rsid w:val="00204FA4"/>
    <w:rsid w:val="002062C0"/>
    <w:rsid w:val="002072EC"/>
    <w:rsid w:val="0021240A"/>
    <w:rsid w:val="00212804"/>
    <w:rsid w:val="00213C13"/>
    <w:rsid w:val="00214C16"/>
    <w:rsid w:val="00214C68"/>
    <w:rsid w:val="00214E5C"/>
    <w:rsid w:val="00215780"/>
    <w:rsid w:val="00216AEE"/>
    <w:rsid w:val="00216C88"/>
    <w:rsid w:val="00217670"/>
    <w:rsid w:val="002217A2"/>
    <w:rsid w:val="00221C4B"/>
    <w:rsid w:val="00223DB6"/>
    <w:rsid w:val="00224FE6"/>
    <w:rsid w:val="00232BEB"/>
    <w:rsid w:val="00241FA5"/>
    <w:rsid w:val="0025192D"/>
    <w:rsid w:val="002535A7"/>
    <w:rsid w:val="00255B9A"/>
    <w:rsid w:val="002564F6"/>
    <w:rsid w:val="00257B4A"/>
    <w:rsid w:val="00263F30"/>
    <w:rsid w:val="00264A73"/>
    <w:rsid w:val="00266AFA"/>
    <w:rsid w:val="0026718F"/>
    <w:rsid w:val="0027267A"/>
    <w:rsid w:val="00272790"/>
    <w:rsid w:val="002819C7"/>
    <w:rsid w:val="002832F2"/>
    <w:rsid w:val="00284960"/>
    <w:rsid w:val="002932EB"/>
    <w:rsid w:val="00293754"/>
    <w:rsid w:val="00294A6E"/>
    <w:rsid w:val="00296450"/>
    <w:rsid w:val="00296A13"/>
    <w:rsid w:val="00296A3E"/>
    <w:rsid w:val="002A2227"/>
    <w:rsid w:val="002A583E"/>
    <w:rsid w:val="002B27E7"/>
    <w:rsid w:val="002B33A7"/>
    <w:rsid w:val="002C0E4B"/>
    <w:rsid w:val="002C21A4"/>
    <w:rsid w:val="002C531F"/>
    <w:rsid w:val="002C6A0D"/>
    <w:rsid w:val="002C78F1"/>
    <w:rsid w:val="002D2BB6"/>
    <w:rsid w:val="002D534B"/>
    <w:rsid w:val="002D5C25"/>
    <w:rsid w:val="002D6C85"/>
    <w:rsid w:val="002D7CC3"/>
    <w:rsid w:val="002E1268"/>
    <w:rsid w:val="002E2CBA"/>
    <w:rsid w:val="002E35BB"/>
    <w:rsid w:val="002E51B5"/>
    <w:rsid w:val="002E6F5A"/>
    <w:rsid w:val="002E769C"/>
    <w:rsid w:val="002F0B44"/>
    <w:rsid w:val="002F7F37"/>
    <w:rsid w:val="00300660"/>
    <w:rsid w:val="00304A55"/>
    <w:rsid w:val="0030574C"/>
    <w:rsid w:val="00305C7A"/>
    <w:rsid w:val="00311C0E"/>
    <w:rsid w:val="003139E4"/>
    <w:rsid w:val="00317218"/>
    <w:rsid w:val="00332C0D"/>
    <w:rsid w:val="003337E3"/>
    <w:rsid w:val="00334337"/>
    <w:rsid w:val="003347C3"/>
    <w:rsid w:val="00336965"/>
    <w:rsid w:val="003369AC"/>
    <w:rsid w:val="00345727"/>
    <w:rsid w:val="00346026"/>
    <w:rsid w:val="00346B97"/>
    <w:rsid w:val="003507B4"/>
    <w:rsid w:val="00352B7C"/>
    <w:rsid w:val="00353FBA"/>
    <w:rsid w:val="00355EE3"/>
    <w:rsid w:val="003579A2"/>
    <w:rsid w:val="00360EEF"/>
    <w:rsid w:val="003620F1"/>
    <w:rsid w:val="00363195"/>
    <w:rsid w:val="00363529"/>
    <w:rsid w:val="00364A44"/>
    <w:rsid w:val="00365E19"/>
    <w:rsid w:val="00372145"/>
    <w:rsid w:val="0037214E"/>
    <w:rsid w:val="00373D78"/>
    <w:rsid w:val="003814A9"/>
    <w:rsid w:val="003829EE"/>
    <w:rsid w:val="0038323A"/>
    <w:rsid w:val="003838DF"/>
    <w:rsid w:val="00384665"/>
    <w:rsid w:val="003874D7"/>
    <w:rsid w:val="00387F0F"/>
    <w:rsid w:val="00396CA8"/>
    <w:rsid w:val="00397236"/>
    <w:rsid w:val="003A268F"/>
    <w:rsid w:val="003A4738"/>
    <w:rsid w:val="003A7880"/>
    <w:rsid w:val="003B3B34"/>
    <w:rsid w:val="003B51F1"/>
    <w:rsid w:val="003B5FDF"/>
    <w:rsid w:val="003C0DE4"/>
    <w:rsid w:val="003C4881"/>
    <w:rsid w:val="003D1EE8"/>
    <w:rsid w:val="003D2663"/>
    <w:rsid w:val="003E0C6C"/>
    <w:rsid w:val="003E1CD5"/>
    <w:rsid w:val="003E25BD"/>
    <w:rsid w:val="003E3ACE"/>
    <w:rsid w:val="003F172A"/>
    <w:rsid w:val="00402F73"/>
    <w:rsid w:val="004034C8"/>
    <w:rsid w:val="004064BA"/>
    <w:rsid w:val="00406AB6"/>
    <w:rsid w:val="004153FB"/>
    <w:rsid w:val="00415D12"/>
    <w:rsid w:val="004202DF"/>
    <w:rsid w:val="004227C0"/>
    <w:rsid w:val="004256EF"/>
    <w:rsid w:val="00426544"/>
    <w:rsid w:val="004278DC"/>
    <w:rsid w:val="0042795B"/>
    <w:rsid w:val="004304D4"/>
    <w:rsid w:val="00434729"/>
    <w:rsid w:val="004354C5"/>
    <w:rsid w:val="00436D67"/>
    <w:rsid w:val="004374CF"/>
    <w:rsid w:val="00446825"/>
    <w:rsid w:val="00447F7C"/>
    <w:rsid w:val="00452892"/>
    <w:rsid w:val="00453FF1"/>
    <w:rsid w:val="004567DC"/>
    <w:rsid w:val="00463104"/>
    <w:rsid w:val="00465E94"/>
    <w:rsid w:val="0046625B"/>
    <w:rsid w:val="00467815"/>
    <w:rsid w:val="00471BCC"/>
    <w:rsid w:val="004739EA"/>
    <w:rsid w:val="00475207"/>
    <w:rsid w:val="00475CAE"/>
    <w:rsid w:val="004802F9"/>
    <w:rsid w:val="00480C50"/>
    <w:rsid w:val="00480EB5"/>
    <w:rsid w:val="004832B1"/>
    <w:rsid w:val="0048610E"/>
    <w:rsid w:val="00487422"/>
    <w:rsid w:val="0049123A"/>
    <w:rsid w:val="00492375"/>
    <w:rsid w:val="00493F0B"/>
    <w:rsid w:val="0049442B"/>
    <w:rsid w:val="00497163"/>
    <w:rsid w:val="004A4E9D"/>
    <w:rsid w:val="004A582E"/>
    <w:rsid w:val="004B18E5"/>
    <w:rsid w:val="004B385E"/>
    <w:rsid w:val="004B46A8"/>
    <w:rsid w:val="004C039B"/>
    <w:rsid w:val="004C1BFC"/>
    <w:rsid w:val="004C4DD6"/>
    <w:rsid w:val="004D06D3"/>
    <w:rsid w:val="004D2D3A"/>
    <w:rsid w:val="004D4FBC"/>
    <w:rsid w:val="004D5109"/>
    <w:rsid w:val="004D74DC"/>
    <w:rsid w:val="004D7783"/>
    <w:rsid w:val="004E3A0E"/>
    <w:rsid w:val="004E6F51"/>
    <w:rsid w:val="004F00C2"/>
    <w:rsid w:val="004F093B"/>
    <w:rsid w:val="004F354C"/>
    <w:rsid w:val="004F703D"/>
    <w:rsid w:val="00504232"/>
    <w:rsid w:val="00504DE2"/>
    <w:rsid w:val="005114CF"/>
    <w:rsid w:val="00512D5F"/>
    <w:rsid w:val="00513209"/>
    <w:rsid w:val="0051600D"/>
    <w:rsid w:val="00517DBB"/>
    <w:rsid w:val="0052292B"/>
    <w:rsid w:val="005231CF"/>
    <w:rsid w:val="00526B34"/>
    <w:rsid w:val="005301C4"/>
    <w:rsid w:val="00530FB0"/>
    <w:rsid w:val="0053193A"/>
    <w:rsid w:val="005349BD"/>
    <w:rsid w:val="0054008A"/>
    <w:rsid w:val="0054126E"/>
    <w:rsid w:val="005510ED"/>
    <w:rsid w:val="00553C09"/>
    <w:rsid w:val="005563A9"/>
    <w:rsid w:val="005727ED"/>
    <w:rsid w:val="005733EC"/>
    <w:rsid w:val="00582097"/>
    <w:rsid w:val="005839B0"/>
    <w:rsid w:val="00585454"/>
    <w:rsid w:val="00586001"/>
    <w:rsid w:val="00586D5E"/>
    <w:rsid w:val="00590162"/>
    <w:rsid w:val="00590408"/>
    <w:rsid w:val="00597453"/>
    <w:rsid w:val="005B4A9E"/>
    <w:rsid w:val="005C075B"/>
    <w:rsid w:val="005C119B"/>
    <w:rsid w:val="005C3B83"/>
    <w:rsid w:val="005C5087"/>
    <w:rsid w:val="005C6257"/>
    <w:rsid w:val="005D0522"/>
    <w:rsid w:val="005D648E"/>
    <w:rsid w:val="005D68D6"/>
    <w:rsid w:val="005D6B8B"/>
    <w:rsid w:val="005E3465"/>
    <w:rsid w:val="005E7A9D"/>
    <w:rsid w:val="005F06C1"/>
    <w:rsid w:val="005F2057"/>
    <w:rsid w:val="005F3380"/>
    <w:rsid w:val="005F570F"/>
    <w:rsid w:val="0060038E"/>
    <w:rsid w:val="0060350D"/>
    <w:rsid w:val="00604539"/>
    <w:rsid w:val="00606182"/>
    <w:rsid w:val="006068F5"/>
    <w:rsid w:val="00613B25"/>
    <w:rsid w:val="006177C2"/>
    <w:rsid w:val="00617F10"/>
    <w:rsid w:val="006201BA"/>
    <w:rsid w:val="00621A4E"/>
    <w:rsid w:val="00621E64"/>
    <w:rsid w:val="0062326E"/>
    <w:rsid w:val="00623694"/>
    <w:rsid w:val="00625D7B"/>
    <w:rsid w:val="00626EFB"/>
    <w:rsid w:val="00632B6B"/>
    <w:rsid w:val="006368C7"/>
    <w:rsid w:val="00637CF1"/>
    <w:rsid w:val="00645D61"/>
    <w:rsid w:val="0064799F"/>
    <w:rsid w:val="006510E0"/>
    <w:rsid w:val="00651803"/>
    <w:rsid w:val="00655631"/>
    <w:rsid w:val="00664B17"/>
    <w:rsid w:val="00664F27"/>
    <w:rsid w:val="00672AC8"/>
    <w:rsid w:val="006742C8"/>
    <w:rsid w:val="0067527D"/>
    <w:rsid w:val="00682789"/>
    <w:rsid w:val="00683176"/>
    <w:rsid w:val="006841F1"/>
    <w:rsid w:val="006849F4"/>
    <w:rsid w:val="0068510B"/>
    <w:rsid w:val="00685ADF"/>
    <w:rsid w:val="00690463"/>
    <w:rsid w:val="0069075A"/>
    <w:rsid w:val="00694A8B"/>
    <w:rsid w:val="006A00D8"/>
    <w:rsid w:val="006A0AB8"/>
    <w:rsid w:val="006A10AD"/>
    <w:rsid w:val="006A156B"/>
    <w:rsid w:val="006A7D6C"/>
    <w:rsid w:val="006B1B31"/>
    <w:rsid w:val="006B39B3"/>
    <w:rsid w:val="006B43E2"/>
    <w:rsid w:val="006B4B9B"/>
    <w:rsid w:val="006B4CC6"/>
    <w:rsid w:val="006D1797"/>
    <w:rsid w:val="006D22C5"/>
    <w:rsid w:val="006D31F9"/>
    <w:rsid w:val="006D369F"/>
    <w:rsid w:val="006D4624"/>
    <w:rsid w:val="006D7C5C"/>
    <w:rsid w:val="006D7E0B"/>
    <w:rsid w:val="006E12A7"/>
    <w:rsid w:val="006E1AEE"/>
    <w:rsid w:val="006E227A"/>
    <w:rsid w:val="006E2C66"/>
    <w:rsid w:val="006F574D"/>
    <w:rsid w:val="006F577D"/>
    <w:rsid w:val="006F5E39"/>
    <w:rsid w:val="006F643D"/>
    <w:rsid w:val="006F6FCC"/>
    <w:rsid w:val="00702248"/>
    <w:rsid w:val="00703894"/>
    <w:rsid w:val="00711A48"/>
    <w:rsid w:val="00711FD7"/>
    <w:rsid w:val="007123A5"/>
    <w:rsid w:val="00712969"/>
    <w:rsid w:val="00712F12"/>
    <w:rsid w:val="00726C6E"/>
    <w:rsid w:val="0072750F"/>
    <w:rsid w:val="00727687"/>
    <w:rsid w:val="007303DF"/>
    <w:rsid w:val="007305F5"/>
    <w:rsid w:val="00733D2D"/>
    <w:rsid w:val="00737696"/>
    <w:rsid w:val="0074178B"/>
    <w:rsid w:val="00742179"/>
    <w:rsid w:val="007457DA"/>
    <w:rsid w:val="00746ACE"/>
    <w:rsid w:val="007514F6"/>
    <w:rsid w:val="00754E99"/>
    <w:rsid w:val="007607AD"/>
    <w:rsid w:val="00762984"/>
    <w:rsid w:val="00767AA8"/>
    <w:rsid w:val="00771E71"/>
    <w:rsid w:val="007751BD"/>
    <w:rsid w:val="00777C2C"/>
    <w:rsid w:val="0078006A"/>
    <w:rsid w:val="0078111C"/>
    <w:rsid w:val="007818E5"/>
    <w:rsid w:val="007908FD"/>
    <w:rsid w:val="00790DDD"/>
    <w:rsid w:val="00791EAB"/>
    <w:rsid w:val="00792FB2"/>
    <w:rsid w:val="007974D2"/>
    <w:rsid w:val="007A004E"/>
    <w:rsid w:val="007A06C1"/>
    <w:rsid w:val="007A1BDF"/>
    <w:rsid w:val="007A219D"/>
    <w:rsid w:val="007A247F"/>
    <w:rsid w:val="007A4FA3"/>
    <w:rsid w:val="007A5AE3"/>
    <w:rsid w:val="007A65B1"/>
    <w:rsid w:val="007A6D2D"/>
    <w:rsid w:val="007B01A0"/>
    <w:rsid w:val="007B09DC"/>
    <w:rsid w:val="007C2E80"/>
    <w:rsid w:val="007C4406"/>
    <w:rsid w:val="007C6C25"/>
    <w:rsid w:val="007C6C81"/>
    <w:rsid w:val="007C75B5"/>
    <w:rsid w:val="007D03F5"/>
    <w:rsid w:val="007D08BC"/>
    <w:rsid w:val="007D2919"/>
    <w:rsid w:val="007D295E"/>
    <w:rsid w:val="007D4532"/>
    <w:rsid w:val="007D7F64"/>
    <w:rsid w:val="007E290B"/>
    <w:rsid w:val="007E5853"/>
    <w:rsid w:val="007E5F73"/>
    <w:rsid w:val="007F1AF4"/>
    <w:rsid w:val="007F753F"/>
    <w:rsid w:val="007F7B57"/>
    <w:rsid w:val="008012F9"/>
    <w:rsid w:val="0080249F"/>
    <w:rsid w:val="00803C59"/>
    <w:rsid w:val="00805162"/>
    <w:rsid w:val="00806375"/>
    <w:rsid w:val="00814D6C"/>
    <w:rsid w:val="00814D74"/>
    <w:rsid w:val="008151B6"/>
    <w:rsid w:val="00816062"/>
    <w:rsid w:val="00817ECE"/>
    <w:rsid w:val="008229BB"/>
    <w:rsid w:val="00826508"/>
    <w:rsid w:val="008275B4"/>
    <w:rsid w:val="00830AA9"/>
    <w:rsid w:val="0083681D"/>
    <w:rsid w:val="00837A23"/>
    <w:rsid w:val="0084107A"/>
    <w:rsid w:val="00845582"/>
    <w:rsid w:val="00846CC5"/>
    <w:rsid w:val="008472B0"/>
    <w:rsid w:val="00850CEF"/>
    <w:rsid w:val="00852B85"/>
    <w:rsid w:val="00854335"/>
    <w:rsid w:val="00856169"/>
    <w:rsid w:val="00856D98"/>
    <w:rsid w:val="00857C07"/>
    <w:rsid w:val="008647A9"/>
    <w:rsid w:val="00870156"/>
    <w:rsid w:val="008748BD"/>
    <w:rsid w:val="00875516"/>
    <w:rsid w:val="0087666A"/>
    <w:rsid w:val="0088219C"/>
    <w:rsid w:val="00894680"/>
    <w:rsid w:val="008A03A4"/>
    <w:rsid w:val="008A58C1"/>
    <w:rsid w:val="008B21D1"/>
    <w:rsid w:val="008B2BEB"/>
    <w:rsid w:val="008B6895"/>
    <w:rsid w:val="008B71FF"/>
    <w:rsid w:val="008C19BC"/>
    <w:rsid w:val="008C5076"/>
    <w:rsid w:val="008C5BDD"/>
    <w:rsid w:val="008C629A"/>
    <w:rsid w:val="008C63A0"/>
    <w:rsid w:val="008C734C"/>
    <w:rsid w:val="008D0D41"/>
    <w:rsid w:val="008D2ACB"/>
    <w:rsid w:val="008D61E8"/>
    <w:rsid w:val="008D6BEB"/>
    <w:rsid w:val="008D6ECF"/>
    <w:rsid w:val="008E681F"/>
    <w:rsid w:val="008F6D1C"/>
    <w:rsid w:val="008F75DB"/>
    <w:rsid w:val="008F7BC4"/>
    <w:rsid w:val="00900BCF"/>
    <w:rsid w:val="00910614"/>
    <w:rsid w:val="00910B3C"/>
    <w:rsid w:val="009137D5"/>
    <w:rsid w:val="00913C37"/>
    <w:rsid w:val="009165CB"/>
    <w:rsid w:val="00921758"/>
    <w:rsid w:val="0092495B"/>
    <w:rsid w:val="00926F03"/>
    <w:rsid w:val="00931DA6"/>
    <w:rsid w:val="0093482C"/>
    <w:rsid w:val="0093799F"/>
    <w:rsid w:val="00940C54"/>
    <w:rsid w:val="009510C4"/>
    <w:rsid w:val="00960C3F"/>
    <w:rsid w:val="00961D9D"/>
    <w:rsid w:val="0096308C"/>
    <w:rsid w:val="00964B37"/>
    <w:rsid w:val="00965116"/>
    <w:rsid w:val="00965587"/>
    <w:rsid w:val="00972D56"/>
    <w:rsid w:val="009737D9"/>
    <w:rsid w:val="00973E51"/>
    <w:rsid w:val="00974342"/>
    <w:rsid w:val="00974896"/>
    <w:rsid w:val="00983CC6"/>
    <w:rsid w:val="009840CA"/>
    <w:rsid w:val="00986161"/>
    <w:rsid w:val="00987224"/>
    <w:rsid w:val="00987CE1"/>
    <w:rsid w:val="009901EC"/>
    <w:rsid w:val="00990331"/>
    <w:rsid w:val="009922BE"/>
    <w:rsid w:val="009924DC"/>
    <w:rsid w:val="009936AE"/>
    <w:rsid w:val="00993746"/>
    <w:rsid w:val="00995221"/>
    <w:rsid w:val="009A0922"/>
    <w:rsid w:val="009A1B78"/>
    <w:rsid w:val="009A6E5B"/>
    <w:rsid w:val="009A7AFF"/>
    <w:rsid w:val="009B1DCF"/>
    <w:rsid w:val="009B4CC7"/>
    <w:rsid w:val="009B72CA"/>
    <w:rsid w:val="009C037D"/>
    <w:rsid w:val="009C43ED"/>
    <w:rsid w:val="009C4D3C"/>
    <w:rsid w:val="009C59DC"/>
    <w:rsid w:val="009C661C"/>
    <w:rsid w:val="009D0B4D"/>
    <w:rsid w:val="009D1A68"/>
    <w:rsid w:val="009D67A8"/>
    <w:rsid w:val="009E26C5"/>
    <w:rsid w:val="009E2A7C"/>
    <w:rsid w:val="009E78FB"/>
    <w:rsid w:val="009F1565"/>
    <w:rsid w:val="009F52C8"/>
    <w:rsid w:val="009F5D26"/>
    <w:rsid w:val="00A029EA"/>
    <w:rsid w:val="00A03B0B"/>
    <w:rsid w:val="00A04286"/>
    <w:rsid w:val="00A0567E"/>
    <w:rsid w:val="00A05B92"/>
    <w:rsid w:val="00A05F3F"/>
    <w:rsid w:val="00A108F8"/>
    <w:rsid w:val="00A13F33"/>
    <w:rsid w:val="00A151DF"/>
    <w:rsid w:val="00A164BC"/>
    <w:rsid w:val="00A16B6B"/>
    <w:rsid w:val="00A23966"/>
    <w:rsid w:val="00A300D6"/>
    <w:rsid w:val="00A304CD"/>
    <w:rsid w:val="00A31595"/>
    <w:rsid w:val="00A31872"/>
    <w:rsid w:val="00A34E23"/>
    <w:rsid w:val="00A35D9C"/>
    <w:rsid w:val="00A46546"/>
    <w:rsid w:val="00A47A39"/>
    <w:rsid w:val="00A51BA3"/>
    <w:rsid w:val="00A51DF2"/>
    <w:rsid w:val="00A55C0D"/>
    <w:rsid w:val="00A617A1"/>
    <w:rsid w:val="00A6256A"/>
    <w:rsid w:val="00A637E9"/>
    <w:rsid w:val="00A65DEE"/>
    <w:rsid w:val="00A676A2"/>
    <w:rsid w:val="00A777AC"/>
    <w:rsid w:val="00A802E5"/>
    <w:rsid w:val="00A82373"/>
    <w:rsid w:val="00A8379C"/>
    <w:rsid w:val="00A8709D"/>
    <w:rsid w:val="00A90B1D"/>
    <w:rsid w:val="00A96578"/>
    <w:rsid w:val="00A96594"/>
    <w:rsid w:val="00AA0B9A"/>
    <w:rsid w:val="00AA569D"/>
    <w:rsid w:val="00AA60AE"/>
    <w:rsid w:val="00AA60C6"/>
    <w:rsid w:val="00AA6DDE"/>
    <w:rsid w:val="00AB0BC6"/>
    <w:rsid w:val="00AB3632"/>
    <w:rsid w:val="00AB3784"/>
    <w:rsid w:val="00AB4C1C"/>
    <w:rsid w:val="00AB762D"/>
    <w:rsid w:val="00AC5D6C"/>
    <w:rsid w:val="00AC640E"/>
    <w:rsid w:val="00AC7A20"/>
    <w:rsid w:val="00AD0979"/>
    <w:rsid w:val="00AD179E"/>
    <w:rsid w:val="00AD326F"/>
    <w:rsid w:val="00AD36D2"/>
    <w:rsid w:val="00AD41D5"/>
    <w:rsid w:val="00AE233C"/>
    <w:rsid w:val="00AE261C"/>
    <w:rsid w:val="00AE2D64"/>
    <w:rsid w:val="00AE5A9F"/>
    <w:rsid w:val="00AE62F7"/>
    <w:rsid w:val="00AE6D43"/>
    <w:rsid w:val="00AF09F0"/>
    <w:rsid w:val="00AF45E6"/>
    <w:rsid w:val="00AF5E66"/>
    <w:rsid w:val="00AF651B"/>
    <w:rsid w:val="00AF7564"/>
    <w:rsid w:val="00B00E81"/>
    <w:rsid w:val="00B019F6"/>
    <w:rsid w:val="00B0465B"/>
    <w:rsid w:val="00B05E13"/>
    <w:rsid w:val="00B07854"/>
    <w:rsid w:val="00B07902"/>
    <w:rsid w:val="00B128F5"/>
    <w:rsid w:val="00B158A4"/>
    <w:rsid w:val="00B15DBA"/>
    <w:rsid w:val="00B15F8B"/>
    <w:rsid w:val="00B3359A"/>
    <w:rsid w:val="00B36257"/>
    <w:rsid w:val="00B42AA5"/>
    <w:rsid w:val="00B50EE0"/>
    <w:rsid w:val="00B523E3"/>
    <w:rsid w:val="00B644A6"/>
    <w:rsid w:val="00B650C9"/>
    <w:rsid w:val="00B65EBC"/>
    <w:rsid w:val="00B729E2"/>
    <w:rsid w:val="00B73286"/>
    <w:rsid w:val="00B77075"/>
    <w:rsid w:val="00B8175E"/>
    <w:rsid w:val="00B83393"/>
    <w:rsid w:val="00B839FD"/>
    <w:rsid w:val="00B90624"/>
    <w:rsid w:val="00B90CA6"/>
    <w:rsid w:val="00B94FC7"/>
    <w:rsid w:val="00B95247"/>
    <w:rsid w:val="00BA3C23"/>
    <w:rsid w:val="00BA430A"/>
    <w:rsid w:val="00BA4783"/>
    <w:rsid w:val="00BA74B2"/>
    <w:rsid w:val="00BA7736"/>
    <w:rsid w:val="00BB40AF"/>
    <w:rsid w:val="00BB4CAB"/>
    <w:rsid w:val="00BB58A9"/>
    <w:rsid w:val="00BB72A5"/>
    <w:rsid w:val="00BB73A4"/>
    <w:rsid w:val="00BC3351"/>
    <w:rsid w:val="00BC33FE"/>
    <w:rsid w:val="00BC5420"/>
    <w:rsid w:val="00BD4117"/>
    <w:rsid w:val="00BD59CA"/>
    <w:rsid w:val="00BD6ED9"/>
    <w:rsid w:val="00BE07CC"/>
    <w:rsid w:val="00BE0A94"/>
    <w:rsid w:val="00BE0AF0"/>
    <w:rsid w:val="00BE1D35"/>
    <w:rsid w:val="00BE44E3"/>
    <w:rsid w:val="00BE5AFB"/>
    <w:rsid w:val="00BF2A6A"/>
    <w:rsid w:val="00BF6795"/>
    <w:rsid w:val="00C018D0"/>
    <w:rsid w:val="00C04000"/>
    <w:rsid w:val="00C05601"/>
    <w:rsid w:val="00C06299"/>
    <w:rsid w:val="00C10D91"/>
    <w:rsid w:val="00C144F3"/>
    <w:rsid w:val="00C21EB1"/>
    <w:rsid w:val="00C23DCA"/>
    <w:rsid w:val="00C24140"/>
    <w:rsid w:val="00C3196C"/>
    <w:rsid w:val="00C32466"/>
    <w:rsid w:val="00C33CCB"/>
    <w:rsid w:val="00C35182"/>
    <w:rsid w:val="00C36591"/>
    <w:rsid w:val="00C40D7D"/>
    <w:rsid w:val="00C41CCB"/>
    <w:rsid w:val="00C43FC5"/>
    <w:rsid w:val="00C46C0F"/>
    <w:rsid w:val="00C54ED9"/>
    <w:rsid w:val="00C566DC"/>
    <w:rsid w:val="00C62748"/>
    <w:rsid w:val="00C65DBC"/>
    <w:rsid w:val="00C676C8"/>
    <w:rsid w:val="00C735DA"/>
    <w:rsid w:val="00C752C8"/>
    <w:rsid w:val="00C80215"/>
    <w:rsid w:val="00C8298D"/>
    <w:rsid w:val="00C902CB"/>
    <w:rsid w:val="00C907C4"/>
    <w:rsid w:val="00C92B54"/>
    <w:rsid w:val="00C949D1"/>
    <w:rsid w:val="00C949E6"/>
    <w:rsid w:val="00CA6D62"/>
    <w:rsid w:val="00CA7309"/>
    <w:rsid w:val="00CB34A5"/>
    <w:rsid w:val="00CB7CFD"/>
    <w:rsid w:val="00CC021D"/>
    <w:rsid w:val="00CC03C9"/>
    <w:rsid w:val="00CD22EC"/>
    <w:rsid w:val="00CD2722"/>
    <w:rsid w:val="00CD4ED7"/>
    <w:rsid w:val="00CD6E1C"/>
    <w:rsid w:val="00CE3F81"/>
    <w:rsid w:val="00CE75B3"/>
    <w:rsid w:val="00CE7735"/>
    <w:rsid w:val="00CF1429"/>
    <w:rsid w:val="00CF4941"/>
    <w:rsid w:val="00CF5CE4"/>
    <w:rsid w:val="00CF616C"/>
    <w:rsid w:val="00CF6E77"/>
    <w:rsid w:val="00D047B0"/>
    <w:rsid w:val="00D07030"/>
    <w:rsid w:val="00D07114"/>
    <w:rsid w:val="00D149F8"/>
    <w:rsid w:val="00D174F2"/>
    <w:rsid w:val="00D225F3"/>
    <w:rsid w:val="00D2428D"/>
    <w:rsid w:val="00D244F3"/>
    <w:rsid w:val="00D32887"/>
    <w:rsid w:val="00D34585"/>
    <w:rsid w:val="00D34C4C"/>
    <w:rsid w:val="00D36B12"/>
    <w:rsid w:val="00D3737A"/>
    <w:rsid w:val="00D3762B"/>
    <w:rsid w:val="00D44A7F"/>
    <w:rsid w:val="00D45307"/>
    <w:rsid w:val="00D46E42"/>
    <w:rsid w:val="00D51040"/>
    <w:rsid w:val="00D5188A"/>
    <w:rsid w:val="00D54A84"/>
    <w:rsid w:val="00D55B4D"/>
    <w:rsid w:val="00D61507"/>
    <w:rsid w:val="00D625E2"/>
    <w:rsid w:val="00D653EC"/>
    <w:rsid w:val="00D749C5"/>
    <w:rsid w:val="00D777FF"/>
    <w:rsid w:val="00D90729"/>
    <w:rsid w:val="00D91881"/>
    <w:rsid w:val="00DA4529"/>
    <w:rsid w:val="00DA657C"/>
    <w:rsid w:val="00DB0DA9"/>
    <w:rsid w:val="00DB3AC4"/>
    <w:rsid w:val="00DB489C"/>
    <w:rsid w:val="00DB519D"/>
    <w:rsid w:val="00DB622D"/>
    <w:rsid w:val="00DB6705"/>
    <w:rsid w:val="00DB6906"/>
    <w:rsid w:val="00DB6A77"/>
    <w:rsid w:val="00DB7BCD"/>
    <w:rsid w:val="00DC0D76"/>
    <w:rsid w:val="00DC151D"/>
    <w:rsid w:val="00DC282D"/>
    <w:rsid w:val="00DC5E1B"/>
    <w:rsid w:val="00DD34B4"/>
    <w:rsid w:val="00DD3522"/>
    <w:rsid w:val="00DE0D0A"/>
    <w:rsid w:val="00DE1500"/>
    <w:rsid w:val="00DE19A3"/>
    <w:rsid w:val="00DE5F35"/>
    <w:rsid w:val="00DE71F7"/>
    <w:rsid w:val="00DE75B2"/>
    <w:rsid w:val="00DF037D"/>
    <w:rsid w:val="00DF07AB"/>
    <w:rsid w:val="00DF2E9E"/>
    <w:rsid w:val="00DF3009"/>
    <w:rsid w:val="00DF476F"/>
    <w:rsid w:val="00DF4A0F"/>
    <w:rsid w:val="00DF7306"/>
    <w:rsid w:val="00DF7CDC"/>
    <w:rsid w:val="00DF7F9E"/>
    <w:rsid w:val="00E021F3"/>
    <w:rsid w:val="00E0381E"/>
    <w:rsid w:val="00E06902"/>
    <w:rsid w:val="00E11233"/>
    <w:rsid w:val="00E119D8"/>
    <w:rsid w:val="00E11E65"/>
    <w:rsid w:val="00E12D5C"/>
    <w:rsid w:val="00E15122"/>
    <w:rsid w:val="00E17A75"/>
    <w:rsid w:val="00E211AA"/>
    <w:rsid w:val="00E22E8E"/>
    <w:rsid w:val="00E25E58"/>
    <w:rsid w:val="00E27E0B"/>
    <w:rsid w:val="00E31229"/>
    <w:rsid w:val="00E3131C"/>
    <w:rsid w:val="00E42087"/>
    <w:rsid w:val="00E439A1"/>
    <w:rsid w:val="00E44937"/>
    <w:rsid w:val="00E4602F"/>
    <w:rsid w:val="00E461D1"/>
    <w:rsid w:val="00E512F0"/>
    <w:rsid w:val="00E51AAA"/>
    <w:rsid w:val="00E55722"/>
    <w:rsid w:val="00E56299"/>
    <w:rsid w:val="00E6248B"/>
    <w:rsid w:val="00E630A0"/>
    <w:rsid w:val="00E6542E"/>
    <w:rsid w:val="00E65FE4"/>
    <w:rsid w:val="00E718F4"/>
    <w:rsid w:val="00E771AF"/>
    <w:rsid w:val="00E80ACD"/>
    <w:rsid w:val="00E85130"/>
    <w:rsid w:val="00E85BDE"/>
    <w:rsid w:val="00E85D80"/>
    <w:rsid w:val="00E85EAA"/>
    <w:rsid w:val="00E86977"/>
    <w:rsid w:val="00E901A1"/>
    <w:rsid w:val="00E9419C"/>
    <w:rsid w:val="00E9448C"/>
    <w:rsid w:val="00E94B34"/>
    <w:rsid w:val="00EA7C04"/>
    <w:rsid w:val="00EB0AA0"/>
    <w:rsid w:val="00EB4A31"/>
    <w:rsid w:val="00EC3EFF"/>
    <w:rsid w:val="00EC4D93"/>
    <w:rsid w:val="00EC50F4"/>
    <w:rsid w:val="00EC51CC"/>
    <w:rsid w:val="00EC6763"/>
    <w:rsid w:val="00EC7729"/>
    <w:rsid w:val="00ED0FF4"/>
    <w:rsid w:val="00ED5593"/>
    <w:rsid w:val="00ED5B28"/>
    <w:rsid w:val="00ED6F12"/>
    <w:rsid w:val="00EF122F"/>
    <w:rsid w:val="00EF4A6B"/>
    <w:rsid w:val="00EF6D2E"/>
    <w:rsid w:val="00EF7EB2"/>
    <w:rsid w:val="00F032EB"/>
    <w:rsid w:val="00F0512C"/>
    <w:rsid w:val="00F1126C"/>
    <w:rsid w:val="00F1242C"/>
    <w:rsid w:val="00F14894"/>
    <w:rsid w:val="00F17A75"/>
    <w:rsid w:val="00F23807"/>
    <w:rsid w:val="00F26D8A"/>
    <w:rsid w:val="00F2710B"/>
    <w:rsid w:val="00F326FC"/>
    <w:rsid w:val="00F34855"/>
    <w:rsid w:val="00F34DAE"/>
    <w:rsid w:val="00F43B41"/>
    <w:rsid w:val="00F43F03"/>
    <w:rsid w:val="00F45285"/>
    <w:rsid w:val="00F4634A"/>
    <w:rsid w:val="00F47213"/>
    <w:rsid w:val="00F47DE7"/>
    <w:rsid w:val="00F50DCB"/>
    <w:rsid w:val="00F55001"/>
    <w:rsid w:val="00F55149"/>
    <w:rsid w:val="00F55C6F"/>
    <w:rsid w:val="00F563A6"/>
    <w:rsid w:val="00F625D2"/>
    <w:rsid w:val="00F62738"/>
    <w:rsid w:val="00F65ADC"/>
    <w:rsid w:val="00F65F6F"/>
    <w:rsid w:val="00F668F0"/>
    <w:rsid w:val="00F6782A"/>
    <w:rsid w:val="00F7289B"/>
    <w:rsid w:val="00F74519"/>
    <w:rsid w:val="00F75981"/>
    <w:rsid w:val="00F77EE7"/>
    <w:rsid w:val="00F845A7"/>
    <w:rsid w:val="00F874AF"/>
    <w:rsid w:val="00F9033B"/>
    <w:rsid w:val="00F92489"/>
    <w:rsid w:val="00F947B8"/>
    <w:rsid w:val="00F968A1"/>
    <w:rsid w:val="00FA0D98"/>
    <w:rsid w:val="00FA27EF"/>
    <w:rsid w:val="00FA49A7"/>
    <w:rsid w:val="00FA4CA1"/>
    <w:rsid w:val="00FA6CDF"/>
    <w:rsid w:val="00FB1A93"/>
    <w:rsid w:val="00FB232F"/>
    <w:rsid w:val="00FB3DAE"/>
    <w:rsid w:val="00FB4A2E"/>
    <w:rsid w:val="00FB756C"/>
    <w:rsid w:val="00FC25EF"/>
    <w:rsid w:val="00FC38DE"/>
    <w:rsid w:val="00FC65D6"/>
    <w:rsid w:val="00FD0A8D"/>
    <w:rsid w:val="00FD0B4C"/>
    <w:rsid w:val="00FD1939"/>
    <w:rsid w:val="00FE5AEA"/>
    <w:rsid w:val="00FE612B"/>
    <w:rsid w:val="00FE7429"/>
    <w:rsid w:val="00FE7EA4"/>
    <w:rsid w:val="00FF1447"/>
    <w:rsid w:val="00FF41FB"/>
    <w:rsid w:val="00FF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  <o:rules v:ext="edit">
        <o:r id="V:Rule8" type="connector" idref="#AutoShape 35"/>
        <o:r id="V:Rule9" type="connector" idref="#AutoShape 6"/>
        <o:r id="V:Rule10" type="connector" idref="#AutoShape 30"/>
        <o:r id="V:Rule11" type="connector" idref="#AutoShape 20"/>
        <o:r id="V:Rule12" type="connector" idref="#AutoShape 25"/>
        <o:r id="V:Rule13" type="connector" idref="#AutoShape 3"/>
        <o:r id="V:Rule14" type="connector" idref="#AutoShape 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4A6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94A6E"/>
    <w:rPr>
      <w:rFonts w:ascii="Tahoma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EF12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5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05601C"/>
  </w:style>
  <w:style w:type="paragraph" w:styleId="a9">
    <w:name w:val="footer"/>
    <w:basedOn w:val="a"/>
    <w:link w:val="aa"/>
    <w:uiPriority w:val="99"/>
    <w:semiHidden/>
    <w:unhideWhenUsed/>
    <w:rsid w:val="00056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semiHidden/>
    <w:rsid w:val="0005601C"/>
  </w:style>
  <w:style w:type="character" w:styleId="ab">
    <w:name w:val="Hyperlink"/>
    <w:basedOn w:val="a0"/>
    <w:uiPriority w:val="99"/>
    <w:semiHidden/>
    <w:unhideWhenUsed/>
    <w:rsid w:val="00D34585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34585"/>
    <w:rPr>
      <w:color w:val="800080"/>
      <w:u w:val="single"/>
    </w:rPr>
  </w:style>
  <w:style w:type="paragraph" w:customStyle="1" w:styleId="font5">
    <w:name w:val="font5"/>
    <w:basedOn w:val="a"/>
    <w:rsid w:val="00D34585"/>
    <w:pPr>
      <w:spacing w:before="100" w:beforeAutospacing="1" w:after="100" w:afterAutospacing="1" w:line="240" w:lineRule="auto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font6">
    <w:name w:val="font6"/>
    <w:basedOn w:val="a"/>
    <w:rsid w:val="00D34585"/>
    <w:pPr>
      <w:spacing w:before="100" w:beforeAutospacing="1" w:after="100" w:afterAutospacing="1" w:line="240" w:lineRule="auto"/>
    </w:pPr>
    <w:rPr>
      <w:rFonts w:ascii="Browallia New" w:eastAsia="Times New Roman" w:hAnsi="Browallia New" w:cs="Browallia New"/>
      <w:b/>
      <w:bCs/>
      <w:color w:val="0000FF"/>
      <w:sz w:val="28"/>
    </w:rPr>
  </w:style>
  <w:style w:type="paragraph" w:customStyle="1" w:styleId="font7">
    <w:name w:val="font7"/>
    <w:basedOn w:val="a"/>
    <w:rsid w:val="00D34585"/>
    <w:pPr>
      <w:spacing w:before="100" w:beforeAutospacing="1" w:after="100" w:afterAutospacing="1" w:line="240" w:lineRule="auto"/>
    </w:pPr>
    <w:rPr>
      <w:rFonts w:ascii="Browallia New" w:eastAsia="Times New Roman" w:hAnsi="Browallia New" w:cs="Browallia New"/>
      <w:color w:val="0000FF"/>
      <w:sz w:val="28"/>
    </w:rPr>
  </w:style>
  <w:style w:type="paragraph" w:customStyle="1" w:styleId="xl66">
    <w:name w:val="xl66"/>
    <w:basedOn w:val="a"/>
    <w:rsid w:val="00D34585"/>
    <w:pPr>
      <w:spacing w:before="100" w:beforeAutospacing="1" w:after="100" w:afterAutospacing="1" w:line="240" w:lineRule="auto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67">
    <w:name w:val="xl67"/>
    <w:basedOn w:val="a"/>
    <w:rsid w:val="00D34585"/>
    <w:pPr>
      <w:spacing w:before="100" w:beforeAutospacing="1" w:after="100" w:afterAutospacing="1" w:line="240" w:lineRule="auto"/>
      <w:jc w:val="center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68">
    <w:name w:val="xl68"/>
    <w:basedOn w:val="a"/>
    <w:rsid w:val="00D34585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69">
    <w:name w:val="xl69"/>
    <w:basedOn w:val="a"/>
    <w:rsid w:val="00D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70">
    <w:name w:val="xl70"/>
    <w:basedOn w:val="a"/>
    <w:rsid w:val="00D34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71">
    <w:name w:val="xl71"/>
    <w:basedOn w:val="a"/>
    <w:rsid w:val="00D3458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color w:val="000000"/>
      <w:sz w:val="28"/>
    </w:rPr>
  </w:style>
  <w:style w:type="paragraph" w:customStyle="1" w:styleId="xl72">
    <w:name w:val="xl72"/>
    <w:basedOn w:val="a"/>
    <w:rsid w:val="00D34585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color w:val="000000"/>
      <w:sz w:val="28"/>
    </w:rPr>
  </w:style>
  <w:style w:type="paragraph" w:customStyle="1" w:styleId="xl73">
    <w:name w:val="xl73"/>
    <w:basedOn w:val="a"/>
    <w:rsid w:val="00D3458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74">
    <w:name w:val="xl74"/>
    <w:basedOn w:val="a"/>
    <w:rsid w:val="00D34585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color w:val="000000"/>
      <w:sz w:val="28"/>
    </w:rPr>
  </w:style>
  <w:style w:type="paragraph" w:customStyle="1" w:styleId="xl75">
    <w:name w:val="xl75"/>
    <w:basedOn w:val="a"/>
    <w:rsid w:val="00D3458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76">
    <w:name w:val="xl76"/>
    <w:basedOn w:val="a"/>
    <w:rsid w:val="00D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77">
    <w:name w:val="xl77"/>
    <w:basedOn w:val="a"/>
    <w:rsid w:val="00D345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78">
    <w:name w:val="xl78"/>
    <w:basedOn w:val="a"/>
    <w:rsid w:val="00D3458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79">
    <w:name w:val="xl79"/>
    <w:basedOn w:val="a"/>
    <w:rsid w:val="00D3458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80">
    <w:name w:val="xl80"/>
    <w:basedOn w:val="a"/>
    <w:rsid w:val="00D3458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81">
    <w:name w:val="xl81"/>
    <w:basedOn w:val="a"/>
    <w:rsid w:val="00D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  <w:u w:val="single"/>
    </w:rPr>
  </w:style>
  <w:style w:type="paragraph" w:customStyle="1" w:styleId="xl82">
    <w:name w:val="xl82"/>
    <w:basedOn w:val="a"/>
    <w:rsid w:val="00D34585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83">
    <w:name w:val="xl83"/>
    <w:basedOn w:val="a"/>
    <w:rsid w:val="00D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color w:val="000000"/>
      <w:sz w:val="28"/>
    </w:rPr>
  </w:style>
  <w:style w:type="paragraph" w:customStyle="1" w:styleId="xl84">
    <w:name w:val="xl84"/>
    <w:basedOn w:val="a"/>
    <w:rsid w:val="00D3458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color w:val="000000"/>
      <w:sz w:val="28"/>
    </w:rPr>
  </w:style>
  <w:style w:type="paragraph" w:customStyle="1" w:styleId="xl85">
    <w:name w:val="xl85"/>
    <w:basedOn w:val="a"/>
    <w:rsid w:val="00D3458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86">
    <w:name w:val="xl86"/>
    <w:basedOn w:val="a"/>
    <w:rsid w:val="00D3458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87">
    <w:name w:val="xl87"/>
    <w:basedOn w:val="a"/>
    <w:rsid w:val="00D345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88">
    <w:name w:val="xl88"/>
    <w:basedOn w:val="a"/>
    <w:rsid w:val="00D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89">
    <w:name w:val="xl89"/>
    <w:basedOn w:val="a"/>
    <w:rsid w:val="00D3458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90">
    <w:name w:val="xl90"/>
    <w:basedOn w:val="a"/>
    <w:rsid w:val="00D3458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91">
    <w:name w:val="xl91"/>
    <w:basedOn w:val="a"/>
    <w:rsid w:val="00D3458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92">
    <w:name w:val="xl92"/>
    <w:basedOn w:val="a"/>
    <w:rsid w:val="00D3458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93">
    <w:name w:val="xl93"/>
    <w:basedOn w:val="a"/>
    <w:rsid w:val="00D3458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  <w:u w:val="single"/>
    </w:rPr>
  </w:style>
  <w:style w:type="paragraph" w:customStyle="1" w:styleId="xl94">
    <w:name w:val="xl94"/>
    <w:basedOn w:val="a"/>
    <w:rsid w:val="00D3458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95">
    <w:name w:val="xl95"/>
    <w:basedOn w:val="a"/>
    <w:rsid w:val="00D3458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96">
    <w:name w:val="xl96"/>
    <w:basedOn w:val="a"/>
    <w:rsid w:val="00D34585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97">
    <w:name w:val="xl97"/>
    <w:basedOn w:val="a"/>
    <w:rsid w:val="00D3458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i/>
      <w:iCs/>
      <w:color w:val="FF0000"/>
      <w:sz w:val="28"/>
      <w:u w:val="single"/>
    </w:rPr>
  </w:style>
  <w:style w:type="paragraph" w:customStyle="1" w:styleId="xl98">
    <w:name w:val="xl98"/>
    <w:basedOn w:val="a"/>
    <w:rsid w:val="00D34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99">
    <w:name w:val="xl99"/>
    <w:basedOn w:val="a"/>
    <w:rsid w:val="00D3458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00">
    <w:name w:val="xl100"/>
    <w:basedOn w:val="a"/>
    <w:rsid w:val="00D3458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01">
    <w:name w:val="xl101"/>
    <w:basedOn w:val="a"/>
    <w:rsid w:val="00D3458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02">
    <w:name w:val="xl102"/>
    <w:basedOn w:val="a"/>
    <w:rsid w:val="00D345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03">
    <w:name w:val="xl103"/>
    <w:basedOn w:val="a"/>
    <w:rsid w:val="00D3458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04">
    <w:name w:val="xl104"/>
    <w:basedOn w:val="a"/>
    <w:rsid w:val="00D3458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05">
    <w:name w:val="xl105"/>
    <w:basedOn w:val="a"/>
    <w:rsid w:val="00D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106">
    <w:name w:val="xl106"/>
    <w:basedOn w:val="a"/>
    <w:rsid w:val="00D3458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07">
    <w:name w:val="xl107"/>
    <w:basedOn w:val="a"/>
    <w:rsid w:val="00D3458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08">
    <w:name w:val="xl108"/>
    <w:basedOn w:val="a"/>
    <w:rsid w:val="00D3458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109">
    <w:name w:val="xl109"/>
    <w:basedOn w:val="a"/>
    <w:rsid w:val="00D3458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10">
    <w:name w:val="xl110"/>
    <w:basedOn w:val="a"/>
    <w:rsid w:val="00D3458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11">
    <w:name w:val="xl111"/>
    <w:basedOn w:val="a"/>
    <w:rsid w:val="00D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ngsana New" w:eastAsia="Times New Roman" w:hAnsi="Angsana New" w:cs="BrowalliaUPC"/>
      <w:color w:val="800000"/>
      <w:sz w:val="28"/>
    </w:rPr>
  </w:style>
  <w:style w:type="paragraph" w:customStyle="1" w:styleId="xl112">
    <w:name w:val="xl112"/>
    <w:basedOn w:val="a"/>
    <w:rsid w:val="00D3458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113">
    <w:name w:val="xl113"/>
    <w:basedOn w:val="a"/>
    <w:rsid w:val="00D345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114">
    <w:name w:val="xl114"/>
    <w:basedOn w:val="a"/>
    <w:rsid w:val="00D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115">
    <w:name w:val="xl115"/>
    <w:basedOn w:val="a"/>
    <w:rsid w:val="00D3458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116">
    <w:name w:val="xl116"/>
    <w:basedOn w:val="a"/>
    <w:rsid w:val="00D3458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17">
    <w:name w:val="xl117"/>
    <w:basedOn w:val="a"/>
    <w:rsid w:val="00D3458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  <w:u w:val="single"/>
    </w:rPr>
  </w:style>
  <w:style w:type="paragraph" w:customStyle="1" w:styleId="xl118">
    <w:name w:val="xl118"/>
    <w:basedOn w:val="a"/>
    <w:rsid w:val="00D3458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ngsana New" w:eastAsia="Times New Roman" w:hAnsi="Angsana New" w:cs="BrowalliaUPC"/>
      <w:color w:val="800000"/>
      <w:sz w:val="28"/>
    </w:rPr>
  </w:style>
  <w:style w:type="paragraph" w:customStyle="1" w:styleId="xl119">
    <w:name w:val="xl119"/>
    <w:basedOn w:val="a"/>
    <w:rsid w:val="00D3458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20">
    <w:name w:val="xl120"/>
    <w:basedOn w:val="a"/>
    <w:rsid w:val="00D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21">
    <w:name w:val="xl121"/>
    <w:basedOn w:val="a"/>
    <w:rsid w:val="00D3458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22">
    <w:name w:val="xl122"/>
    <w:basedOn w:val="a"/>
    <w:rsid w:val="00D3458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23">
    <w:name w:val="xl123"/>
    <w:basedOn w:val="a"/>
    <w:rsid w:val="00D34585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24">
    <w:name w:val="xl124"/>
    <w:basedOn w:val="a"/>
    <w:rsid w:val="00D34585"/>
    <w:pPr>
      <w:pBdr>
        <w:left w:val="single" w:sz="8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25">
    <w:name w:val="xl125"/>
    <w:basedOn w:val="a"/>
    <w:rsid w:val="00D3458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26">
    <w:name w:val="xl126"/>
    <w:basedOn w:val="a"/>
    <w:rsid w:val="00D3458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27">
    <w:name w:val="xl127"/>
    <w:basedOn w:val="a"/>
    <w:rsid w:val="00D3458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Browallia New" w:eastAsia="Times New Roman" w:hAnsi="Browallia New" w:cs="Browallia New"/>
      <w:b/>
      <w:bCs/>
      <w:color w:val="000000"/>
      <w:sz w:val="28"/>
    </w:rPr>
  </w:style>
  <w:style w:type="paragraph" w:customStyle="1" w:styleId="xl128">
    <w:name w:val="xl128"/>
    <w:basedOn w:val="a"/>
    <w:rsid w:val="00D3458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29">
    <w:name w:val="xl129"/>
    <w:basedOn w:val="a"/>
    <w:rsid w:val="00D345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130">
    <w:name w:val="xl130"/>
    <w:basedOn w:val="a"/>
    <w:rsid w:val="00D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131">
    <w:name w:val="xl131"/>
    <w:basedOn w:val="a"/>
    <w:rsid w:val="00D3458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132">
    <w:name w:val="xl132"/>
    <w:basedOn w:val="a"/>
    <w:rsid w:val="00D3458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800000"/>
      <w:sz w:val="28"/>
    </w:rPr>
  </w:style>
  <w:style w:type="paragraph" w:customStyle="1" w:styleId="xl133">
    <w:name w:val="xl133"/>
    <w:basedOn w:val="a"/>
    <w:rsid w:val="00D3458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34">
    <w:name w:val="xl134"/>
    <w:basedOn w:val="a"/>
    <w:rsid w:val="00D3458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35">
    <w:name w:val="xl135"/>
    <w:basedOn w:val="a"/>
    <w:rsid w:val="00D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36">
    <w:name w:val="xl136"/>
    <w:basedOn w:val="a"/>
    <w:rsid w:val="00D3458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37">
    <w:name w:val="xl137"/>
    <w:basedOn w:val="a"/>
    <w:rsid w:val="00D3458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38">
    <w:name w:val="xl138"/>
    <w:basedOn w:val="a"/>
    <w:rsid w:val="00D3458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39">
    <w:name w:val="xl139"/>
    <w:basedOn w:val="a"/>
    <w:rsid w:val="00D3458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40">
    <w:name w:val="xl140"/>
    <w:basedOn w:val="a"/>
    <w:rsid w:val="00D3458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41">
    <w:name w:val="xl141"/>
    <w:basedOn w:val="a"/>
    <w:rsid w:val="00D3458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42">
    <w:name w:val="xl142"/>
    <w:basedOn w:val="a"/>
    <w:rsid w:val="00D3458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paragraph" w:customStyle="1" w:styleId="xl143">
    <w:name w:val="xl143"/>
    <w:basedOn w:val="a"/>
    <w:rsid w:val="00D3458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color w:val="000000"/>
      <w:sz w:val="28"/>
    </w:rPr>
  </w:style>
  <w:style w:type="character" w:customStyle="1" w:styleId="A90">
    <w:name w:val="A9"/>
    <w:uiPriority w:val="99"/>
    <w:rsid w:val="00856D98"/>
    <w:rPr>
      <w:rFonts w:ascii="UPCB Bold" w:hAnsi="UPCB Bold" w:cs="UPCB Bold"/>
      <w:color w:val="FFFFFF"/>
      <w:sz w:val="30"/>
      <w:szCs w:val="30"/>
    </w:rPr>
  </w:style>
  <w:style w:type="paragraph" w:customStyle="1" w:styleId="Pa4">
    <w:name w:val="Pa4"/>
    <w:basedOn w:val="a"/>
    <w:next w:val="a"/>
    <w:uiPriority w:val="99"/>
    <w:rsid w:val="00856D98"/>
    <w:pPr>
      <w:autoSpaceDE w:val="0"/>
      <w:autoSpaceDN w:val="0"/>
      <w:adjustRightInd w:val="0"/>
      <w:spacing w:after="0" w:line="241" w:lineRule="atLeast"/>
    </w:pPr>
    <w:rPr>
      <w:rFonts w:ascii="Calibri" w:eastAsia="Calibri" w:hAnsi="Calibri" w:cs="PSL"/>
      <w:sz w:val="24"/>
      <w:szCs w:val="24"/>
    </w:rPr>
  </w:style>
  <w:style w:type="paragraph" w:customStyle="1" w:styleId="Pa5">
    <w:name w:val="Pa5"/>
    <w:basedOn w:val="a"/>
    <w:next w:val="a"/>
    <w:uiPriority w:val="99"/>
    <w:rsid w:val="00856D98"/>
    <w:pPr>
      <w:autoSpaceDE w:val="0"/>
      <w:autoSpaceDN w:val="0"/>
      <w:adjustRightInd w:val="0"/>
      <w:spacing w:after="0" w:line="241" w:lineRule="atLeast"/>
    </w:pPr>
    <w:rPr>
      <w:rFonts w:ascii="Calibri" w:eastAsia="Calibri" w:hAnsi="Calibri" w:cs="PSL"/>
      <w:sz w:val="24"/>
      <w:szCs w:val="24"/>
    </w:rPr>
  </w:style>
  <w:style w:type="paragraph" w:customStyle="1" w:styleId="Default">
    <w:name w:val="Default"/>
    <w:uiPriority w:val="99"/>
    <w:rsid w:val="00856D98"/>
    <w:pPr>
      <w:autoSpaceDE w:val="0"/>
      <w:autoSpaceDN w:val="0"/>
      <w:adjustRightInd w:val="0"/>
      <w:spacing w:after="0" w:line="240" w:lineRule="auto"/>
    </w:pPr>
    <w:rPr>
      <w:rFonts w:ascii="JasmineUPC" w:eastAsia="Times New Roman" w:hAnsi="Times New Roman" w:cs="JasmineUPC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itc.npu.ac.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5CB7C-B869-4C9C-B3CA-14B5A1A1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56</Pages>
  <Words>13078</Words>
  <Characters>74547</Characters>
  <Application>Microsoft Office Word</Application>
  <DocSecurity>0</DocSecurity>
  <Lines>621</Lines>
  <Paragraphs>174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</dc:creator>
  <cp:keywords/>
  <dc:description/>
  <cp:lastModifiedBy>HomeUser</cp:lastModifiedBy>
  <cp:revision>156</cp:revision>
  <cp:lastPrinted>2013-05-06T02:40:00Z</cp:lastPrinted>
  <dcterms:created xsi:type="dcterms:W3CDTF">2013-02-23T08:44:00Z</dcterms:created>
  <dcterms:modified xsi:type="dcterms:W3CDTF">2013-05-06T03:11:00Z</dcterms:modified>
</cp:coreProperties>
</file>