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53C" w:rsidRPr="003546B2" w:rsidRDefault="0047253C" w:rsidP="003546B2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  <w:r w:rsidRPr="003546B2">
        <w:rPr>
          <w:rFonts w:ascii="TH Niramit AS" w:hAnsi="TH Niramit AS" w:cs="TH Niramit AS" w:hint="cs"/>
          <w:sz w:val="32"/>
          <w:szCs w:val="32"/>
          <w:cs/>
        </w:rPr>
        <w:t>การสร้างผังข้อสอบแบบอิงเกณฑ์</w:t>
      </w:r>
    </w:p>
    <w:p w:rsidR="004C4A67" w:rsidRDefault="004C4A67" w:rsidP="0047253C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tbl>
      <w:tblPr>
        <w:tblStyle w:val="a8"/>
        <w:tblW w:w="10170" w:type="dxa"/>
        <w:tblInd w:w="-432" w:type="dxa"/>
        <w:tblLook w:val="04A0"/>
      </w:tblPr>
      <w:tblGrid>
        <w:gridCol w:w="3690"/>
        <w:gridCol w:w="720"/>
        <w:gridCol w:w="1080"/>
        <w:gridCol w:w="900"/>
        <w:gridCol w:w="1080"/>
        <w:gridCol w:w="1170"/>
        <w:gridCol w:w="1530"/>
      </w:tblGrid>
      <w:tr w:rsidR="004C4A67" w:rsidTr="004C4A67">
        <w:tc>
          <w:tcPr>
            <w:tcW w:w="3690" w:type="dxa"/>
          </w:tcPr>
          <w:p w:rsidR="004C4A67" w:rsidRDefault="004C4A67" w:rsidP="00F7038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เนื้อหา/จุดประสงค์รายวิชา</w:t>
            </w:r>
          </w:p>
        </w:tc>
        <w:tc>
          <w:tcPr>
            <w:tcW w:w="720" w:type="dxa"/>
          </w:tcPr>
          <w:p w:rsidR="004C4A67" w:rsidRDefault="004C4A67" w:rsidP="00F7038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จำ</w:t>
            </w:r>
          </w:p>
        </w:tc>
        <w:tc>
          <w:tcPr>
            <w:tcW w:w="1080" w:type="dxa"/>
          </w:tcPr>
          <w:p w:rsidR="004C4A67" w:rsidRDefault="004C4A67" w:rsidP="00F7038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เข้าใจ</w:t>
            </w:r>
          </w:p>
        </w:tc>
        <w:tc>
          <w:tcPr>
            <w:tcW w:w="900" w:type="dxa"/>
          </w:tcPr>
          <w:p w:rsidR="004C4A67" w:rsidRDefault="004C4A67" w:rsidP="00F7038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นำไปใช้</w:t>
            </w:r>
          </w:p>
        </w:tc>
        <w:tc>
          <w:tcPr>
            <w:tcW w:w="1080" w:type="dxa"/>
          </w:tcPr>
          <w:p w:rsidR="004C4A67" w:rsidRDefault="004C4A67" w:rsidP="00F7038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วิเคราะห์</w:t>
            </w:r>
          </w:p>
        </w:tc>
        <w:tc>
          <w:tcPr>
            <w:tcW w:w="1170" w:type="dxa"/>
          </w:tcPr>
          <w:p w:rsidR="004C4A67" w:rsidRDefault="004C4A67" w:rsidP="00F7038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สังเคราะห์</w:t>
            </w:r>
          </w:p>
        </w:tc>
        <w:tc>
          <w:tcPr>
            <w:tcW w:w="1530" w:type="dxa"/>
          </w:tcPr>
          <w:p w:rsidR="004C4A67" w:rsidRDefault="004C4A67" w:rsidP="00F70384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ประเมินค่า</w:t>
            </w:r>
          </w:p>
        </w:tc>
      </w:tr>
      <w:tr w:rsidR="004C4A67" w:rsidTr="004C4A67">
        <w:tc>
          <w:tcPr>
            <w:tcW w:w="3690" w:type="dxa"/>
          </w:tcPr>
          <w:p w:rsidR="004C4A67" w:rsidRDefault="004C4A67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1. </w:t>
            </w:r>
            <w:r w:rsidR="009E2625">
              <w:rPr>
                <w:rFonts w:ascii="TH Niramit AS" w:hAnsi="TH Niramit AS" w:cs="TH Niramit AS" w:hint="cs"/>
                <w:sz w:val="32"/>
                <w:szCs w:val="32"/>
                <w:cs/>
              </w:rPr>
              <w:t>แอมมิเตอร์กระแสตรง</w:t>
            </w:r>
          </w:p>
          <w:p w:rsidR="00B005EE" w:rsidRDefault="004C4A67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 w:hint="c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1.1 </w:t>
            </w:r>
            <w:r w:rsidR="009E2625">
              <w:rPr>
                <w:rFonts w:ascii="TH Niramit AS" w:hAnsi="TH Niramit AS" w:cs="TH Niramit AS" w:hint="cs"/>
                <w:sz w:val="32"/>
                <w:szCs w:val="32"/>
                <w:cs/>
              </w:rPr>
              <w:t>อธิบายที่มาของดาร์ซันวาล</w:t>
            </w:r>
            <w:r w:rsidR="00B005EE">
              <w:rPr>
                <w:rFonts w:ascii="TH Niramit AS" w:hAnsi="TH Niramit AS" w:cs="TH Niramit AS" w:hint="cs"/>
                <w:sz w:val="32"/>
                <w:szCs w:val="32"/>
                <w:cs/>
              </w:rPr>
              <w:t>กัลป์</w:t>
            </w:r>
          </w:p>
          <w:p w:rsidR="004C4A67" w:rsidRDefault="00B005EE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</w:t>
            </w:r>
            <w:r w:rsidR="009E2625">
              <w:rPr>
                <w:rFonts w:ascii="TH Niramit AS" w:hAnsi="TH Niramit AS" w:cs="TH Niramit AS" w:hint="cs"/>
                <w:sz w:val="32"/>
                <w:szCs w:val="32"/>
                <w:cs/>
              </w:rPr>
              <w:t>วานอมิเตอร์</w:t>
            </w:r>
          </w:p>
          <w:p w:rsidR="009E2625" w:rsidRDefault="009E2625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1.2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อธิบายหลักการทำงานของ</w:t>
            </w:r>
          </w:p>
          <w:p w:rsidR="009E2625" w:rsidRDefault="009E2625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มิเตอร์แบบดาร์ซันวาล</w:t>
            </w:r>
          </w:p>
          <w:p w:rsidR="009E2625" w:rsidRDefault="009E2625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1.3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ต่อ วัด และอ่านค่าแอมมิเตอร์ได้</w:t>
            </w:r>
          </w:p>
        </w:tc>
        <w:tc>
          <w:tcPr>
            <w:tcW w:w="720" w:type="dxa"/>
          </w:tcPr>
          <w:p w:rsidR="004C4A67" w:rsidRDefault="004C4A67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80" w:type="dxa"/>
          </w:tcPr>
          <w:p w:rsidR="009E2625" w:rsidRDefault="009E2625" w:rsidP="009E2625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00" w:type="dxa"/>
          </w:tcPr>
          <w:p w:rsidR="009E2625" w:rsidRDefault="009E2625" w:rsidP="009E2625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80" w:type="dxa"/>
          </w:tcPr>
          <w:p w:rsidR="004C4A67" w:rsidRDefault="004C4A67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70" w:type="dxa"/>
          </w:tcPr>
          <w:p w:rsidR="004C4A67" w:rsidRDefault="004C4A67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530" w:type="dxa"/>
          </w:tcPr>
          <w:p w:rsidR="004C4A67" w:rsidRDefault="004C4A67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C4A67" w:rsidTr="004C4A67">
        <w:tc>
          <w:tcPr>
            <w:tcW w:w="3690" w:type="dxa"/>
          </w:tcPr>
          <w:p w:rsidR="004C4A67" w:rsidRDefault="009E2625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2.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ออสซิลโลสโคป</w:t>
            </w:r>
          </w:p>
          <w:p w:rsidR="009E2625" w:rsidRDefault="009E2625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2.1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บอกหน้าที่แต่ละบล็อกไดอะแกรม</w:t>
            </w:r>
          </w:p>
          <w:p w:rsidR="009E2625" w:rsidRDefault="009E2625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ของออสซิลโลสโคปได้</w:t>
            </w:r>
          </w:p>
          <w:p w:rsidR="009E2625" w:rsidRDefault="009E2625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2.2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อธิบายการวัดเฟสและความถี่</w:t>
            </w:r>
          </w:p>
          <w:p w:rsidR="009E2625" w:rsidRDefault="009E2625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ด้วยรูปลิซซาจัวส์ได้</w:t>
            </w:r>
          </w:p>
        </w:tc>
        <w:tc>
          <w:tcPr>
            <w:tcW w:w="720" w:type="dxa"/>
          </w:tcPr>
          <w:p w:rsidR="009E2625" w:rsidRDefault="009E2625" w:rsidP="009E2625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80" w:type="dxa"/>
          </w:tcPr>
          <w:p w:rsidR="009E2625" w:rsidRDefault="009E2625" w:rsidP="009E2625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00" w:type="dxa"/>
          </w:tcPr>
          <w:p w:rsidR="004C4A67" w:rsidRDefault="004C4A67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80" w:type="dxa"/>
          </w:tcPr>
          <w:p w:rsidR="004C4A67" w:rsidRDefault="004C4A67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70" w:type="dxa"/>
          </w:tcPr>
          <w:p w:rsidR="004C4A67" w:rsidRDefault="004C4A67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530" w:type="dxa"/>
          </w:tcPr>
          <w:p w:rsidR="004C4A67" w:rsidRDefault="004C4A67" w:rsidP="0047253C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4C4A67" w:rsidRDefault="004C4A67" w:rsidP="0047253C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76381A" w:rsidRPr="0076381A" w:rsidRDefault="0076381A" w:rsidP="0076381A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</w:p>
    <w:sectPr w:rsidR="0076381A" w:rsidRPr="0076381A" w:rsidSect="0017240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FF1" w:rsidRDefault="00C67FF1" w:rsidP="00CD3BA1">
      <w:pPr>
        <w:spacing w:after="0" w:line="240" w:lineRule="auto"/>
      </w:pPr>
      <w:r>
        <w:separator/>
      </w:r>
    </w:p>
  </w:endnote>
  <w:endnote w:type="continuationSeparator" w:id="1">
    <w:p w:rsidR="00C67FF1" w:rsidRDefault="00C67FF1" w:rsidP="00CD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3998"/>
      <w:docPartObj>
        <w:docPartGallery w:val="Page Numbers (Bottom of Page)"/>
        <w:docPartUnique/>
      </w:docPartObj>
    </w:sdtPr>
    <w:sdtContent>
      <w:p w:rsidR="00D40A52" w:rsidRDefault="00BB1F59">
        <w:pPr>
          <w:pStyle w:val="a6"/>
          <w:jc w:val="right"/>
        </w:pPr>
        <w:fldSimple w:instr=" PAGE   \* MERGEFORMAT ">
          <w:r w:rsidR="00B005EE" w:rsidRPr="00B005EE">
            <w:rPr>
              <w:rFonts w:cs="Calibri"/>
              <w:noProof/>
              <w:szCs w:val="22"/>
              <w:lang w:val="th-TH"/>
            </w:rPr>
            <w:t>1</w:t>
          </w:r>
        </w:fldSimple>
      </w:p>
    </w:sdtContent>
  </w:sdt>
  <w:p w:rsidR="00D40A52" w:rsidRDefault="00D40A5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FF1" w:rsidRDefault="00C67FF1" w:rsidP="00CD3BA1">
      <w:pPr>
        <w:spacing w:after="0" w:line="240" w:lineRule="auto"/>
      </w:pPr>
      <w:r>
        <w:separator/>
      </w:r>
    </w:p>
  </w:footnote>
  <w:footnote w:type="continuationSeparator" w:id="1">
    <w:p w:rsidR="00C67FF1" w:rsidRDefault="00C67FF1" w:rsidP="00CD3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2A0C"/>
    <w:multiLevelType w:val="multilevel"/>
    <w:tmpl w:val="B22A96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">
    <w:nsid w:val="098869AA"/>
    <w:multiLevelType w:val="multilevel"/>
    <w:tmpl w:val="028883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">
    <w:nsid w:val="12881882"/>
    <w:multiLevelType w:val="hybridMultilevel"/>
    <w:tmpl w:val="21DE8EBC"/>
    <w:lvl w:ilvl="0" w:tplc="6A5263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A23FB4"/>
    <w:multiLevelType w:val="multilevel"/>
    <w:tmpl w:val="59380E3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">
    <w:nsid w:val="1A184C79"/>
    <w:multiLevelType w:val="multilevel"/>
    <w:tmpl w:val="AF6EBB72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5">
    <w:nsid w:val="1B634ADF"/>
    <w:multiLevelType w:val="hybridMultilevel"/>
    <w:tmpl w:val="1EBA497A"/>
    <w:lvl w:ilvl="0" w:tplc="77241B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BA5048"/>
    <w:multiLevelType w:val="hybridMultilevel"/>
    <w:tmpl w:val="0882E294"/>
    <w:lvl w:ilvl="0" w:tplc="02EC5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90398B"/>
    <w:multiLevelType w:val="hybridMultilevel"/>
    <w:tmpl w:val="42566E5C"/>
    <w:lvl w:ilvl="0" w:tplc="99C825AA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EE25694"/>
    <w:multiLevelType w:val="hybridMultilevel"/>
    <w:tmpl w:val="8A1617E2"/>
    <w:lvl w:ilvl="0" w:tplc="7AF8E0B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5443AF5"/>
    <w:multiLevelType w:val="hybridMultilevel"/>
    <w:tmpl w:val="EC6219FA"/>
    <w:lvl w:ilvl="0" w:tplc="5D8E860C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7DE0044"/>
    <w:multiLevelType w:val="hybridMultilevel"/>
    <w:tmpl w:val="1D2ED328"/>
    <w:lvl w:ilvl="0" w:tplc="8F20459E">
      <w:start w:val="4"/>
      <w:numFmt w:val="thaiLetters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1">
    <w:nsid w:val="3B8D4987"/>
    <w:multiLevelType w:val="multilevel"/>
    <w:tmpl w:val="B22A96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>
    <w:nsid w:val="3BFD1680"/>
    <w:multiLevelType w:val="multilevel"/>
    <w:tmpl w:val="B0E854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3">
    <w:nsid w:val="3D0F35F7"/>
    <w:multiLevelType w:val="hybridMultilevel"/>
    <w:tmpl w:val="D84C780A"/>
    <w:lvl w:ilvl="0" w:tplc="49AA7D14">
      <w:start w:val="1"/>
      <w:numFmt w:val="thaiLetters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>
    <w:nsid w:val="44EF49B8"/>
    <w:multiLevelType w:val="hybridMultilevel"/>
    <w:tmpl w:val="00E00EB2"/>
    <w:lvl w:ilvl="0" w:tplc="A898434A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BB2306A"/>
    <w:multiLevelType w:val="hybridMultilevel"/>
    <w:tmpl w:val="952E858E"/>
    <w:lvl w:ilvl="0" w:tplc="BFC8D7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8EE06CC"/>
    <w:multiLevelType w:val="hybridMultilevel"/>
    <w:tmpl w:val="F95CFD8A"/>
    <w:lvl w:ilvl="0" w:tplc="50C61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4F5410"/>
    <w:multiLevelType w:val="hybridMultilevel"/>
    <w:tmpl w:val="AB36BE46"/>
    <w:lvl w:ilvl="0" w:tplc="55C03B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6"/>
  </w:num>
  <w:num w:numId="5">
    <w:abstractNumId w:val="8"/>
  </w:num>
  <w:num w:numId="6">
    <w:abstractNumId w:val="10"/>
  </w:num>
  <w:num w:numId="7">
    <w:abstractNumId w:val="1"/>
  </w:num>
  <w:num w:numId="8">
    <w:abstractNumId w:val="9"/>
  </w:num>
  <w:num w:numId="9">
    <w:abstractNumId w:val="13"/>
  </w:num>
  <w:num w:numId="10">
    <w:abstractNumId w:val="11"/>
  </w:num>
  <w:num w:numId="11">
    <w:abstractNumId w:val="6"/>
  </w:num>
  <w:num w:numId="12">
    <w:abstractNumId w:val="7"/>
  </w:num>
  <w:num w:numId="13">
    <w:abstractNumId w:val="14"/>
  </w:num>
  <w:num w:numId="14">
    <w:abstractNumId w:val="15"/>
  </w:num>
  <w:num w:numId="15">
    <w:abstractNumId w:val="4"/>
  </w:num>
  <w:num w:numId="16">
    <w:abstractNumId w:val="0"/>
  </w:num>
  <w:num w:numId="17">
    <w:abstractNumId w:val="17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6381A"/>
    <w:rsid w:val="00075874"/>
    <w:rsid w:val="00092104"/>
    <w:rsid w:val="000B40CD"/>
    <w:rsid w:val="00172402"/>
    <w:rsid w:val="001A17B6"/>
    <w:rsid w:val="00203A2F"/>
    <w:rsid w:val="00233D93"/>
    <w:rsid w:val="002A1473"/>
    <w:rsid w:val="002E7809"/>
    <w:rsid w:val="00303CD0"/>
    <w:rsid w:val="0034728B"/>
    <w:rsid w:val="003546B2"/>
    <w:rsid w:val="003620AA"/>
    <w:rsid w:val="003A6529"/>
    <w:rsid w:val="003E4BF6"/>
    <w:rsid w:val="00400642"/>
    <w:rsid w:val="004114A2"/>
    <w:rsid w:val="0047253C"/>
    <w:rsid w:val="00480C35"/>
    <w:rsid w:val="00486846"/>
    <w:rsid w:val="004B1259"/>
    <w:rsid w:val="004B281E"/>
    <w:rsid w:val="004C4A67"/>
    <w:rsid w:val="005C5BF6"/>
    <w:rsid w:val="005C7BE3"/>
    <w:rsid w:val="005D3A0C"/>
    <w:rsid w:val="005F408F"/>
    <w:rsid w:val="00603737"/>
    <w:rsid w:val="006E25CE"/>
    <w:rsid w:val="006E553D"/>
    <w:rsid w:val="006E6AE7"/>
    <w:rsid w:val="0076381A"/>
    <w:rsid w:val="00767B85"/>
    <w:rsid w:val="007B3DF9"/>
    <w:rsid w:val="007B5100"/>
    <w:rsid w:val="007C2246"/>
    <w:rsid w:val="007C7F09"/>
    <w:rsid w:val="007D30B0"/>
    <w:rsid w:val="00860701"/>
    <w:rsid w:val="00884591"/>
    <w:rsid w:val="008B1972"/>
    <w:rsid w:val="0098501E"/>
    <w:rsid w:val="009A40FA"/>
    <w:rsid w:val="009E1E34"/>
    <w:rsid w:val="009E2625"/>
    <w:rsid w:val="009E2ABD"/>
    <w:rsid w:val="00A04572"/>
    <w:rsid w:val="00A60AFB"/>
    <w:rsid w:val="00A70928"/>
    <w:rsid w:val="00A93EA3"/>
    <w:rsid w:val="00A961A1"/>
    <w:rsid w:val="00AA069A"/>
    <w:rsid w:val="00AB238C"/>
    <w:rsid w:val="00AE333C"/>
    <w:rsid w:val="00B005EE"/>
    <w:rsid w:val="00B146E9"/>
    <w:rsid w:val="00B243C9"/>
    <w:rsid w:val="00B45131"/>
    <w:rsid w:val="00B61ABC"/>
    <w:rsid w:val="00B677FF"/>
    <w:rsid w:val="00B92AE9"/>
    <w:rsid w:val="00BA1E78"/>
    <w:rsid w:val="00BB1F59"/>
    <w:rsid w:val="00BC51DA"/>
    <w:rsid w:val="00C55D77"/>
    <w:rsid w:val="00C67FF1"/>
    <w:rsid w:val="00C97680"/>
    <w:rsid w:val="00CD3BA1"/>
    <w:rsid w:val="00CE3C24"/>
    <w:rsid w:val="00CE4AC1"/>
    <w:rsid w:val="00D40A52"/>
    <w:rsid w:val="00DB7C98"/>
    <w:rsid w:val="00DE5D43"/>
    <w:rsid w:val="00E22EA8"/>
    <w:rsid w:val="00E34BC0"/>
    <w:rsid w:val="00E37AC6"/>
    <w:rsid w:val="00E67E82"/>
    <w:rsid w:val="00E76508"/>
    <w:rsid w:val="00E77A2C"/>
    <w:rsid w:val="00EF2628"/>
    <w:rsid w:val="00F638D4"/>
    <w:rsid w:val="00F70384"/>
    <w:rsid w:val="00FA48DF"/>
    <w:rsid w:val="00FB0A94"/>
    <w:rsid w:val="00FB51AB"/>
    <w:rsid w:val="00FE5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0A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D3B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CD3BA1"/>
  </w:style>
  <w:style w:type="paragraph" w:styleId="a6">
    <w:name w:val="footer"/>
    <w:basedOn w:val="a"/>
    <w:link w:val="a7"/>
    <w:uiPriority w:val="99"/>
    <w:unhideWhenUsed/>
    <w:rsid w:val="00CD3B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D3BA1"/>
  </w:style>
  <w:style w:type="table" w:styleId="a8">
    <w:name w:val="Table Grid"/>
    <w:basedOn w:val="a1"/>
    <w:uiPriority w:val="59"/>
    <w:rsid w:val="00B92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48684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8684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8684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 COMPUTER</dc:creator>
  <cp:lastModifiedBy>KK COMPUTER</cp:lastModifiedBy>
  <cp:revision>3</cp:revision>
  <dcterms:created xsi:type="dcterms:W3CDTF">2012-10-16T06:03:00Z</dcterms:created>
  <dcterms:modified xsi:type="dcterms:W3CDTF">2012-10-16T06:04:00Z</dcterms:modified>
</cp:coreProperties>
</file>